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282fa9cf542af" w:history="1">
              <w:r>
                <w:rPr>
                  <w:rStyle w:val="Hyperlink"/>
                </w:rPr>
                <w:t>中国高保真线材市场研究与前景趋势预测报告（2025-2031年）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282fa9cf542af" w:history="1">
              <w:r>
                <w:rPr>
                  <w:rStyle w:val="Hyperlink"/>
                </w:rPr>
                <w:t>中国高保真线材市场研究与前景趋势预测报告（2025-2031年）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282fa9cf542af" w:history="1">
                <w:r>
                  <w:rPr>
                    <w:rStyle w:val="Hyperlink"/>
                  </w:rPr>
                  <w:t>https://www.20087.com/0/36/GaoBaoZhenXianCaiQianJing.html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线材是用于音频、视频信号传输的专业级连接线缆，包括电源线、音箱线、数字信号线、HDMI线等多种类型，广泛应用于家庭影院、Hi-Fi音响、专业录音棚及舞台演出等高端音频系统中。目前，该类产品已从传统的铜芯线材向多股单晶铜、银合金、碳纤维等高性能材料演进，以降低电阻、提升信号传输质量。随着消费者对音视频体验要求的提升，高保真线材的市场需求呈现多样化与个性化趋势。然而，行业中仍存在标准缺失、参数虚标、价格与实际性能脱节等问题，影响用户判断与市场健康发展。</w:t>
      </w:r>
      <w:r>
        <w:rPr>
          <w:rFonts w:hint="eastAsia"/>
        </w:rPr>
        <w:br/>
      </w:r>
      <w:r>
        <w:rPr>
          <w:rFonts w:hint="eastAsia"/>
        </w:rPr>
        <w:t>　　未来，高保真线材将朝着材料创新、结构优化与智能化方向演进。导体材料（如纳米涂层铜线、石墨烯复合线材）与屏蔽结构的设计将进一步减少信号衰减和电磁干扰，提升传输稳定性和音质表现。同时，嵌入式芯片与智能识别技术的应用将使线材具备自动匹配设备参数、状态监测等功能，提升使用便捷性与兼容性。此外，随着无线传输技术的进步，高保真线材或将更多面向高端发烧友市场与专业领域，强化其在极致音质追求中的不可替代性。整体来看，高保真线材将在消费升级与音频科技发展的双重推动下，逐步迈向更高性能、更智能化、更专业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282fa9cf542af" w:history="1">
        <w:r>
          <w:rPr>
            <w:rStyle w:val="Hyperlink"/>
          </w:rPr>
          <w:t>中国高保真线材市场研究与前景趋势预测报告（2025-2031年）</w:t>
        </w:r>
      </w:hyperlink>
      <w:r>
        <w:rPr>
          <w:rFonts w:hint="eastAsia"/>
        </w:rPr>
        <w:t>》基于多年行业研究经验，系统分析了高保真线材产业链、市场规模、需求特征及价格趋势，客观呈现高保真线材行业现状。报告科学预测了高保真线材市场前景与发展方向，重点评估了高保真线材重点企业的竞争格局与品牌影响力，同时挖掘高保真线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高保真线材行业概述</w:t>
      </w:r>
      <w:r>
        <w:rPr>
          <w:rFonts w:hint="eastAsia"/>
        </w:rPr>
        <w:br/>
      </w:r>
      <w:r>
        <w:rPr>
          <w:rFonts w:hint="eastAsia"/>
        </w:rPr>
        <w:t>　　第一节 高保真线材定义与分类</w:t>
      </w:r>
      <w:r>
        <w:rPr>
          <w:rFonts w:hint="eastAsia"/>
        </w:rPr>
        <w:br/>
      </w:r>
      <w:r>
        <w:rPr>
          <w:rFonts w:hint="eastAsia"/>
        </w:rPr>
        <w:t>　　第二节 高保真线材应用领域</w:t>
      </w:r>
      <w:r>
        <w:rPr>
          <w:rFonts w:hint="eastAsia"/>
        </w:rPr>
        <w:br/>
      </w:r>
      <w:r>
        <w:rPr>
          <w:rFonts w:hint="eastAsia"/>
        </w:rPr>
        <w:t>　　第三节 高保真线材行业经济指标分析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一、高保真线材行业赢利性评估</w:t>
      </w:r>
      <w:r>
        <w:rPr>
          <w:rFonts w:hint="eastAsia"/>
        </w:rPr>
        <w:br/>
      </w:r>
      <w:r>
        <w:rPr>
          <w:rFonts w:hint="eastAsia"/>
        </w:rPr>
        <w:t>　　　　二、高保真线材行业成长速度分析</w:t>
      </w:r>
      <w:r>
        <w:rPr>
          <w:rFonts w:hint="eastAsia"/>
        </w:rPr>
        <w:br/>
      </w:r>
      <w:r>
        <w:rPr>
          <w:rFonts w:hint="eastAsia"/>
        </w:rPr>
        <w:t>　　　　三、高保真线材附加值提升空间探讨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四、高保真线材行业进入壁垒分析</w:t>
      </w:r>
      <w:r>
        <w:rPr>
          <w:rFonts w:hint="eastAsia"/>
        </w:rPr>
        <w:br/>
      </w:r>
      <w:r>
        <w:rPr>
          <w:rFonts w:hint="eastAsia"/>
        </w:rPr>
        <w:t>　　　　五、高保真线材行业风险性评估</w:t>
      </w:r>
      <w:r>
        <w:rPr>
          <w:rFonts w:hint="eastAsia"/>
        </w:rPr>
        <w:br/>
      </w:r>
      <w:r>
        <w:rPr>
          <w:rFonts w:hint="eastAsia"/>
        </w:rPr>
        <w:t>　　　　六、高保真线材行业周期性分析</w:t>
      </w:r>
      <w:r>
        <w:rPr>
          <w:rFonts w:hint="eastAsia"/>
        </w:rPr>
        <w:br/>
      </w:r>
      <w:r>
        <w:rPr>
          <w:rFonts w:hint="eastAsia"/>
        </w:rPr>
        <w:t>　　　　七、高保真线材行业竞争程度指标</w:t>
      </w:r>
      <w:r>
        <w:rPr>
          <w:rFonts w:hint="eastAsia"/>
        </w:rPr>
        <w:br/>
      </w:r>
      <w:r>
        <w:rPr>
          <w:rFonts w:hint="eastAsia"/>
        </w:rPr>
        <w:t>　　　　八、高保真线材行业成熟度综合分析</w:t>
      </w:r>
      <w:r>
        <w:rPr>
          <w:rFonts w:hint="eastAsia"/>
        </w:rPr>
        <w:br/>
      </w:r>
      <w:r>
        <w:rPr>
          <w:rFonts w:hint="eastAsia"/>
        </w:rPr>
        <w:t>　　第四节 高保真线材产业链及经营模式分析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三、高保真线材销售模式与渠道策略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全球高保真线材市场发展分析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2024-2025年全球高保真线材行业发展分析</w:t>
      </w:r>
      <w:r>
        <w:rPr>
          <w:rFonts w:hint="eastAsia"/>
        </w:rPr>
        <w:br/>
      </w:r>
      <w:r>
        <w:rPr>
          <w:rFonts w:hint="eastAsia"/>
        </w:rPr>
        <w:t>　　　　一、全球高保真线材行业市场规模与趋势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二、全球高保真线材行业发展特点</w:t>
      </w:r>
      <w:r>
        <w:rPr>
          <w:rFonts w:hint="eastAsia"/>
        </w:rPr>
        <w:br/>
      </w:r>
      <w:r>
        <w:rPr>
          <w:rFonts w:hint="eastAsia"/>
        </w:rPr>
        <w:t>　　　　三、全球高保真线材行业竞争格局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主要国家与地区高保真线材市场分析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2025-2031年全球高保真线材行业发展趋势与前景预测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一、高保真线材行业发展趋势</w:t>
      </w:r>
      <w:r>
        <w:rPr>
          <w:rFonts w:hint="eastAsia"/>
        </w:rPr>
        <w:br/>
      </w:r>
      <w:r>
        <w:rPr>
          <w:rFonts w:hint="eastAsia"/>
        </w:rPr>
        <w:t>　　　　二、高保真线材行业发展潜力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中国高保真线材行业市场分析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2024-2025年高保真线材产能与投资动态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一、国内高保真线材产能现状与利用效率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二、高保真线材产能扩张与投资动态分析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2025-2031年高保真线材行业产量统计与趋势预测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一、2019-2024年高保真线材行业产量与增长趋势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1、2019-2024年高保真线材产量及增长趋势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2、2019-2024年高保真线材细分产品产量及份额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二、高保真线材产量影响因素分析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三、2025-2031年高保真线材产量预测</w:t>
      </w:r>
      <w:r>
        <w:rPr>
          <w:rFonts w:hint="eastAsia"/>
        </w:rPr>
        <w:br/>
      </w:r>
      <w:r>
        <w:rPr>
          <w:rFonts w:hint="eastAsia"/>
        </w:rPr>
        <w:t>　　第三节 2025-2031年高保真线材市场需求与销售分析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一、2024-2025年高保真线材行业需求现状</w:t>
      </w:r>
      <w:r>
        <w:rPr>
          <w:rFonts w:hint="eastAsia"/>
        </w:rPr>
        <w:br/>
      </w:r>
      <w:r>
        <w:rPr>
          <w:rFonts w:hint="eastAsia"/>
        </w:rPr>
        <w:t>　　　　二、高保真线材客户群体与需求特点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三、2019-2024年高保真线材行业销售规模分析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四、2025-2031年高保真线材市场增长潜力与规模预测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2024-2025年高保真线材行业技术发展现状及趋势分析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高保真线材行业技术发展现状分析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国内外高保真线材行业技术差距分析及差距形成的主要原因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高保真线材行业技术发展方向、趋势预测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提升高保真线材行业技术能力策略建议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中国高保真线材细分市场分析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一、2024-2025年高保真线材主要细分产品市场现状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高保真线材价格机制与竞争策略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一、2019-2024年高保真线材市场价格走势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高保真线材定价策略与方法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2025-2031年高保真线材价格竞争态势与趋势预测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中国高保真线材行业重点区域市场研究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2024-2025年重点区域高保真线材市场发展概况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二、2019-2024年高保真线材市场需求规模情况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三、2025-2031年高保真线材行业发展潜力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2019-2024年中国高保真线材行业进出口情况分析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高保真线材行业进口规模与来源分析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一、2019-2024年高保真线材进口规模分析</w:t>
      </w:r>
      <w:r>
        <w:rPr>
          <w:rFonts w:hint="eastAsia"/>
        </w:rPr>
        <w:br/>
      </w:r>
      <w:r>
        <w:rPr>
          <w:rFonts w:hint="eastAsia"/>
        </w:rPr>
        <w:t>　　　　二、高保真线材主要进口来源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高保真线材行业出口规模与目的地分析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一、2019-2024年高保真线材出口规模分析</w:t>
      </w:r>
      <w:r>
        <w:rPr>
          <w:rFonts w:hint="eastAsia"/>
        </w:rPr>
        <w:br/>
      </w:r>
      <w:r>
        <w:rPr>
          <w:rFonts w:hint="eastAsia"/>
        </w:rPr>
        <w:t>　　　　二、高保真线材主要出口目的地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2019-2024年中国高保真线材总体规模与财务指标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中国高保真线材行业总体规模分析</w:t>
      </w:r>
      <w:r>
        <w:rPr>
          <w:rFonts w:hint="eastAsia"/>
        </w:rPr>
        <w:br/>
      </w:r>
      <w:r>
        <w:rPr>
          <w:rFonts w:hint="eastAsia"/>
        </w:rPr>
        <w:t>　　　　一、高保真线材企业数量与结构</w:t>
      </w:r>
      <w:r>
        <w:rPr>
          <w:rFonts w:hint="eastAsia"/>
        </w:rPr>
        <w:br/>
      </w:r>
      <w:r>
        <w:rPr>
          <w:rFonts w:hint="eastAsia"/>
        </w:rPr>
        <w:t>　　　　二、高保真线材从业人员规模</w:t>
      </w:r>
      <w:r>
        <w:rPr>
          <w:rFonts w:hint="eastAsia"/>
        </w:rPr>
        <w:br/>
      </w:r>
      <w:r>
        <w:rPr>
          <w:rFonts w:hint="eastAsia"/>
        </w:rPr>
        <w:t>　　　　三、高保真线材行业资产状况</w:t>
      </w:r>
      <w:r>
        <w:rPr>
          <w:rFonts w:hint="eastAsia"/>
        </w:rPr>
        <w:br/>
      </w:r>
      <w:r>
        <w:rPr>
          <w:rFonts w:hint="eastAsia"/>
        </w:rPr>
        <w:t>　　第二节 中国高保真线材行业财务指标总体分析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高保真线材行业重点企业经营状况分析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高保真线材重点企业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高保真线材领先企业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高保真线材标杆企业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高保真线材代表企业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高保真线材龙头企业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高保真线材重点企业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中国高保真线材行业竞争格局分析</w:t>
      </w:r>
      <w:r>
        <w:rPr>
          <w:rFonts w:hint="eastAsia"/>
        </w:rPr>
        <w:br/>
      </w:r>
      <w:r>
        <w:rPr>
          <w:rFonts w:hint="eastAsia"/>
        </w:rPr>
        <w:t>　　第一节 高保真线材行业竞争格局总览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2024-2025年高保真线材行业竞争力分析</w:t>
      </w:r>
      <w:r>
        <w:rPr>
          <w:rFonts w:hint="eastAsia"/>
        </w:rPr>
        <w:br/>
      </w:r>
      <w:r>
        <w:rPr>
          <w:rFonts w:hint="eastAsia"/>
        </w:rPr>
        <w:t>　　　　一、高保真线材供应商议价能力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四、高保真线材替代品威胁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2019-2024年高保真线材行业企业并购活动分析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2024-2025年高保真线材行业会展与招投标活动分析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一、高保真线材行业会展活动及其市场影响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2025年中国高保真线材企业发展策略分析</w:t>
      </w:r>
      <w:r>
        <w:rPr>
          <w:rFonts w:hint="eastAsia"/>
        </w:rPr>
        <w:br/>
      </w:r>
      <w:r>
        <w:rPr>
          <w:rFonts w:hint="eastAsia"/>
        </w:rPr>
        <w:t>　　第一节 高保真线材市场策略分析</w:t>
      </w:r>
      <w:r>
        <w:rPr>
          <w:rFonts w:hint="eastAsia"/>
        </w:rPr>
        <w:br/>
      </w:r>
      <w:r>
        <w:rPr>
          <w:rFonts w:hint="eastAsia"/>
        </w:rPr>
        <w:t>　　　　一、高保真线材市场定位与拓展策略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二、高保真线材市场细分与目标客户</w:t>
      </w:r>
      <w:r>
        <w:rPr>
          <w:rFonts w:hint="eastAsia"/>
        </w:rPr>
        <w:br/>
      </w:r>
      <w:r>
        <w:rPr>
          <w:rFonts w:hint="eastAsia"/>
        </w:rPr>
        <w:t>　　第二节 高保真线材销售策略分析</w:t>
      </w:r>
      <w:r>
        <w:rPr>
          <w:rFonts w:hint="eastAsia"/>
        </w:rPr>
        <w:br/>
      </w:r>
      <w:r>
        <w:rPr>
          <w:rFonts w:hint="eastAsia"/>
        </w:rPr>
        <w:t>　　　　一、高保真线材销售渠道与网络建设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提高高保真线材企业竞争力建议</w:t>
      </w:r>
      <w:r>
        <w:rPr>
          <w:rFonts w:hint="eastAsia"/>
        </w:rPr>
        <w:br/>
      </w:r>
      <w:r>
        <w:rPr>
          <w:rFonts w:hint="eastAsia"/>
        </w:rPr>
        <w:t>　　　　一、高保真线材技术创新与管理优化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高保真线材品牌战略思考</w:t>
      </w:r>
      <w:r>
        <w:rPr>
          <w:rFonts w:hint="eastAsia"/>
        </w:rPr>
        <w:br/>
      </w:r>
      <w:r>
        <w:rPr>
          <w:rFonts w:hint="eastAsia"/>
        </w:rPr>
        <w:t>　　　　一、高保真线材品牌建设与维护</w:t>
      </w:r>
      <w:r>
        <w:rPr>
          <w:rFonts w:hint="eastAsia"/>
        </w:rPr>
        <w:br/>
      </w:r>
      <w:r>
        <w:rPr>
          <w:rFonts w:hint="eastAsia"/>
        </w:rPr>
        <w:t>　　　　二、高保真线材品牌影响力与市场竞争力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中国高保真线材行业风险与对策</w:t>
      </w:r>
      <w:r>
        <w:rPr>
          <w:rFonts w:hint="eastAsia"/>
        </w:rPr>
        <w:br/>
      </w:r>
      <w:r>
        <w:rPr>
          <w:rFonts w:hint="eastAsia"/>
        </w:rPr>
        <w:t>　　第一节 高保真线材行业SWOT分析</w:t>
      </w:r>
      <w:r>
        <w:rPr>
          <w:rFonts w:hint="eastAsia"/>
        </w:rPr>
        <w:br/>
      </w:r>
      <w:r>
        <w:rPr>
          <w:rFonts w:hint="eastAsia"/>
        </w:rPr>
        <w:t>　　　　一、高保真线材行业优势分析</w:t>
      </w:r>
      <w:r>
        <w:rPr>
          <w:rFonts w:hint="eastAsia"/>
        </w:rPr>
        <w:br/>
      </w:r>
      <w:r>
        <w:rPr>
          <w:rFonts w:hint="eastAsia"/>
        </w:rPr>
        <w:t>　　　　二、高保真线材行业劣势分析</w:t>
      </w:r>
      <w:r>
        <w:rPr>
          <w:rFonts w:hint="eastAsia"/>
        </w:rPr>
        <w:br/>
      </w:r>
      <w:r>
        <w:rPr>
          <w:rFonts w:hint="eastAsia"/>
        </w:rPr>
        <w:t>　　　　三、高保真线材市场机会探索</w:t>
      </w:r>
      <w:r>
        <w:rPr>
          <w:rFonts w:hint="eastAsia"/>
        </w:rPr>
        <w:br/>
      </w:r>
      <w:r>
        <w:rPr>
          <w:rFonts w:hint="eastAsia"/>
        </w:rPr>
        <w:t>　　　　四、高保真线材市场威胁评估</w:t>
      </w:r>
      <w:r>
        <w:rPr>
          <w:rFonts w:hint="eastAsia"/>
        </w:rPr>
        <w:br/>
      </w:r>
      <w:r>
        <w:rPr>
          <w:rFonts w:hint="eastAsia"/>
        </w:rPr>
        <w:t>　　第二节 高保真线材行业风险及对策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2025-2031年中国高保真线材行业前景与发展趋势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高保真线材行业发展环境分析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2025-2031年高保真线材行业发展趋势与方向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一、高保真线材行业发展方向预测</w:t>
      </w:r>
      <w:r>
        <w:rPr>
          <w:rFonts w:hint="eastAsia"/>
        </w:rPr>
        <w:br/>
      </w:r>
      <w:r>
        <w:rPr>
          <w:rFonts w:hint="eastAsia"/>
        </w:rPr>
        <w:t>　　　　二、高保真线材发展趋势分析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2025-2031年高保真线材行业发展潜力与机遇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一、高保真线材市场发展潜力评估</w:t>
      </w:r>
      <w:r>
        <w:rPr>
          <w:rFonts w:hint="eastAsia"/>
        </w:rPr>
        <w:br/>
      </w:r>
      <w:r>
        <w:rPr>
          <w:rFonts w:hint="eastAsia"/>
        </w:rPr>
        <w:t>　　　　二、高保真线材新兴市场与机遇探索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高保真线材行业研究结论与建议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中⋅智⋅林：高保真线材行业发展建议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2019-2024年中国高保真线材市场规模及增长情况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2019-2024年中国高保真线材行业产能及增长趋势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2025-2031年中国高保真线材行业产能预测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2019-2024年中国高保真线材行业产量及增长趋势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2025-2031年中国高保真线材行业产量预测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2025-2031年中国高保真线材行业市场需求预测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**地区高保真线材市场规模及增长情况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2019-2024年中国高保真线材行业进口量及增速统计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2019-2024年中国高保真线材行业出口量及增速统计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2025年高保真线材行业壁垒</w:t>
      </w:r>
      <w:r>
        <w:rPr>
          <w:rFonts w:hint="eastAsia"/>
        </w:rPr>
        <w:br/>
      </w:r>
      <w:r>
        <w:rPr>
          <w:rFonts w:hint="eastAsia"/>
        </w:rPr>
        <w:t>　　图表 2025年高保真线材市场前景分析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2025-2031年中国高保真线材市场需求预测</w:t>
      </w:r>
      <w:r>
        <w:rPr>
          <w:rFonts w:hint="eastAsia"/>
        </w:rPr>
        <w:br/>
      </w:r>
      <w:r>
        <w:rPr>
          <w:rFonts w:hint="eastAsia"/>
        </w:rPr>
        <w:t>　　图表 2025年高保真线材发展趋势预测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282fa9cf542af" w:history="1">
        <w:r>
          <w:rPr>
            <w:rStyle w:val="Hyperlink"/>
          </w:rPr>
          <w:t>中国高保真线材市场研究与前景趋势预测报告（2025-2031年）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282fa9cf542af" w:history="1">
        <w:r>
          <w:rPr>
            <w:rStyle w:val="Hyperlink"/>
          </w:rPr>
          <w:t>https://www.20087.com/0/36/GaoBaoZhenXianCaiQianJing.html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热点：线材价格最新行情走势、高保真线材什么牌子好、线材包括哪些、高保真线框图、线材是什么东西、高保真技术、线材分几种类型、高保真ui、线材加工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700c7e99424f" w:history="1">
      <w:r>
        <w:rPr>
          <w:rStyle w:val="Hyperlink"/>
        </w:rPr>
        <w:t>中国高保真线材市场研究与前景趋势预测报告（2025-2031年）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BaoZhenXianCaiQianJing.html" TargetMode="External" Id="R974282fa9cf5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BaoZhenXianCaiQianJing.html" TargetMode="External" Id="R99fd700c7e99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2025-08-02T02:37:22Z</dcterms:created>
  <dcterms:modified xsi:type="dcterms:W3CDTF">2025-08-02T03:37:22Z</dcterms:modified>
  <dc:subject>中国高保真线材市场研究与前景趋势预测报告（2025-2031年）</dc:subject>
  <dc:title>中国高保真线材市场研究与前景趋势预测报告（2025-2031年）</dc:title>
  <cp:keywords>中国高保真线材市场研究与前景趋势预测报告（2025-2031年）</cp:keywords>
  <dc:description>中国高保真线材市场研究与前景趋势预测报告（2025-2031年）</dc:description>
</cp:coreProperties>
</file>