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7410cf5db45cb" w:history="1">
              <w:r>
                <w:rPr>
                  <w:rStyle w:val="Hyperlink"/>
                </w:rPr>
                <w:t>2026-2032年全球与中国高压SiC MOSFET行业研究及前景趋势预测报告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7410cf5db45cb" w:history="1">
              <w:r>
                <w:rPr>
                  <w:rStyle w:val="Hyperlink"/>
                </w:rPr>
                <w:t>2026-2032年全球与中国高压SiC MOSFET行业研究及前景趋势预测报告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7410cf5db45cb" w:history="1">
                <w:r>
                  <w:rPr>
                    <w:rStyle w:val="Hyperlink"/>
                  </w:rPr>
                  <w:t>https://www.20087.com/0/56/GaoYaSiC-MOSFETFaZhanXianZhuangQianJing.html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碳化硅（SiC）金属氧化物半导体场效应晶体管（MOSFET）当前已成为新能源汽车主驱逆变器、光伏组串逆变器、充电桩及工业电机驱动中的关键功率开关器件。该器件凭借SiC材料的高击穿电场强度、高热导率与低开关损耗特性，在1200V及以上电压等级下显著优于传统硅基IGBT，支持更高开关频率、更高效率与更小散热系统。主流产品采用沟槽栅或双注入MOS（DMOS）结构，并通过优化JFET区、终端环设计提升可靠性。封装上普遍采用TO-247-4L或模块形式，集成开尔文源极以降低开关振荡。然而，栅氧可靠性、体二极管反向恢复损耗及成本高昂仍是产业化瓶颈。</w:t>
      </w:r>
      <w:r>
        <w:rPr>
          <w:rFonts w:hint="eastAsia"/>
        </w:rPr>
        <w:br/>
      </w:r>
      <w:r>
        <w:rPr>
          <w:rFonts w:hint="eastAsia"/>
        </w:rPr>
        <w:t>　　未来，高压SiC MOSFET将聚焦器件结构创新、集成化与可靠性强化三大方向。市场调研网认为，Cascode结构或共源共栅方案将改善栅极驱动兼容性；3D集成技术将实现驱动IC与功率芯片单封装协同。在材料端，8英寸SiC衬底普及与缺陷密度降低将推动成本下行。可靠性方面，动态HTRB（高温反偏）与短路耐受能力提升将成为车规级准入关键。此外，面向固态变压器与柔性直流电网，3.3kV及以上超高压SiC MOSFET将加速研发。长远看，高压SiC MOSFET将从“高效开关元件”升级为“电力电子系统能效引擎”，在碳中和能源转型中持续重塑高功率变换的技术边界。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7410cf5db45cb" w:history="1">
        <w:r>
          <w:rPr>
            <w:rStyle w:val="Hyperlink"/>
          </w:rPr>
          <w:t>2026-2032年全球与中国高压SiC MOSFET行业研究及前景趋势预测报告</w:t>
        </w:r>
      </w:hyperlink>
      <w:r>
        <w:rPr>
          <w:rFonts w:hint="eastAsia"/>
        </w:rPr>
        <w:t>》基于统计局、相关行业协会及科研机构的详实数据，系统分析了高压SiC MOSFET市场的规模现状、需求特征及价格走势。报告客观评估了高压SiC MOSFET行业技术水平及未来发展方向，对市场前景做出科学预测，并重点分析了高压SiC MOSFET重点企业的市场表现和竞争格局。同时，报告还针对不同细分领域的发展潜力进行探讨，指出值得关注的机遇与风险因素，为行业参与者和投资者提供实用的决策参考。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按产品类型细分，全球高压SiC 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1.3.2 650V</w:t>
      </w:r>
      <w:r>
        <w:rPr>
          <w:rFonts w:hint="eastAsia"/>
        </w:rPr>
        <w:br/>
      </w:r>
      <w:r>
        <w:rPr>
          <w:rFonts w:hint="eastAsia"/>
        </w:rPr>
        <w:t>　　　　1.3.3 750V</w:t>
      </w:r>
      <w:r>
        <w:rPr>
          <w:rFonts w:hint="eastAsia"/>
        </w:rPr>
        <w:br/>
      </w:r>
      <w:r>
        <w:rPr>
          <w:rFonts w:hint="eastAsia"/>
        </w:rPr>
        <w:t>　　　　1.3.4 900V</w:t>
      </w:r>
      <w:r>
        <w:rPr>
          <w:rFonts w:hint="eastAsia"/>
        </w:rPr>
        <w:br/>
      </w:r>
      <w:r>
        <w:rPr>
          <w:rFonts w:hint="eastAsia"/>
        </w:rPr>
        <w:t>　　　　1.3.5 1200V</w:t>
      </w:r>
      <w:r>
        <w:rPr>
          <w:rFonts w:hint="eastAsia"/>
        </w:rPr>
        <w:br/>
      </w:r>
      <w:r>
        <w:rPr>
          <w:rFonts w:hint="eastAsia"/>
        </w:rPr>
        <w:t>　　　　1.3.6 1700V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按应用细分，全球高压SiC 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高压SiC MOSFET行业发展总体概况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高压SiC MOSFET行业发展主要特点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高压SiC MOSFET行业发展影响因素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高压SiC MOSFET有利因素</w:t>
      </w:r>
      <w:r>
        <w:rPr>
          <w:rFonts w:hint="eastAsia"/>
        </w:rPr>
        <w:br/>
      </w:r>
      <w:r>
        <w:rPr>
          <w:rFonts w:hint="eastAsia"/>
        </w:rPr>
        <w:t>　　　　1.5.3 .2 高压SiC MOSFET不利因素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全球市场，近三年高压SiC 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高压SiC 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2025年高压SiC MOSFET主要企业在国际市场排名（按销量）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全球市场主要企业高压SiC MOSFET销量（2023-2026）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全球市场，近三年高压SiC 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高压SiC 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2025年高压SiC MOSFET主要企业在国际市场排名（按收入）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全球市场主要企业高压SiC MOSFET销售收入（2023-2026）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全球市场主要企业高压SiC MOSFET销售价格（2023-2026）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中国市场，近三年高压SiC 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高压SiC 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2025年高压SiC MOSFET主要企业在中国市场排名（按销量）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中国市场主要企业高压SiC MOSFET销量（2023-2026）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中国市场，近三年高压SiC 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高压SiC 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2025年高压SiC MOSFET主要企业在中国市场排名（按收入）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中国市场主要企业高压SiC MOSFET销售收入（2023-2026）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全球主要厂商高压SiC MOSFET总部及产地分布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全球主要厂商成立时间及高压SiC MOSFET商业化日期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全球主要厂商高压SiC MOSFET产品类型及应用</w:t>
      </w:r>
      <w:r>
        <w:rPr>
          <w:rFonts w:hint="eastAsia"/>
        </w:rPr>
        <w:br/>
      </w:r>
      <w:r>
        <w:rPr>
          <w:rFonts w:hint="eastAsia"/>
        </w:rPr>
        <w:t>　　2.9 高压SiC 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高压SiC MOSFET行业集中度分析：2025年全球Top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全球高压SiC MOSFET第一梯队、第二梯队和第三梯队生产商（品牌）及市场份额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全球高压SiC MOSFET总体规模分析</w:t>
      </w:r>
      <w:r>
        <w:rPr>
          <w:rFonts w:hint="eastAsia"/>
        </w:rPr>
        <w:br/>
      </w:r>
      <w:r>
        <w:rPr>
          <w:rFonts w:hint="eastAsia"/>
        </w:rPr>
        <w:t>　　3.1 全球高压SiC 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全球高压SiC 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全球高压SiC MOSFET产量、需求量及发展趋势（2021-2032）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全球主要地区高压SiC MOSFET产量及发展趋势（2021-2032）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全球主要地区高压SiC MOSFET产量（2021-2026）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全球主要地区高压SiC MOSFET产量（2027-2032）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全球主要地区高压SiC MOSFET产量市场份额（2021-2032）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中国高压SiC 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中国高压SiC 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中国高压SiC MOSFET产量、市场需求量及发展趋势（2021-2032）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中国市场高压SiC MOSFET进出口（2021-2032）</w:t>
      </w:r>
      <w:r>
        <w:rPr>
          <w:rFonts w:hint="eastAsia"/>
        </w:rPr>
        <w:br/>
      </w:r>
      <w:r>
        <w:rPr>
          <w:rFonts w:hint="eastAsia"/>
        </w:rPr>
        <w:t>　　3.4 全球高压SiC MOSFET销量及销售额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全球市场高压SiC MOSFET销售额（2021-2032）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全球市场高压SiC MOSFET销量（2021-2032）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全球市场高压SiC MOSFET价格趋势（2021-2032）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全球高压SiC MOSFET主要地区分析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全球主要地区高压SiC MOSFET市场规模分析：2021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全球主要地区高压SiC MOSFET销售收入及市场份额（2021-2026）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全球主要地区高压SiC MOSFET销售收入预测（2027-2032）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全球主要地区高压SiC MOSFET销量分析：2021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全球主要地区高压SiC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全球主要地区高压SiC MOSFET销量及市场份额预测（2027-2032）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中东市场高压SiC MOSFET销量、收入及增长率（2021-2032）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高压SiC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不同产品类型高压SiC MOSFET分析</w:t>
      </w:r>
      <w:r>
        <w:rPr>
          <w:rFonts w:hint="eastAsia"/>
        </w:rPr>
        <w:br/>
      </w:r>
      <w:r>
        <w:rPr>
          <w:rFonts w:hint="eastAsia"/>
        </w:rPr>
        <w:t>　　6.1 全球不同产品类型高压SiC MOSFET销量（2021-2032）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全球不同产品类型高压SiC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全球不同产品类型高压SiC MOSFET销量预测（2027-2032）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全球不同产品类型高压SiC MOSFET收入（2021-2032）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全球不同产品类型高压SiC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全球不同产品类型高压SiC MOSFET收入预测（2027-2032）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全球不同产品类型高压SiC MOSFET价格走势（2021-2032）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中国不同产品类型高压SiC MOSFET销量（2021-2032）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中国不同产品类型高压SiC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中国不同产品类型高压SiC MOSFET销量预测（2027-2032）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中国不同产品类型高压SiC MOSFET收入（2021-2032）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中国不同产品类型高压SiC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中国不同产品类型高压SiC 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不同应用高压SiC MOSFET分析</w:t>
      </w:r>
      <w:r>
        <w:rPr>
          <w:rFonts w:hint="eastAsia"/>
        </w:rPr>
        <w:br/>
      </w:r>
      <w:r>
        <w:rPr>
          <w:rFonts w:hint="eastAsia"/>
        </w:rPr>
        <w:t>　　7.1 全球不同应用高压SiC MOSFET销量（2021-2032）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全球不同应用高压SiC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全球不同应用高压SiC MOSFET销量预测（2027-2032）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全球不同应用高压SiC MOSFET收入（2021-2032）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全球不同应用高压SiC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全球不同应用高压SiC MOSFET收入预测（2027-2032）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全球不同应用高压SiC MOSFET价格走势（2021-2032）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中国不同应用高压SiC MOSFET销量（2021-2032）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中国不同应用高压SiC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中国不同应用高压SiC MOSFET销量预测（2027-2032）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中国不同应用高压SiC MOSFET收入（2021-2032）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中国不同应用高压SiC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中国不同应用高压SiC 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高压SiC MOSFET行业发展趋势</w:t>
      </w:r>
      <w:r>
        <w:rPr>
          <w:rFonts w:hint="eastAsia"/>
        </w:rPr>
        <w:br/>
      </w:r>
      <w:r>
        <w:rPr>
          <w:rFonts w:hint="eastAsia"/>
        </w:rPr>
        <w:t>　　8.2 高压SiC MOSFET行业主要驱动因素</w:t>
      </w:r>
      <w:r>
        <w:rPr>
          <w:rFonts w:hint="eastAsia"/>
        </w:rPr>
        <w:br/>
      </w:r>
      <w:r>
        <w:rPr>
          <w:rFonts w:hint="eastAsia"/>
        </w:rPr>
        <w:t>　　8.3 高压SiC MOSFET中国企业SWOT分析</w:t>
      </w:r>
      <w:r>
        <w:rPr>
          <w:rFonts w:hint="eastAsia"/>
        </w:rPr>
        <w:br/>
      </w:r>
      <w:r>
        <w:rPr>
          <w:rFonts w:hint="eastAsia"/>
        </w:rPr>
        <w:t>　　8.4 中国高压SiC MOSFET行业政策环境分析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高压SiC MOSFET行业产业链简介</w:t>
      </w:r>
      <w:r>
        <w:rPr>
          <w:rFonts w:hint="eastAsia"/>
        </w:rPr>
        <w:br/>
      </w:r>
      <w:r>
        <w:rPr>
          <w:rFonts w:hint="eastAsia"/>
        </w:rPr>
        <w:t>　　　　9.1.1 高压SiC MOSFET行业供应链分析</w:t>
      </w:r>
      <w:r>
        <w:rPr>
          <w:rFonts w:hint="eastAsia"/>
        </w:rPr>
        <w:br/>
      </w:r>
      <w:r>
        <w:rPr>
          <w:rFonts w:hint="eastAsia"/>
        </w:rPr>
        <w:t>　　　　9.1.2 高压SiC MOSFET主要原料及供应情况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高压SiC MOSFET行业采购模式</w:t>
      </w:r>
      <w:r>
        <w:rPr>
          <w:rFonts w:hint="eastAsia"/>
        </w:rPr>
        <w:br/>
      </w:r>
      <w:r>
        <w:rPr>
          <w:rFonts w:hint="eastAsia"/>
        </w:rPr>
        <w:t>　　9.3 高压SiC MOSFET行业生产模式</w:t>
      </w:r>
      <w:r>
        <w:rPr>
          <w:rFonts w:hint="eastAsia"/>
        </w:rPr>
        <w:br/>
      </w:r>
      <w:r>
        <w:rPr>
          <w:rFonts w:hint="eastAsia"/>
        </w:rPr>
        <w:t>　　9.4 高压SiC MOSFET行业销售模式及销售渠道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按产品类型细分，全球高压SiC 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按应用细分，全球高压SiC MOSFET市场规模（CAGR）2021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高压SiC MOSFET行业发展主要特点</w:t>
      </w:r>
      <w:r>
        <w:rPr>
          <w:rFonts w:hint="eastAsia"/>
        </w:rPr>
        <w:br/>
      </w:r>
      <w:r>
        <w:rPr>
          <w:rFonts w:hint="eastAsia"/>
        </w:rPr>
        <w:t>　　表 4： 高压SiC MOSFET行业发展有利因素分析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高压SiC MOSFET行业发展不利因素分析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进入高压SiC MOSFET行业壁垒</w:t>
      </w:r>
      <w:r>
        <w:rPr>
          <w:rFonts w:hint="eastAsia"/>
        </w:rPr>
        <w:br/>
      </w:r>
      <w:r>
        <w:rPr>
          <w:rFonts w:hint="eastAsia"/>
        </w:rPr>
        <w:t>　　表 7： 高压SiC 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2025年高压SiC MOSFET主要企业在国际市场排名（按销量）&amp;（百万个）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全球市场主要企业高压SiC MOSFET销量（2023-2026）&amp;（百万个）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高压SiC 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2025年高压SiC MOSFET主要企业在国际市场排名（按收入）&amp;（万元）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全球市场主要企业高压SiC 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全球市场主要企业高压SiC MOSFET销售价格（2023-2026）&amp;（US$/K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高压SiC 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2025年高压SiC MOSFET主要企业在中国市场排名（按销量）&amp;（百万个）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中国市场主要企业高压SiC MOSFET销量（2023-2026）&amp;（百万个）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高压SiC 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2025年高压SiC MOSFET主要企业在中国市场排名（按收入）&amp;（万元）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中国市场主要企业高压SiC 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全球主要厂商高压SiC MOSFET总部及产地分布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全球主要厂商成立时间及高压SiC MOSFET商业化日期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全球主要厂商高压SiC MOSFET产品类型及应用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2025年全球高压SiC 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全球高压SiC 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全球主要地区高压SiC MOSFET产量增速（CAGR）：（2021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全球主要地区高压SiC MOSFET产量（2021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全球主要地区高压SiC MOSFET产量（2021-2026）&amp;（百万个）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全球主要地区高压SiC MOSFET产量（2027-2032）&amp;（百万个）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全球主要地区高压SiC MOSFET产量市场份额（2021-2026）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全球主要地区高压SiC MOSFET产量市场份额（2027-2032）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中国市场高压SiC MOSFET产量、销量、进出口（2021-2026）&amp;（百万个）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中国市场高压SiC MOSFET产量、销量、进出口预测（2027-2032）&amp;（百万个）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全球主要地区高压SiC MOSFET销售收入增速：（2021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全球主要地区高压SiC MOSFET销售收入（2021-2026）&amp;（万元）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全球主要地区高压SiC MOSFET销售收入市场份额（2021-2026）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全球主要地区高压SiC MOSFET收入（2027-2032）&amp;（万元）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全球主要地区高压SiC MOSFET收入市场份额（2027-2032）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全球主要地区高压SiC MOSFET销量（百万个）：2021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全球主要地区高压SiC MOSFET销量（2021-2026）&amp;（百万个）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全球主要地区高压SiC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全球主要地区高压SiC MOSFET销量（2027-2032）&amp;（百万个）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全球主要地区高压SiC MOSFET销量份额（2027-2032）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高压SiC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高压SiC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高压SiC MOSFET销量（百万个）、收入（万元）、价格（US$/K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全球不同产品类型高压SiC MOSFET销量（2021-2026）&amp;（百万个）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全球不同产品类型高压SiC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全球不同产品类型高压SiC MOSFET销量预测（2027-2032）&amp;（百万个）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全球市场不同产品类型高压SiC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全球不同产品类型高压SiC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全球不同产品类型高压SiC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全球不同产品类型高压SiC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全球不同产品类型高压SiC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中国不同产品类型高压SiC MOSFET销量（2021-2026）&amp;（百万个）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中国不同产品类型高压SiC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中国不同产品类型高压SiC MOSFET销量预测（2027-2032）&amp;（百万个）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全球市场不同产品类型高压SiC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中国不同产品类型高压SiC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中国不同产品类型高压SiC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中国不同产品类型高压SiC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中国不同产品类型高压SiC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全球不同应用高压SiC MOSFET销量（2021-2026）&amp;（百万个）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全球不同应用高压SiC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全球不同应用高压SiC MOSFET销量预测（2027-2032）&amp;（百万个）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全球市场不同应用高压SiC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全球不同应用高压SiC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全球不同应用高压SiC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全球不同应用高压SiC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全球不同应用高压SiC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中国不同应用高压SiC MOSFET销量（2021-2026）&amp;（百万个）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133： 中国不同应用高压SiC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中国不同应用高压SiC MOSFET销量预测（2027-2032）&amp;（百万个）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中国市场不同应用高压SiC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中国不同应用高压SiC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中国不同应用高压SiC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中国不同应用高压SiC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中国不同应用高压SiC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高压SiC MOSFET行业发展趋势</w:t>
      </w:r>
      <w:r>
        <w:rPr>
          <w:rFonts w:hint="eastAsia"/>
        </w:rPr>
        <w:br/>
      </w:r>
      <w:r>
        <w:rPr>
          <w:rFonts w:hint="eastAsia"/>
        </w:rPr>
        <w:t>　　表 141： 高压SiC MOSFET行业主要驱动因素</w:t>
      </w:r>
      <w:r>
        <w:rPr>
          <w:rFonts w:hint="eastAsia"/>
        </w:rPr>
        <w:br/>
      </w:r>
      <w:r>
        <w:rPr>
          <w:rFonts w:hint="eastAsia"/>
        </w:rPr>
        <w:t>　　表 142： 高压SiC MOSFET行业供应链分析</w:t>
      </w:r>
      <w:r>
        <w:rPr>
          <w:rFonts w:hint="eastAsia"/>
        </w:rPr>
        <w:br/>
      </w:r>
      <w:r>
        <w:rPr>
          <w:rFonts w:hint="eastAsia"/>
        </w:rPr>
        <w:t>　　表 143： 高压SiC MOSFET上游原料供应商</w:t>
      </w:r>
      <w:r>
        <w:rPr>
          <w:rFonts w:hint="eastAsia"/>
        </w:rPr>
        <w:br/>
      </w:r>
      <w:r>
        <w:rPr>
          <w:rFonts w:hint="eastAsia"/>
        </w:rPr>
        <w:t>　　表 144： 高压SiC MOSFET主要地区不同应用客户分析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高压SiC MOSFET典型经销商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高压SiC MOSFET产品图片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全球不同产品类型高压SiC MOSFET销售额2021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全球不同产品类型高压SiC MOSFET市场份额2025 &amp; 2032</w:t>
      </w:r>
      <w:r>
        <w:rPr>
          <w:rFonts w:hint="eastAsia"/>
        </w:rPr>
        <w:br/>
      </w:r>
      <w:r>
        <w:rPr>
          <w:rFonts w:hint="eastAsia"/>
        </w:rPr>
        <w:t>　　图 4： 650V产品图片</w:t>
      </w:r>
      <w:r>
        <w:rPr>
          <w:rFonts w:hint="eastAsia"/>
        </w:rPr>
        <w:br/>
      </w:r>
      <w:r>
        <w:rPr>
          <w:rFonts w:hint="eastAsia"/>
        </w:rPr>
        <w:t>　　图 5： 750V产品图片</w:t>
      </w:r>
      <w:r>
        <w:rPr>
          <w:rFonts w:hint="eastAsia"/>
        </w:rPr>
        <w:br/>
      </w:r>
      <w:r>
        <w:rPr>
          <w:rFonts w:hint="eastAsia"/>
        </w:rPr>
        <w:t>　　图 6： 900V产品图片</w:t>
      </w:r>
      <w:r>
        <w:rPr>
          <w:rFonts w:hint="eastAsia"/>
        </w:rPr>
        <w:br/>
      </w:r>
      <w:r>
        <w:rPr>
          <w:rFonts w:hint="eastAsia"/>
        </w:rPr>
        <w:t>　　图 7： 1200V产品图片</w:t>
      </w:r>
      <w:r>
        <w:rPr>
          <w:rFonts w:hint="eastAsia"/>
        </w:rPr>
        <w:br/>
      </w:r>
      <w:r>
        <w:rPr>
          <w:rFonts w:hint="eastAsia"/>
        </w:rPr>
        <w:t>　　图 8： 1700V产品图片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全球不同应用高压SiC MOSFET市场份额2025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光伏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2025年全球前五大生产商高压SiC MOSFET市场份额</w:t>
      </w:r>
      <w:r>
        <w:rPr>
          <w:rFonts w:hint="eastAsia"/>
        </w:rPr>
        <w:br/>
      </w:r>
      <w:r>
        <w:rPr>
          <w:rFonts w:hint="eastAsia"/>
        </w:rPr>
        <w:t>　　图 17： 2025年全球高压SiC MOSFET第一梯队、第二梯队和第三梯队厂商及市场份额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全球高压SiC MOSFET产能、产量、产能利用率及发展趋势（2021-2032）&amp;（百万个）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全球高压SiC MOSFET产量、需求量及发展趋势（2021-2032）&amp;（百万个）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全球主要地区高压SiC MOSFET产量市场份额（2021-2032）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中国高压SiC MOSFET产能、产量、产能利用率及发展趋势（2021-2032）&amp;（百万个）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中国高压SiC MOSFET产量、市场需求量及发展趋势（2021-2032）&amp;（百万个）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全球高压SiC MOSFET市场销售额及增长率：（2021-2032）&amp;（万元）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全球市场高压SiC MOSFET市场规模：2021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全球市场高压SiC MOSFET价格趋势（2021-2032）&amp;（US$/K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27： 全球主要地区高压SiC MOSFET销售收入（2021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全球主要地区高压SiC MOSFET销售收入市场份额（2021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中东市场高压SiC MOSFET销量及增长率（2021-2032）&amp;（百万个）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中东市场高压SiC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全球不同产品类型高压SiC MOSFET价格走势（2021-2032）&amp;（US$/K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全球不同应用高压SiC MOSFET价格走势（2021-2032）&amp;（US$/K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47： 高压SiC MOSFET中国企业SWOT分析</w:t>
      </w:r>
      <w:r>
        <w:rPr>
          <w:rFonts w:hint="eastAsia"/>
        </w:rPr>
        <w:br/>
      </w:r>
      <w:r>
        <w:rPr>
          <w:rFonts w:hint="eastAsia"/>
        </w:rPr>
        <w:t>　　图 48： 高压SiC MOSFET产业链</w:t>
      </w:r>
      <w:r>
        <w:rPr>
          <w:rFonts w:hint="eastAsia"/>
        </w:rPr>
        <w:br/>
      </w:r>
      <w:r>
        <w:rPr>
          <w:rFonts w:hint="eastAsia"/>
        </w:rPr>
        <w:t>　　图 49： 高压SiC MOSFET行业采购模式分析</w:t>
      </w:r>
      <w:r>
        <w:rPr>
          <w:rFonts w:hint="eastAsia"/>
        </w:rPr>
        <w:br/>
      </w:r>
      <w:r>
        <w:rPr>
          <w:rFonts w:hint="eastAsia"/>
        </w:rPr>
        <w:t>　　图 50： 高压SiC MOSFET行业生产模式</w:t>
      </w:r>
      <w:r>
        <w:rPr>
          <w:rFonts w:hint="eastAsia"/>
        </w:rPr>
        <w:br/>
      </w:r>
      <w:r>
        <w:rPr>
          <w:rFonts w:hint="eastAsia"/>
        </w:rPr>
        <w:t>　　图 51： 高压SiC MOSFET行业销售模式分析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7410cf5db45cb" w:history="1">
        <w:r>
          <w:rPr>
            <w:rStyle w:val="Hyperlink"/>
          </w:rPr>
          <w:t>2026-2032年全球与中国高压SiC MOSFET行业研究及前景趋势预测报告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7410cf5db45cb" w:history="1">
        <w:r>
          <w:rPr>
            <w:rStyle w:val="Hyperlink"/>
          </w:rPr>
          <w:t>https://www.20087.com/0/56/GaoYaSiC-MOSFETFaZhanXianZhuangQianJing.html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583354664fdd" w:history="1">
      <w:r>
        <w:rPr>
          <w:rStyle w:val="Hyperlink"/>
        </w:rPr>
        <w:t>2026-2032年全球与中国高压SiC MOSFET行业研究及前景趋势预测报告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YaSiC-MOSFETFaZhanXianZhuangQianJing.html" TargetMode="External" Id="R9ec7410cf5d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YaSiC-MOSFETFaZhanXianZhuangQianJing.html" TargetMode="External" Id="Ra65058335466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2026-01-30T02:13:33Z</dcterms:created>
  <dcterms:modified xsi:type="dcterms:W3CDTF">2026-01-30T03:13:33Z</dcterms:modified>
  <dc:subject>2026-2032年全球与中国高压SiC MOSFET行业研究及前景趋势预测报告</dc:subject>
  <dc:title>2026-2032年全球与中国高压SiC MOSFET行业研究及前景趋势预测报告</dc:title>
  <cp:keywords>2026-2032年全球与中国高压SiC MOSFET行业研究及前景趋势预测报告</cp:keywords>
  <dc:description>2026-2032年全球与中国高压SiC MOSFET行业研究及前景趋势预测报告</dc:description>
</cp:coreProperties>
</file>