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c6c99db7a4109" w:history="1">
              <w:r>
                <w:rPr>
                  <w:rStyle w:val="Hyperlink"/>
                </w:rPr>
                <w:t>2025-2031年全球与中国高压乳化机行业研究分析及发展趋势报告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c6c99db7a4109" w:history="1">
              <w:r>
                <w:rPr>
                  <w:rStyle w:val="Hyperlink"/>
                </w:rPr>
                <w:t>2025-2031年全球与中国高压乳化机行业研究分析及发展趋势报告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c6c99db7a4109" w:history="1">
                <w:r>
                  <w:rPr>
                    <w:rStyle w:val="Hyperlink"/>
                  </w:rPr>
                  <w:t>https://www.20087.com/0/66/GaoYaRuHuaJiFaZhanQuShiFenXi.html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乳化机是食品、制药、化妆品与化工行业中实现液-液或液-固相物料高效均质化的核心设备，通过高压迫使物料通过狭窄缝隙产生剪切、空化与撞击作用，形成稳定乳液或纳米分散体系。高压乳化机采用柱塞泵加压，压力可达数百兆帕，配合可调式均质阀实现粒径控制。系统配备冷却夹套防止物料温升，保障热敏性成分活性。在乳制品、疫苗佐剂与功能性涂层生产中，乳化粒径分布、批次一致性与清洗便利性是关键质量指标。高压乳化机企业注重阀座材料耐磨性与密封可靠性，延长维护周期。CIP/SIP设计支持在线清洗与灭菌，符合GMP规范要求。</w:t>
      </w:r>
      <w:r>
        <w:rPr>
          <w:rFonts w:hint="eastAsia"/>
        </w:rPr>
        <w:br/>
      </w:r>
      <w:r>
        <w:rPr>
          <w:rFonts w:hint="eastAsia"/>
        </w:rPr>
        <w:t>　　未来，高压乳化机将向精准粒径控制与绿色工艺方向发展。多级均质技术将实现分段压力调节，优化能量输入与分散效率。设备将集成在线粒度分析模块，实时反馈乳化效果并闭环调节压力参数。自清洁流道设计与无死角结构将减少残留与交叉污染风险。陶瓷或复合材料阀件将提高耐磨性与化学兼容性。能量回收系统将利用高压流体余压预增压进料，显著降低能耗。模块化均质单元支持快速更换与并联扩容。远程监控平台将记录工艺参数与设备状态，便于质量追溯与合规管理。长远来看，高压乳化机将从单一均质单元升级为智能配方执行终端，与配料、控温、输送系统集成，支撑高附加值产品的连续化、数字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c6c99db7a4109" w:history="1">
        <w:r>
          <w:rPr>
            <w:rStyle w:val="Hyperlink"/>
          </w:rPr>
          <w:t>2025-2031年全球与中国高压乳化机行业研究分析及发展趋势报告</w:t>
        </w:r>
      </w:hyperlink>
      <w:r>
        <w:rPr>
          <w:rFonts w:hint="eastAsia"/>
        </w:rPr>
        <w:t>》通过对高压乳化机行业的全面调研，系统分析了高压乳化机市场规模、技术现状及未来发展方向，揭示了行业竞争格局的演变趋势与潜在问题。同时，报告评估了高压乳化机行业投资价值与效益，识别了发展中的主要挑战与机遇，并结合SWOT分析为投资者和企业提供了科学的战略建议。此外，报告重点聚焦高压乳化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高压乳化机市场概述</w:t>
      </w:r>
      <w:r>
        <w:rPr>
          <w:rFonts w:hint="eastAsia"/>
        </w:rPr>
        <w:br/>
      </w:r>
      <w:r>
        <w:rPr>
          <w:rFonts w:hint="eastAsia"/>
        </w:rPr>
        <w:t>　　1.1 高压乳化机行业概述及统计范围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按照不同产品类型，高压乳化机主要可以分为如下几个类别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全球不同产品类型高压乳化机规模增长趋势2020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微乳液</w:t>
      </w:r>
      <w:r>
        <w:rPr>
          <w:rFonts w:hint="eastAsia"/>
        </w:rPr>
        <w:br/>
      </w:r>
      <w:r>
        <w:rPr>
          <w:rFonts w:hint="eastAsia"/>
        </w:rPr>
        <w:t>　　　　1.2.3 纳米乳液</w:t>
      </w:r>
      <w:r>
        <w:rPr>
          <w:rFonts w:hint="eastAsia"/>
        </w:rPr>
        <w:br/>
      </w:r>
      <w:r>
        <w:rPr>
          <w:rFonts w:hint="eastAsia"/>
        </w:rPr>
        <w:t>　　　　1.2.4 宏观乳液</w:t>
      </w:r>
      <w:r>
        <w:rPr>
          <w:rFonts w:hint="eastAsia"/>
        </w:rPr>
        <w:br/>
      </w:r>
      <w:r>
        <w:rPr>
          <w:rFonts w:hint="eastAsia"/>
        </w:rPr>
        <w:t>　　1.3 从不同应用，高压乳化机主要包括如下几个方面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全球不同应用高压乳化机规模增长趋势2020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化妆品/洗漱用品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高压乳化机行业发展总体概况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高压乳化机行业发展主要特点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高压乳化机行业发展影响因素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高压乳化机有利因素</w:t>
      </w:r>
      <w:r>
        <w:rPr>
          <w:rFonts w:hint="eastAsia"/>
        </w:rPr>
        <w:br/>
      </w:r>
      <w:r>
        <w:rPr>
          <w:rFonts w:hint="eastAsia"/>
        </w:rPr>
        <w:t>　　　　1.4.3 .2 高压乳化机不利因素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全球高压乳化机供需现状及预测（2020-2031）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全球高压乳化机产能、产量、产能利用率及发展趋势（2020-2031）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全球高压乳化机产量、需求量及发展趋势（2020-2031）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全球主要地区高压乳化机产量及发展趋势（2020-2031）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中国高压乳化机供需现状及预测（2020-2031）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中国高压乳化机产能、产量、产能利用率及发展趋势（2020-2031）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中国高压乳化机产量、市场需求量及发展趋势（2020-2031）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中国高压乳化机产能和产量占全球的比重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全球高压乳化机销量及收入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全球市场高压乳化机收入（2020-2031）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全球市场高压乳化机价格趋势（2020-2031）</w:t>
      </w:r>
      <w:r>
        <w:rPr>
          <w:rFonts w:hint="eastAsia"/>
        </w:rPr>
        <w:br/>
      </w:r>
      <w:r>
        <w:rPr>
          <w:rFonts w:hint="eastAsia"/>
        </w:rPr>
        <w:t>　　2.4 中国高压乳化机销量及收入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中国市场高压乳化机收入（2020-2031）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中国市场高压乳化机销量和收入占全球的比重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全球高压乳化机主要地区分析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全球主要地区高压乳化机市场规模分析：2020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全球主要地区高压乳化机销售收入及市场份额（2020-2025年）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全球主要地区高压乳化机销售收入预测（2026-2031）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全球主要地区高压乳化机销量分析：2020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全球主要地区高压乳化机销量及市场份额（2020-2025年）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全球主要地区高压乳化机销量及市场份额预测（2026-2031）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北美（美国和加拿大）高压乳化机收入（2020-2031）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欧洲（德国、英国、法国和意大利等国家）高压乳化机收入（2020-2031）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亚太（中国、日本、韩国、中国台湾、印度和东南亚等）高压乳化机收入（2020-2031）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拉美地区（墨西哥、巴西等国家）高压乳化机收入（2020-2031）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中东及非洲（土耳其、沙特等国家）高压乳化机收入（2020-2031）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全球市场主要厂商高压乳化机产能市场份额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全球市场主要厂商高压乳化机销量（2020-2025）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全球市场主要厂商高压乳化机销售收入（2020-2025）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全球市场主要厂商高压乳化机销售价格（2020-2025）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2024年全球主要生产商高压乳化机收入排名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中国市场主要厂商高压乳化机销量（2020-2025）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中国市场主要厂商高压乳化机销售收入（2020-2025）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中国市场主要厂商高压乳化机销售价格（2020-2025）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2024年中国主要生产商高压乳化机收入排名</w:t>
      </w:r>
      <w:r>
        <w:rPr>
          <w:rFonts w:hint="eastAsia"/>
        </w:rPr>
        <w:br/>
      </w:r>
      <w:r>
        <w:rPr>
          <w:rFonts w:hint="eastAsia"/>
        </w:rPr>
        <w:t>　　4.3 全球主要厂商高压乳化机总部及产地分布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全球主要厂商高压乳化机商业化日期</w:t>
      </w:r>
      <w:r>
        <w:rPr>
          <w:rFonts w:hint="eastAsia"/>
        </w:rPr>
        <w:br/>
      </w:r>
      <w:r>
        <w:rPr>
          <w:rFonts w:hint="eastAsia"/>
        </w:rPr>
        <w:t>　　4.5 全球主要厂商高压乳化机产品类型及应用</w:t>
      </w:r>
      <w:r>
        <w:rPr>
          <w:rFonts w:hint="eastAsia"/>
        </w:rPr>
        <w:br/>
      </w:r>
      <w:r>
        <w:rPr>
          <w:rFonts w:hint="eastAsia"/>
        </w:rPr>
        <w:t>　　4.6 高压乳化机行业集中度、竞争程度分析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高压乳化机行业集中度分析：全球头部厂商份额（Top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全球高压乳化机第一梯队、第二梯队和第三梯队生产商（品牌）及市场份额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不同产品类型高压乳化机分析</w:t>
      </w:r>
      <w:r>
        <w:rPr>
          <w:rFonts w:hint="eastAsia"/>
        </w:rPr>
        <w:br/>
      </w:r>
      <w:r>
        <w:rPr>
          <w:rFonts w:hint="eastAsia"/>
        </w:rPr>
        <w:t>　　5.1 全球不同产品类型高压乳化机销量（2020-2031）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全球不同产品类型高压乳化机销量及市场份额（2020-2025）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全球不同产品类型高压乳化机销量预测（2026-2031）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全球不同产品类型高压乳化机收入（2020-2031）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全球不同产品类型高压乳化机收入及市场份额（2020-2025）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全球不同产品类型高压乳化机收入预测（2026-2031）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全球不同产品类型高压乳化机价格走势（2020-2031）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中国不同产品类型高压乳化机销量及市场份额（2020-2025）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中国不同产品类型高压乳化机销量预测（2026-2031）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中国不同产品类型高压乳化机收入（2020-2031）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中国不同产品类型高压乳化机收入及市场份额（2020-2025）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中国不同产品类型高压乳化机收入预测（2026-2031）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不同应用高压乳化机分析</w:t>
      </w:r>
      <w:r>
        <w:rPr>
          <w:rFonts w:hint="eastAsia"/>
        </w:rPr>
        <w:br/>
      </w:r>
      <w:r>
        <w:rPr>
          <w:rFonts w:hint="eastAsia"/>
        </w:rPr>
        <w:t>　　6.1 全球不同应用高压乳化机销量（2020-2031）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全球不同应用高压乳化机销量及市场份额（2020-2025）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全球不同应用高压乳化机销量预测（2026-2031）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全球不同应用高压乳化机收入（2020-2031）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全球不同应用高压乳化机收入及市场份额（2020-2025）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全球不同应用高压乳化机收入预测（2026-2031）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全球不同应用高压乳化机价格走势（2020-2031）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中国不同应用高压乳化机销量（2020-2031）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中国不同应用高压乳化机销量及市场份额（2020-2025）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中国不同应用高压乳化机销量预测（2026-2031）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中国不同应用高压乳化机收入（2020-2031）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中国不同应用高压乳化机收入及市场份额（2020-2025）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中国不同应用高压乳化机收入预测（2026-2031）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高压乳化机行业发展趋势</w:t>
      </w:r>
      <w:r>
        <w:rPr>
          <w:rFonts w:hint="eastAsia"/>
        </w:rPr>
        <w:br/>
      </w:r>
      <w:r>
        <w:rPr>
          <w:rFonts w:hint="eastAsia"/>
        </w:rPr>
        <w:t>　　7.2 高压乳化机行业主要驱动因素</w:t>
      </w:r>
      <w:r>
        <w:rPr>
          <w:rFonts w:hint="eastAsia"/>
        </w:rPr>
        <w:br/>
      </w:r>
      <w:r>
        <w:rPr>
          <w:rFonts w:hint="eastAsia"/>
        </w:rPr>
        <w:t>　　7.3 高压乳化机中国企业SWOT分析</w:t>
      </w:r>
      <w:r>
        <w:rPr>
          <w:rFonts w:hint="eastAsia"/>
        </w:rPr>
        <w:br/>
      </w:r>
      <w:r>
        <w:rPr>
          <w:rFonts w:hint="eastAsia"/>
        </w:rPr>
        <w:t>　　7.4 中国高压乳化机行业政策环境分析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高压乳化机行业产业链简介</w:t>
      </w:r>
      <w:r>
        <w:rPr>
          <w:rFonts w:hint="eastAsia"/>
        </w:rPr>
        <w:br/>
      </w:r>
      <w:r>
        <w:rPr>
          <w:rFonts w:hint="eastAsia"/>
        </w:rPr>
        <w:t>　　　　8.1.1 高压乳化机行业供应链分析</w:t>
      </w:r>
      <w:r>
        <w:rPr>
          <w:rFonts w:hint="eastAsia"/>
        </w:rPr>
        <w:br/>
      </w:r>
      <w:r>
        <w:rPr>
          <w:rFonts w:hint="eastAsia"/>
        </w:rPr>
        <w:t>　　　　8.1.2 高压乳化机主要原料及供应情况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高压乳化机行业主要下游客户</w:t>
      </w:r>
      <w:r>
        <w:rPr>
          <w:rFonts w:hint="eastAsia"/>
        </w:rPr>
        <w:br/>
      </w:r>
      <w:r>
        <w:rPr>
          <w:rFonts w:hint="eastAsia"/>
        </w:rPr>
        <w:t>　　8.2 高压乳化机行业采购模式</w:t>
      </w:r>
      <w:r>
        <w:rPr>
          <w:rFonts w:hint="eastAsia"/>
        </w:rPr>
        <w:br/>
      </w:r>
      <w:r>
        <w:rPr>
          <w:rFonts w:hint="eastAsia"/>
        </w:rPr>
        <w:t>　　8.3 高压乳化机行业生产模式</w:t>
      </w:r>
      <w:r>
        <w:rPr>
          <w:rFonts w:hint="eastAsia"/>
        </w:rPr>
        <w:br/>
      </w:r>
      <w:r>
        <w:rPr>
          <w:rFonts w:hint="eastAsia"/>
        </w:rPr>
        <w:t>　　8.4 高压乳化机行业销售模式及销售渠道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全球市场主要高压乳化机厂商简介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高压乳化机销量、收入、价格及毛利率（2020-2025）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中国市场高压乳化机产量、销量、进出口分析及未来趋势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中国市场高压乳化机产量、销量、进出口分析及未来趋势（2020-2031）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中国市场高压乳化机进出口贸易趋势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中国市场高压乳化机主要进口来源</w:t>
      </w:r>
      <w:r>
        <w:rPr>
          <w:rFonts w:hint="eastAsia"/>
        </w:rPr>
        <w:br/>
      </w:r>
      <w:r>
        <w:rPr>
          <w:rFonts w:hint="eastAsia"/>
        </w:rPr>
        <w:t>　　10.4 中国市场高压乳化机主要出口目的地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中国市场高压乳化机主要地区分布</w:t>
      </w:r>
      <w:r>
        <w:rPr>
          <w:rFonts w:hint="eastAsia"/>
        </w:rPr>
        <w:br/>
      </w:r>
      <w:r>
        <w:rPr>
          <w:rFonts w:hint="eastAsia"/>
        </w:rPr>
        <w:t>　　11.1 中国高压乳化机生产地区分布</w:t>
      </w:r>
      <w:r>
        <w:rPr>
          <w:rFonts w:hint="eastAsia"/>
        </w:rPr>
        <w:br/>
      </w:r>
      <w:r>
        <w:rPr>
          <w:rFonts w:hint="eastAsia"/>
        </w:rPr>
        <w:t>　　11.2 中国高压乳化机消费地区分布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全球不同产品类型高压乳化机规模规模增长趋势2020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高压乳化机行业发展主要特点</w:t>
      </w:r>
      <w:r>
        <w:rPr>
          <w:rFonts w:hint="eastAsia"/>
        </w:rPr>
        <w:br/>
      </w:r>
      <w:r>
        <w:rPr>
          <w:rFonts w:hint="eastAsia"/>
        </w:rPr>
        <w:t>　　表 4： 高压乳化机行业发展有利因素分析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高压乳化机行业发展不利因素分析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进入高压乳化机行业壁垒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全球主要地区高压乳化机产量（千台）：2020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全球主要地区高压乳化机产量（2020-2025）&amp;（千台）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全球主要地区高压乳化机产量（2026-2031）&amp;（千台）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全球主要地区高压乳化机销售收入（百万美元）：2020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全球主要地区高压乳化机销售收入（2020-2025）&amp;（百万美元）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全球主要地区高压乳化机收入（2026-2031）&amp;（百万美元）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全球主要地区高压乳化机收入市场份额（2026-2031）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全球主要地区高压乳化机销量（千台）：2020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全球主要地区高压乳化机销量（2020-2025）&amp;（千台）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全球主要地区高压乳化机销量市场份额（2020-2025）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全球主要地区高压乳化机销量（2026-2031）&amp;（千台）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全球主要地区高压乳化机销量份额（2026-2031）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北美高压乳化机基本情况分析</w:t>
      </w:r>
      <w:r>
        <w:rPr>
          <w:rFonts w:hint="eastAsia"/>
        </w:rPr>
        <w:br/>
      </w:r>
      <w:r>
        <w:rPr>
          <w:rFonts w:hint="eastAsia"/>
        </w:rPr>
        <w:t>　　表 21： 欧洲高压乳化机基本情况分析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亚太地区高压乳化机基本情况分析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拉美地区高压乳化机基本情况分析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中东及非洲高压乳化机基本情况分析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全球市场主要厂商高压乳化机产能（2024-2025）&amp;（千台）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全球市场主要厂商高压乳化机销量（2020-2025）&amp;（千台）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全球市场主要厂商高压乳化机销量市场份额（2020-2025）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全球市场主要厂商高压乳化机销售收入（2020-2025）&amp;（百万美元）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全球市场主要厂商高压乳化机销售收入市场份额（2020-2025）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全球市场主要厂商高压乳化机销售价格（2020-2025）&amp;（美元/台）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2024年全球主要生产商高压乳化机收入排名（百万美元）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中国市场主要厂商高压乳化机销量（2020-2025）&amp;（千台）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中国市场主要厂商高压乳化机销量市场份额（2020-2025）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中国市场主要厂商高压乳化机销售收入（2020-2025）&amp;（百万美元）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中国市场主要厂商高压乳化机销售收入市场份额（2020-2025）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中国市场主要厂商高压乳化机销售价格（2020-2025）&amp;（美元/台）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2024年中国主要生产商高压乳化机收入排名（百万美元）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全球主要厂商高压乳化机总部及产地分布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全球主要厂商高压乳化机商业化日期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全球主要厂商高压乳化机产品类型及应用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2024年全球高压乳化机主要厂商市场地位（第一梯队、第二梯队和第三梯队）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全球不同产品类型高压乳化机销量（2020-2025年）&amp;（千台）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全球不同产品类型高压乳化机销量市场份额（2020-2025）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全球不同产品类型高压乳化机销量预测（2026-2031）&amp;（千台）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全球市场不同产品类型高压乳化机销量市场份额预测（2026-2031）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全球不同产品类型高压乳化机收入（2020-2025年）&amp;（百万美元）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全球不同产品类型高压乳化机收入市场份额（2020-2025）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全球不同产品类型高压乳化机收入预测（2026-2031）&amp;（百万美元）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全球不同产品类型高压乳化机收入市场份额预测（2026-2031）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中国不同产品类型高压乳化机销量（2020-2025年）&amp;（千台）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中国不同产品类型高压乳化机销量市场份额（2020-2025）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中国不同产品类型高压乳化机销量预测（2026-2031）&amp;（千台）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中国不同产品类型高压乳化机销量市场份额预测（2026-2031）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中国不同产品类型高压乳化机收入（2020-2025年）&amp;（百万美元）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中国不同产品类型高压乳化机收入市场份额（2020-2025）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中国不同产品类型高压乳化机收入预测（2026-2031）&amp;（百万美元）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中国不同产品类型高压乳化机收入市场份额预测（2026-2031）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全球不同应用高压乳化机销量（2020-2025年）&amp;（千台）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全球不同应用高压乳化机销量市场份额（2020-2025）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全球不同应用高压乳化机销量预测（2026-2031）&amp;（千台）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全球市场不同应用高压乳化机销量市场份额预测（2026-2031）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全球不同应用高压乳化机收入（2020-2025年）&amp;（百万美元）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全球不同应用高压乳化机收入市场份额（2020-2025）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全球不同应用高压乳化机收入预测（2026-2031）&amp;（百万美元）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全球不同应用高压乳化机收入市场份额预测（2026-2031）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中国不同应用高压乳化机销量（2020-2025年）&amp;（千台）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中国不同应用高压乳化机销量市场份额（2020-2025）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中国不同应用高压乳化机销量预测（2026-2031）&amp;（千台）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中国不同应用高压乳化机销量市场份额预测（2026-2031）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中国不同应用高压乳化机收入（2020-2025年）&amp;（百万美元）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中国不同应用高压乳化机收入市场份额（2020-2025）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中国不同应用高压乳化机收入预测（2026-2031）&amp;（百万美元）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中国不同应用高压乳化机收入市场份额预测（2026-2031）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高压乳化机行业发展趋势</w:t>
      </w:r>
      <w:r>
        <w:rPr>
          <w:rFonts w:hint="eastAsia"/>
        </w:rPr>
        <w:br/>
      </w:r>
      <w:r>
        <w:rPr>
          <w:rFonts w:hint="eastAsia"/>
        </w:rPr>
        <w:t>　　表 75： 高压乳化机行业主要驱动因素</w:t>
      </w:r>
      <w:r>
        <w:rPr>
          <w:rFonts w:hint="eastAsia"/>
        </w:rPr>
        <w:br/>
      </w:r>
      <w:r>
        <w:rPr>
          <w:rFonts w:hint="eastAsia"/>
        </w:rPr>
        <w:t>　　表 76： 高压乳化机行业供应链分析</w:t>
      </w:r>
      <w:r>
        <w:rPr>
          <w:rFonts w:hint="eastAsia"/>
        </w:rPr>
        <w:br/>
      </w:r>
      <w:r>
        <w:rPr>
          <w:rFonts w:hint="eastAsia"/>
        </w:rPr>
        <w:t>　　表 77： 高压乳化机上游原料供应商</w:t>
      </w:r>
      <w:r>
        <w:rPr>
          <w:rFonts w:hint="eastAsia"/>
        </w:rPr>
        <w:br/>
      </w:r>
      <w:r>
        <w:rPr>
          <w:rFonts w:hint="eastAsia"/>
        </w:rPr>
        <w:t>　　表 78： 高压乳化机行业主要下游客户</w:t>
      </w:r>
      <w:r>
        <w:rPr>
          <w:rFonts w:hint="eastAsia"/>
        </w:rPr>
        <w:br/>
      </w:r>
      <w:r>
        <w:rPr>
          <w:rFonts w:hint="eastAsia"/>
        </w:rPr>
        <w:t>　　表 79： 高压乳化机典型经销商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高压乳化机生产基地、销售区域、竞争对手及市场地位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高压乳化机产品规格、参数及市场应用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高压乳化机销量（千台）、收入（百万美元）、价格（美元/台）及毛利率（2020-2025）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中国市场高压乳化机产量、销量、进出口（2020-2025年）&amp;（千台）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中国市场高压乳化机产量、销量、进出口预测（2026-2031）&amp;（千台）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中国市场高压乳化机进出口贸易趋势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中国市场高压乳化机主要进口来源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中国市场高压乳化机主要出口目的地</w:t>
      </w:r>
      <w:r>
        <w:rPr>
          <w:rFonts w:hint="eastAsia"/>
        </w:rPr>
        <w:br/>
      </w:r>
      <w:r>
        <w:rPr>
          <w:rFonts w:hint="eastAsia"/>
        </w:rPr>
        <w:t>　　表 150： 中国高压乳化机生产地区分布</w:t>
      </w:r>
      <w:r>
        <w:rPr>
          <w:rFonts w:hint="eastAsia"/>
        </w:rPr>
        <w:br/>
      </w:r>
      <w:r>
        <w:rPr>
          <w:rFonts w:hint="eastAsia"/>
        </w:rPr>
        <w:t>　　表 151： 中国高压乳化机消费地区分布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高压乳化机产品图片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全球不同产品类型高压乳化机规模2020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全球不同产品类型高压乳化机市场份额2024 &amp; 2031</w:t>
      </w:r>
      <w:r>
        <w:rPr>
          <w:rFonts w:hint="eastAsia"/>
        </w:rPr>
        <w:br/>
      </w:r>
      <w:r>
        <w:rPr>
          <w:rFonts w:hint="eastAsia"/>
        </w:rPr>
        <w:t>　　图 4： 微乳液产品图片</w:t>
      </w:r>
      <w:r>
        <w:rPr>
          <w:rFonts w:hint="eastAsia"/>
        </w:rPr>
        <w:br/>
      </w:r>
      <w:r>
        <w:rPr>
          <w:rFonts w:hint="eastAsia"/>
        </w:rPr>
        <w:t>　　图 5： 纳米乳液产品图片</w:t>
      </w:r>
      <w:r>
        <w:rPr>
          <w:rFonts w:hint="eastAsia"/>
        </w:rPr>
        <w:br/>
      </w:r>
      <w:r>
        <w:rPr>
          <w:rFonts w:hint="eastAsia"/>
        </w:rPr>
        <w:t>　　图 6： 宏观乳液产品图片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全球不同应用高压乳化机市场份额2024 VS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化妆品/洗漱用品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全球高压乳化机产能、产量、产能利用率及发展趋势（2020-2031）&amp;（千台）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全球高压乳化机产量、需求量及发展趋势（2020-2031）&amp;（千台）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全球主要地区高压乳化机产量规模：2020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全球主要地区高压乳化机产量市场份额（2020-2031）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中国高压乳化机产能、产量、产能利用率及发展趋势（2020-2031）&amp;（千台）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中国高压乳化机产量、市场需求量及发展趋势（2020-2031）&amp;（千台）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中国高压乳化机总产能占全球比重（2020-2031）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中国高压乳化机总产量占全球比重（2020-2031）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全球高压乳化机市场收入及增长率：（2020-2031）&amp;（百万美元）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全球市场高压乳化机市场规模：2020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全球市场高压乳化机销量及增长率（2020-2031）&amp;（千台）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全球市场高压乳化机价格趋势（2020-2031）&amp;（美元/台）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中国高压乳化机市场收入及增长率：（2020-2031）&amp;（百万美元）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中国市场高压乳化机市场规模：2020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中国市场高压乳化机销量及增长率（2020-2031）&amp;（千台）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中国市场高压乳化机销量占全球比重（2020-2031）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中国高压乳化机收入占全球比重（2020-2031）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全球主要地区高压乳化机销售收入规模：2020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全球主要地区高压乳化机销售收入市场份额（2020-2025）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全球主要地区高压乳化机销售收入市场份额（2020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全球主要地区高压乳化机收入市场份额（2026-2031）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北美（美国和加拿大）高压乳化机销量（2020-2031）&amp;（千台）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北美（美国和加拿大）高压乳化机销量份额（2020-2031）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北美（美国和加拿大）高压乳化机收入（2020-2031）&amp;（百万美元）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北美（美国和加拿大）高压乳化机收入份额（2020-2031）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欧洲（德国、英国、法国和意大利等国家）高压乳化机销量（2020-2031）&amp;（千台）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欧洲（德国、英国、法国和意大利等国家）高压乳化机销量份额（2020-2031）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欧洲（德国、英国、法国和意大利等国家）高压乳化机收入（2020-2031）&amp;（百万美元）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欧洲（德国、英国、法国和意大利等国家）高压乳化机收入份额（2020-2031）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亚太（中国、日本、韩国、中国台湾、印度和东南亚等）高压乳化机销量（2020-2031）&amp;（千台）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亚太（中国、日本、韩国、中国台湾、印度和东南亚等）高压乳化机销量份额（2020-2031）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亚太（中国、日本、韩国、中国台湾、印度和东南亚等）高压乳化机收入（2020-2031）&amp;（百万美元）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亚太（中国、日本、韩国、中国台湾、印度和东南亚等）高压乳化机收入份额（2020-2031）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拉美地区（墨西哥、巴西等国家）高压乳化机销量（2020-2031）&amp;（千台）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拉美地区（墨西哥、巴西等国家）高压乳化机销量份额（2020-2031）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拉美地区（墨西哥、巴西等国家）高压乳化机收入（2020-2031）&amp;（百万美元）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拉美地区（墨西哥、巴西等国家）高压乳化机收入份额（2020-2031）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中东及非洲（土耳其、沙特等国家）高压乳化机销量（2020-2031）&amp;（千台）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中东及非洲（土耳其、沙特等国家）高压乳化机销量份额（2020-2031）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中东及非洲（土耳其、沙特等国家）高压乳化机收入（2020-2031）&amp;（百万美元）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中东及非洲（土耳其、沙特等国家）高压乳化机收入份额（2020-2031）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2023年全球市场主要厂商高压乳化机销量市场份额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2023年全球市场主要厂商高压乳化机收入市场份额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2024年中国市场主要厂商高压乳化机销量市场份额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2024年中国市场主要厂商高压乳化机收入市场份额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2024年全球前五大生产商高压乳化机市场份额</w:t>
      </w:r>
      <w:r>
        <w:rPr>
          <w:rFonts w:hint="eastAsia"/>
        </w:rPr>
        <w:br/>
      </w:r>
      <w:r>
        <w:rPr>
          <w:rFonts w:hint="eastAsia"/>
        </w:rPr>
        <w:t>　　图 60： 全球高压乳化机第一梯队、第二梯队和第三梯队生产商（品牌）及市场份额（2024）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全球不同产品类型高压乳化机价格走势（2020-2031）&amp;（美元/台）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全球不同应用高压乳化机价格走势（2020-2031）&amp;（美元/台）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高压乳化机中国企业SWOT分析</w:t>
      </w:r>
      <w:r>
        <w:rPr>
          <w:rFonts w:hint="eastAsia"/>
        </w:rPr>
        <w:br/>
      </w:r>
      <w:r>
        <w:rPr>
          <w:rFonts w:hint="eastAsia"/>
        </w:rPr>
        <w:t>　　图 64： 高压乳化机产业链</w:t>
      </w:r>
      <w:r>
        <w:rPr>
          <w:rFonts w:hint="eastAsia"/>
        </w:rPr>
        <w:br/>
      </w:r>
      <w:r>
        <w:rPr>
          <w:rFonts w:hint="eastAsia"/>
        </w:rPr>
        <w:t>　　图 65： 高压乳化机行业采购模式分析</w:t>
      </w:r>
      <w:r>
        <w:rPr>
          <w:rFonts w:hint="eastAsia"/>
        </w:rPr>
        <w:br/>
      </w:r>
      <w:r>
        <w:rPr>
          <w:rFonts w:hint="eastAsia"/>
        </w:rPr>
        <w:t>　　图 66： 高压乳化机行业生产模式</w:t>
      </w:r>
      <w:r>
        <w:rPr>
          <w:rFonts w:hint="eastAsia"/>
        </w:rPr>
        <w:br/>
      </w:r>
      <w:r>
        <w:rPr>
          <w:rFonts w:hint="eastAsia"/>
        </w:rPr>
        <w:t>　　图 67： 高压乳化机行业销售模式分析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c6c99db7a4109" w:history="1">
        <w:r>
          <w:rPr>
            <w:rStyle w:val="Hyperlink"/>
          </w:rPr>
          <w:t>2025-2031年全球与中国高压乳化机行业研究分析及发展趋势报告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c6c99db7a4109" w:history="1">
        <w:r>
          <w:rPr>
            <w:rStyle w:val="Hyperlink"/>
          </w:rPr>
          <w:t>https://www.20087.com/0/66/GaoYaRuHuaJiFaZhanQuShiFenXi.html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热点：乳化机工作原理、高压乳化机压力对粘度的影响、高速剪切乳化机厂家、高压乳化均质机、乳化机、乳化机工作原理视频、高压水枪、乳化机用途、高效除氟剂配方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87654bde64d8f" w:history="1">
      <w:r>
        <w:rPr>
          <w:rStyle w:val="Hyperlink"/>
        </w:rPr>
        <w:t>2025-2031年全球与中国高压乳化机行业研究分析及发展趋势报告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oYaRuHuaJiFaZhanQuShiFenXi.html" TargetMode="External" Id="Refcc6c99db7a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oYaRuHuaJiFaZhanQuShiFenXi.html" TargetMode="External" Id="R4a187654bde6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2025-10-03T07:40:49Z</dcterms:created>
  <dcterms:modified xsi:type="dcterms:W3CDTF">2025-10-03T08:40:49Z</dcterms:modified>
  <dc:subject>2025-2031年全球与中国高压乳化机行业研究分析及发展趋势报告</dc:subject>
  <dc:title>2025-2031年全球与中国高压乳化机行业研究分析及发展趋势报告</dc:title>
  <cp:keywords>2025-2031年全球与中国高压乳化机行业研究分析及发展趋势报告</cp:keywords>
  <dc:description>2025-2031年全球与中国高压乳化机行业研究分析及发展趋势报告</dc:description>
</cp:coreProperties>
</file>