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93a8f76154615" w:history="1">
              <w:r>
                <w:rPr>
                  <w:rStyle w:val="Hyperlink"/>
                </w:rPr>
                <w:t>中国高压储氢瓶行业现状与前景趋势报告（2025-2031年）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93a8f76154615" w:history="1">
              <w:r>
                <w:rPr>
                  <w:rStyle w:val="Hyperlink"/>
                </w:rPr>
                <w:t>中国高压储氢瓶行业现状与前景趋势报告（2025-2031年）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93a8f76154615" w:history="1">
                <w:r>
                  <w:rPr>
                    <w:rStyle w:val="Hyperlink"/>
                  </w:rPr>
                  <w:t>https://www.20087.com/0/36/GaoYaChuQingPingHangYeQuShi.html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储氢瓶是一种用于氢能储存与运输的关键压力容器，广泛应用于燃料电池汽车、加氢站、航天推进系统与储能装置中，主要采用复合材料缠绕结构（如铝内胆+碳纤维外层），具备轻量化、耐高压、防爆安全性高等特点，能够在70MPa甚至更高压力条件下稳定存储氢气，保障供能系统的连续运行。近年来，随着全球氢能产业快速发展与用户对能量密度与续航能力要求提升，高压储氢瓶在轻量化设计、密封可靠性与低温抗冲击性能方面持续优化，部分企业已在四型瓶（全塑料内胆）与低成本缠绕工艺上取得阶段性成果。</w:t>
      </w:r>
      <w:r>
        <w:rPr>
          <w:rFonts w:hint="eastAsia"/>
        </w:rPr>
        <w:br/>
      </w:r>
      <w:r>
        <w:rPr>
          <w:rFonts w:hint="eastAsia"/>
        </w:rPr>
        <w:t>　　未来，高压储氢瓶将在材料创新、智能制造与应用场景拓展方向实现更大突破。一方面，通过引入超高强度碳纤维、石墨烯增强树脂与仿生结构设计，进一步提升其在极端温度与复杂振动环境下的力学性能与使用寿命；另一方面，结合自动化生产线、在线质量监控与数字孪生测试平台，推动其实现从传统压力容器向智能化能源组件的跃迁。此外，随着国家“氢能产业发展中长期规划”深入实施与中国绿氢项目规模化落地，高压储氢瓶或将更多进入重卡运输、船舶动力与分布式能源系统，成为构建现代氢能产业链体系中的核心承载单元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93a8f76154615" w:history="1">
        <w:r>
          <w:rPr>
            <w:rStyle w:val="Hyperlink"/>
          </w:rPr>
          <w:t>中国高压储氢瓶行业现状与前景趋势报告（2025-2031年）</w:t>
        </w:r>
      </w:hyperlink>
      <w:r>
        <w:rPr>
          <w:rFonts w:hint="eastAsia"/>
        </w:rPr>
        <w:t>》依托权威机构及行业协会数据，结合高压储氢瓶行业的宏观环境与微观实践，从高压储氢瓶市场规模、市场需求、技术现状及产业链结构等多维度进行了系统调研与分析。报告通过严谨的研究方法与翔实的数据支持，辅以直观图表，全面剖析了高压储氢瓶行业发展趋势、重点企业表现及市场竞争格局，并通过SWOT分析揭示了行业机遇与潜在风险，为高压储氢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高压储氢瓶产品概述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高压储氢瓶市场特点分析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高压储氢瓶行业发展周期特征分析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2024-2025年中国高压储氢瓶行业发展环境分析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中国高压储氢瓶行业发展经济环境分析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中国高压储氢瓶行业发展政策环境分析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一、高压储氢瓶行业政策影响分析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二、相关高压储氢瓶行业标准分析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2024-2025年全球高压储氢瓶行业市场发展调研分析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全球高压储氢瓶行业市场运行环境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全球高压储氢瓶行业市场发展情况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一、全球高压储氢瓶行业市场供给分析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二、全球高压储氢瓶行业市场需求分析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三、全球高压储氢瓶行业主要国家地区发展情况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2025-2031年全球高压储氢瓶行业市场规模趋势预测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中国高压储氢瓶行业市场供需现状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2024-2025年中国高压储氢瓶市场现状</w:t>
      </w:r>
      <w:r>
        <w:rPr>
          <w:rFonts w:hint="eastAsia"/>
        </w:rPr>
        <w:br/>
      </w:r>
      <w:r>
        <w:rPr>
          <w:rFonts w:hint="eastAsia"/>
        </w:rPr>
        <w:t>　　第二节 中国高压储氢瓶行业产量情况分析及预测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一、高压储氢瓶总体产能规模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二、2019-2024年中国高压储氢瓶产量统计</w:t>
      </w:r>
      <w:r>
        <w:rPr>
          <w:rFonts w:hint="eastAsia"/>
        </w:rPr>
        <w:br/>
      </w:r>
      <w:r>
        <w:rPr>
          <w:rFonts w:hint="eastAsia"/>
        </w:rPr>
        <w:t>　　　　三、高压储氢瓶行业供给区域分布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四、2025-2031年中国高压储氢瓶产量预测</w:t>
      </w:r>
      <w:r>
        <w:rPr>
          <w:rFonts w:hint="eastAsia"/>
        </w:rPr>
        <w:br/>
      </w:r>
      <w:r>
        <w:rPr>
          <w:rFonts w:hint="eastAsia"/>
        </w:rPr>
        <w:t>　　第三节 中国高压储氢瓶市场需求分析及预测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一、2019-2024年中国高压储氢瓶市场需求统计</w:t>
      </w:r>
      <w:r>
        <w:rPr>
          <w:rFonts w:hint="eastAsia"/>
        </w:rPr>
        <w:br/>
      </w:r>
      <w:r>
        <w:rPr>
          <w:rFonts w:hint="eastAsia"/>
        </w:rPr>
        <w:t>　　　　二、中国高压储氢瓶市场需求特点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三、2025-2031年中国高压储氢瓶市场需求量预测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中国高压储氢瓶行业现状调研分析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中国高压储氢瓶行业发展现状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一、2024-2025年高压储氢瓶行业品牌发展现状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二、2024-2025年高压储氢瓶行业需求市场现状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三、2024-2025年高压储氢瓶市场需求层次分析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四、2024-2025年中国高压储氢瓶市场走向分析</w:t>
      </w:r>
      <w:r>
        <w:rPr>
          <w:rFonts w:hint="eastAsia"/>
        </w:rPr>
        <w:br/>
      </w:r>
      <w:r>
        <w:rPr>
          <w:rFonts w:hint="eastAsia"/>
        </w:rPr>
        <w:t>　　第二节 中国高压储氢瓶产品技术分析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一、2024-2025年高压储氢瓶产品技术变化特点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二、2024-2025年高压储氢瓶产品市场的新技术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三、2024-2025年高压储氢瓶产品市场现状分析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中国高压储氢瓶行业存在的问题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一、2024-2025年高压储氢瓶产品市场存在的主要问题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二、2024-2025年国内高压储氢瓶产品市场的三大瓶颈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三、2024-2025年高压储氢瓶产品市场遭遇的规模难题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对中国高压储氢瓶市场的分析及思考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一、高压储氢瓶市场特点</w:t>
      </w:r>
      <w:r>
        <w:rPr>
          <w:rFonts w:hint="eastAsia"/>
        </w:rPr>
        <w:br/>
      </w:r>
      <w:r>
        <w:rPr>
          <w:rFonts w:hint="eastAsia"/>
        </w:rPr>
        <w:t>　　　　二、高压储氢瓶市场分析</w:t>
      </w:r>
      <w:r>
        <w:rPr>
          <w:rFonts w:hint="eastAsia"/>
        </w:rPr>
        <w:br/>
      </w:r>
      <w:r>
        <w:rPr>
          <w:rFonts w:hint="eastAsia"/>
        </w:rPr>
        <w:t>　　　　三、高压储氢瓶市场变化的方向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四、中国高压储氢瓶行业发展的新思路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五、对中国高压储氢瓶行业发展的思考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2019-2024年中国高压储氢瓶产品市场进出口数据分析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2019-2024年中国高压储氢瓶产品出口统计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2019-2024年中国高压储氢瓶产品进口统计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2019-2024年中国高压储氢瓶产品进出口价格对比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中国高压储氢瓶主要进口来源地及出口目的地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高压储氢瓶行业细分产品调研</w:t>
      </w:r>
      <w:r>
        <w:rPr>
          <w:rFonts w:hint="eastAsia"/>
        </w:rPr>
        <w:br/>
      </w:r>
      <w:r>
        <w:rPr>
          <w:rFonts w:hint="eastAsia"/>
        </w:rPr>
        <w:t>　　第一节 高压储氢瓶细分产品结构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2019-2024年中国高压储氢瓶行业竞争态势分析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2025年高压储氢瓶行业集中度分析</w:t>
      </w:r>
      <w:r>
        <w:rPr>
          <w:rFonts w:hint="eastAsia"/>
        </w:rPr>
        <w:br/>
      </w:r>
      <w:r>
        <w:rPr>
          <w:rFonts w:hint="eastAsia"/>
        </w:rPr>
        <w:t>　　　　一、高压储氢瓶市场集中度分析</w:t>
      </w:r>
      <w:r>
        <w:rPr>
          <w:rFonts w:hint="eastAsia"/>
        </w:rPr>
        <w:br/>
      </w:r>
      <w:r>
        <w:rPr>
          <w:rFonts w:hint="eastAsia"/>
        </w:rPr>
        <w:t>　　　　二、高压储氢瓶企业分布区域集中度分析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三、高压储氢瓶区域消费集中度分析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2019-2024年高压储氢瓶主要企业竞争力分析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2025年高压储氢瓶行业竞争格局分析</w:t>
      </w:r>
      <w:r>
        <w:rPr>
          <w:rFonts w:hint="eastAsia"/>
        </w:rPr>
        <w:br/>
      </w:r>
      <w:r>
        <w:rPr>
          <w:rFonts w:hint="eastAsia"/>
        </w:rPr>
        <w:t>　　　　一、高压储氢瓶行业竞争分析</w:t>
      </w:r>
      <w:r>
        <w:rPr>
          <w:rFonts w:hint="eastAsia"/>
        </w:rPr>
        <w:br/>
      </w:r>
      <w:r>
        <w:rPr>
          <w:rFonts w:hint="eastAsia"/>
        </w:rPr>
        <w:t>　　　　二、中外高压储氢瓶产品竞争分析</w:t>
      </w:r>
      <w:r>
        <w:rPr>
          <w:rFonts w:hint="eastAsia"/>
        </w:rPr>
        <w:br/>
      </w:r>
      <w:r>
        <w:rPr>
          <w:rFonts w:hint="eastAsia"/>
        </w:rPr>
        <w:t>　　　　三、国内高压储氢瓶行业重点企业发展动向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高压储氢瓶行业上下游产业链发展情况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高压储氢瓶上游产业发展分析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高压储氢瓶下游产业发展分析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高压储氢瓶行业重点企业竞争力分析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三、企业高压储氢瓶经营状况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三、企业高压储氢瓶经营状况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三、企业高压储氢瓶经营状况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三、企业高压储氢瓶经营状况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三、企业高压储氢瓶经营状况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三、企业高压储氢瓶经营状况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高压储氢瓶企业管理策略建议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提高高压储氢瓶企业竞争力的策略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一、提高中国高压储氢瓶企业核心竞争力的对策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二、高压储氢瓶企业提升竞争力的主要方向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三、影响高压储氢瓶企业核心竞争力的因素及提升途径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四、提高高压储氢瓶企业竞争力的策略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对中国高压储氢瓶品牌的战略思考</w:t>
      </w:r>
      <w:r>
        <w:rPr>
          <w:rFonts w:hint="eastAsia"/>
        </w:rPr>
        <w:br/>
      </w:r>
      <w:r>
        <w:rPr>
          <w:rFonts w:hint="eastAsia"/>
        </w:rPr>
        <w:t>　　　　一、高压储氢瓶实施品牌战略的意义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二、高压储氢瓶企业品牌的现状分析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三、中国高压储氢瓶企业的品牌战略</w:t>
      </w:r>
      <w:r>
        <w:rPr>
          <w:rFonts w:hint="eastAsia"/>
        </w:rPr>
        <w:br/>
      </w:r>
      <w:r>
        <w:rPr>
          <w:rFonts w:hint="eastAsia"/>
        </w:rPr>
        <w:t>　　　　四、高压储氢瓶品牌战略管理的策略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高压储氢瓶行业发展趋势及投资风险预警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2025年高压储氢瓶市场前景分析</w:t>
      </w:r>
      <w:r>
        <w:rPr>
          <w:rFonts w:hint="eastAsia"/>
        </w:rPr>
        <w:br/>
      </w:r>
      <w:r>
        <w:rPr>
          <w:rFonts w:hint="eastAsia"/>
        </w:rPr>
        <w:t>　　第二节 2025年高压储氢瓶行业发展趋势预测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影响高压储氢瓶行业发展的主要因素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一、2025年影响高压储氢瓶行业运行的有利因素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二、2025年影响高压储氢瓶行业运行的稳定因素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三、2025年影响高压储氢瓶行业运行的不利因素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四、2025年中国高压储氢瓶行业发展面临的挑战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五、2025年中国高压储氢瓶行业发展面临的机遇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高压储氢瓶行业投资风险预警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一、2025年高压储氢瓶行业市场风险及控制策略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二、2025年高压储氢瓶行业政策风险及控制策略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三、2025年高压储氢瓶行业经营风险及控制策略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四、2025年高压储氢瓶同业竞争风险及控制策略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五、2025年高压储氢瓶行业其他风险及控制策略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高压储氢瓶市场研究结论</w:t>
      </w:r>
      <w:r>
        <w:rPr>
          <w:rFonts w:hint="eastAsia"/>
        </w:rPr>
        <w:br/>
      </w:r>
      <w:r>
        <w:rPr>
          <w:rFonts w:hint="eastAsia"/>
        </w:rPr>
        <w:t>　　第二节 高压储氢瓶子行业研究结论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高压储氢瓶市场发展建议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2019-2024年中国高压储氢瓶市场规模及增长情况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2019-2024年中国高压储氢瓶行业产量及增长趋势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2025-2031年中国高压储氢瓶行业产量预测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2019-2024年中国高压储氢瓶行业市场需求及增长情况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2025-2031年中国高压储氢瓶行业市场需求预测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2019-2024年中国高压储氢瓶行业利润及增长情况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**地区高压储氢瓶市场规模及增长情况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**地区高压储氢瓶行业市场需求情况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**地区高压储氢瓶市场规模及增长情况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**地区高压储氢瓶行业市场需求情况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2019-2024年中国高压储氢瓶行业出口情况分析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2019-2024年中国高压储氢瓶行业产品市场价格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2025-2031年中国高压储氢瓶行业产品市场价格走势预测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高压储氢瓶重点企业经营情况分析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高压储氢瓶重点企业经营情况分析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2025-2031年中国高压储氢瓶市场规模预测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2025-2031年中国高压储氢瓶行业利润预测</w:t>
      </w:r>
      <w:r>
        <w:rPr>
          <w:rFonts w:hint="eastAsia"/>
        </w:rPr>
        <w:br/>
      </w:r>
      <w:r>
        <w:rPr>
          <w:rFonts w:hint="eastAsia"/>
        </w:rPr>
        <w:t>　　图表 2025年高压储氢瓶行业壁垒</w:t>
      </w:r>
      <w:r>
        <w:rPr>
          <w:rFonts w:hint="eastAsia"/>
        </w:rPr>
        <w:br/>
      </w:r>
      <w:r>
        <w:rPr>
          <w:rFonts w:hint="eastAsia"/>
        </w:rPr>
        <w:t>　　图表 2025年高压储氢瓶市场前景分析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2025-2031年中国高压储氢瓶市场需求预测</w:t>
      </w:r>
      <w:r>
        <w:rPr>
          <w:rFonts w:hint="eastAsia"/>
        </w:rPr>
        <w:br/>
      </w:r>
      <w:r>
        <w:rPr>
          <w:rFonts w:hint="eastAsia"/>
        </w:rPr>
        <w:t>　　图表 2025年高压储氢瓶发展趋势预测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93a8f76154615" w:history="1">
        <w:r>
          <w:rPr>
            <w:rStyle w:val="Hyperlink"/>
          </w:rPr>
          <w:t>中国高压储氢瓶行业现状与前景趋势报告（2025-2031年）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93a8f76154615" w:history="1">
        <w:r>
          <w:rPr>
            <w:rStyle w:val="Hyperlink"/>
          </w:rPr>
          <w:t>https://www.20087.com/0/36/GaoYaChuQingPingHangYeQuShi.html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热点：固态储氢瓶、高压储氢瓶成本价格、高压储氢瓶可以承受的压力、高压储氢瓶售价、三型瓶四型瓶储氢瓶区别、高压储氢瓶作用、储氢瓶规定的颜色、高压储氢瓶复合材料失活事故、储氢瓶厂家价格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4be0461404e4c" w:history="1">
      <w:r>
        <w:rPr>
          <w:rStyle w:val="Hyperlink"/>
        </w:rPr>
        <w:t>中国高压储氢瓶行业现状与前景趋势报告（2025-2031年）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GaoYaChuQingPingHangYeQuShi.html" TargetMode="External" Id="R80f93a8f7615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GaoYaChuQingPingHangYeQuShi.html" TargetMode="External" Id="Ra3c4be046140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2024-11-29T04:28:00Z</dcterms:created>
  <dcterms:modified xsi:type="dcterms:W3CDTF">2024-11-29T05:28:00Z</dcterms:modified>
  <dc:subject>中国高压储氢瓶行业现状与前景趋势报告（2025-2031年）</dc:subject>
  <dc:title>中国高压储氢瓶行业现状与前景趋势报告（2025-2031年）</dc:title>
  <cp:keywords>中国高压储氢瓶行业现状与前景趋势报告（2025-2031年）</cp:keywords>
  <dc:description>中国高压储氢瓶行业现状与前景趋势报告（2025-2031年）</dc:description>
</cp:coreProperties>
</file>