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d51e90eba74806" w:history="1">
              <w:r>
                <w:rPr>
                  <w:rStyle w:val="Hyperlink"/>
                </w:rPr>
                <w:t>2026-2032年全球与中国高压釜市场现状及前景趋势分析报告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d51e90eba74806" w:history="1">
              <w:r>
                <w:rPr>
                  <w:rStyle w:val="Hyperlink"/>
                </w:rPr>
                <w:t>2026-2032年全球与中国高压釜市场现状及前景趋势分析报告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5162660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d51e90eba74806" w:history="1">
                <w:r>
                  <w:rPr>
                    <w:rStyle w:val="Hyperlink"/>
                  </w:rPr>
                  <w:t>https://www.20087.com/0/66/GaoYaFuShiChangQianJing.html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压釜是一种能够在高压、高温条件下进行化学反应的容器设备，广泛应用于化工、制药、材料科学等多个领域。近年来，随着科研和生产需求的增长，高压釜的技术水平不断提高，产品种类更加丰富。现代高压釜不仅能够承受更高的压力和温度，还具有良好的安全性能和智能化控制功能，如自动加压、温控、数据记录等，极大地提高了实验的准确性和安全性。</w:t>
      </w:r>
      <w:r>
        <w:rPr>
          <w:rFonts w:hint="eastAsia"/>
        </w:rPr>
        <w:br/>
      </w:r>
      <w:r>
        <w:rPr>
          <w:rFonts w:hint="eastAsia"/>
        </w:rPr>
        <w:t>　　未来，高压釜的发展将更加注重智能化和定制化。市场调研网认为，一方面，随着物联网、大数据等技术的应用，高压釜将更加智能化，能够实现远程监控、故障预警、数据分析等功能，提高工作效率和实验精度。另一方面，随着用户需求的多样化，高压釜将更加定制化，根据不同的实验条件和应用场景提供更加专业化的解决方案。此外，随着可持续发展理念的普及，高压釜的设计也将更加注重节能减排，采用高效节能的加热系统和材料，减少能源消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d51e90eba74806" w:history="1">
        <w:r>
          <w:rPr>
            <w:rStyle w:val="Hyperlink"/>
          </w:rPr>
          <w:t>2026-2032年全球与中国高压釜市场现状及前景趋势分析报告</w:t>
        </w:r>
      </w:hyperlink>
      <w:r>
        <w:rPr>
          <w:rFonts w:hint="eastAsia"/>
        </w:rPr>
        <w:t>》，2025年高压釜行业市场规模达 亿元，预计2032年市场规模将达 亿元，期间年均复合增长率（CAGR）达 %。报告基于国家统计局及相关行业协会的权威数据，系统分析了高压釜行业的市场规模、产业链结构及技术现状，并对高压釜发展趋势与市场前景进行了科学预测。报告重点解读了行业重点企业的竞争策略与品牌影响力，全面评估了高压釜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高压釜市场概述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按照不同产品类型，高压釜主要可以分为如下几个类别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全球不同产品类型高压釜销售额增长趋势2021 VS 2026 VS 2032</w:t>
      </w:r>
      <w:r>
        <w:rPr>
          <w:rFonts w:hint="eastAsia"/>
        </w:rPr>
        <w:br/>
      </w:r>
      <w:r>
        <w:rPr>
          <w:rFonts w:hint="eastAsia"/>
        </w:rPr>
        <w:t>　　　　1.2.2 200L以下</w:t>
      </w:r>
      <w:r>
        <w:rPr>
          <w:rFonts w:hint="eastAsia"/>
        </w:rPr>
        <w:br/>
      </w:r>
      <w:r>
        <w:rPr>
          <w:rFonts w:hint="eastAsia"/>
        </w:rPr>
        <w:t>　　　　1.2.3 200-1000L</w:t>
      </w:r>
      <w:r>
        <w:rPr>
          <w:rFonts w:hint="eastAsia"/>
        </w:rPr>
        <w:br/>
      </w:r>
      <w:r>
        <w:rPr>
          <w:rFonts w:hint="eastAsia"/>
        </w:rPr>
        <w:t>　　　　1.2.4 1000L以上</w:t>
      </w:r>
      <w:r>
        <w:rPr>
          <w:rFonts w:hint="eastAsia"/>
        </w:rPr>
        <w:br/>
      </w:r>
      <w:r>
        <w:rPr>
          <w:rFonts w:hint="eastAsia"/>
        </w:rPr>
        <w:t>　　1.3 从不同应用，高压釜主要包括如下几个方面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全球不同应用高压釜销售额增长趋势2021 VS 2026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实验室</w:t>
      </w:r>
      <w:r>
        <w:rPr>
          <w:rFonts w:hint="eastAsia"/>
        </w:rPr>
        <w:br/>
      </w:r>
      <w:r>
        <w:rPr>
          <w:rFonts w:hint="eastAsia"/>
        </w:rPr>
        <w:t>　　1.4 高压釜行业背景、发展历史、现状及趋势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高压釜行业目前现状分析</w:t>
      </w:r>
      <w:r>
        <w:rPr>
          <w:rFonts w:hint="eastAsia"/>
        </w:rPr>
        <w:br/>
      </w:r>
      <w:r>
        <w:rPr>
          <w:rFonts w:hint="eastAsia"/>
        </w:rPr>
        <w:t>　　　　1.4.2 高压釜发展趋势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全球高压釜总体规模分析</w:t>
      </w:r>
      <w:r>
        <w:rPr>
          <w:rFonts w:hint="eastAsia"/>
        </w:rPr>
        <w:br/>
      </w:r>
      <w:r>
        <w:rPr>
          <w:rFonts w:hint="eastAsia"/>
        </w:rPr>
        <w:t>　　2.1 全球高压釜供需现状及预测（2021-2032）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全球高压釜产能、产量、产能利用率及发展趋势（2021-2032）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全球高压釜产量、需求量及发展趋势（2021-2032）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全球主要地区高压釜产量及发展趋势（2021-2032）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全球主要地区高压釜产量（2021-2026）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全球主要地区高压釜产量（2026-2032）</w:t>
      </w:r>
      <w:r>
        <w:rPr>
          <w:rFonts w:hint="eastAsia"/>
        </w:rPr>
        <w:br/>
      </w:r>
      <w:r>
        <w:rPr>
          <w:rFonts w:hint="eastAsia"/>
        </w:rPr>
        <w:t>　　　　2.2.3 全球主要地区高压釜产量市场份额（2021-2032）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中国高压釜供需现状及预测（2021-2032）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中国高压釜产能、产量、产能利用率及发展趋势（2021-2032）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中国高压釜产量、市场需求量及发展趋势（2021-2032）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全球高压釜销量及销售额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全球市场高压釜销售额（2021-2032）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全球市场高压釜销量（2021-2032）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全球市场高压釜价格趋势（2021-2032）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全球高压釜主要地区分析</w:t>
      </w:r>
      <w:r>
        <w:rPr>
          <w:rFonts w:hint="eastAsia"/>
        </w:rPr>
        <w:br/>
      </w:r>
      <w:r>
        <w:rPr>
          <w:rFonts w:hint="eastAsia"/>
        </w:rPr>
        <w:t>　　3.1 全球主要地区高压釜市场规模分析：2021 VS 2026 VS 2032</w:t>
      </w:r>
      <w:r>
        <w:rPr>
          <w:rFonts w:hint="eastAsia"/>
        </w:rPr>
        <w:br/>
      </w:r>
      <w:r>
        <w:rPr>
          <w:rFonts w:hint="eastAsia"/>
        </w:rPr>
        <w:t>　　　　3.1.1 全球主要地区高压釜销售收入及市场份额（2021-2026年）</w:t>
      </w:r>
      <w:r>
        <w:rPr>
          <w:rFonts w:hint="eastAsia"/>
        </w:rPr>
        <w:br/>
      </w:r>
      <w:r>
        <w:rPr>
          <w:rFonts w:hint="eastAsia"/>
        </w:rPr>
        <w:t>　　　　3.1.2 全球主要地区高压釜销售收入预测（2026-2032年）</w:t>
      </w:r>
      <w:r>
        <w:rPr>
          <w:rFonts w:hint="eastAsia"/>
        </w:rPr>
        <w:br/>
      </w:r>
      <w:r>
        <w:rPr>
          <w:rFonts w:hint="eastAsia"/>
        </w:rPr>
        <w:t>　　3.2 全球主要地区高压釜销量分析：2021 VS 2026 VS 2032</w:t>
      </w:r>
      <w:r>
        <w:rPr>
          <w:rFonts w:hint="eastAsia"/>
        </w:rPr>
        <w:br/>
      </w:r>
      <w:r>
        <w:rPr>
          <w:rFonts w:hint="eastAsia"/>
        </w:rPr>
        <w:t>　　　　3.2.1 全球主要地区高压釜销量及市场份额（2021-2026年）</w:t>
      </w:r>
      <w:r>
        <w:rPr>
          <w:rFonts w:hint="eastAsia"/>
        </w:rPr>
        <w:br/>
      </w:r>
      <w:r>
        <w:rPr>
          <w:rFonts w:hint="eastAsia"/>
        </w:rPr>
        <w:t>　　　　3.2.2 全球主要地区高压釜销量及市场份额预测（2026-2032）</w:t>
      </w:r>
      <w:r>
        <w:rPr>
          <w:rFonts w:hint="eastAsia"/>
        </w:rPr>
        <w:br/>
      </w:r>
      <w:r>
        <w:rPr>
          <w:rFonts w:hint="eastAsia"/>
        </w:rPr>
        <w:t>　　3.3 北美市场高压釜销量、收入及增长率（2021-2032）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欧洲市场高压釜销量、收入及增长率（2021-2032）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中国市场高压釜销量、收入及增长率（2021-2032）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日本市场高压釜销量、收入及增长率（2021-2032）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东南亚市场高压釜销量、收入及增长率（2021-2032）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印度市场高压釜销量、收入及增长率（2021-2032）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全球市场主要厂商高压釜产能市场份额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全球市场主要厂商高压釜销量（2021-2026）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全球市场主要厂商高压釜销量（2021-2026）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全球市场主要厂商高压釜销售收入（2021-2026）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全球市场主要厂商高压釜销售价格（2021-2026）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2026年全球主要生产商高压釜收入排名</w:t>
      </w:r>
      <w:r>
        <w:rPr>
          <w:rFonts w:hint="eastAsia"/>
        </w:rPr>
        <w:br/>
      </w:r>
      <w:r>
        <w:rPr>
          <w:rFonts w:hint="eastAsia"/>
        </w:rPr>
        <w:t>　　4.3 中国市场主要厂商高压釜销量（2021-2026）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中国市场主要厂商高压釜销量（2021-2026）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中国市场主要厂商高压釜销售收入（2021-2026）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2026年中国主要生产商高压釜收入排名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中国市场主要厂商高压釜销售价格（2021-2026）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全球主要厂商高压釜总部及产地分布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全球主要厂商成立时间及高压釜商业化日期</w:t>
      </w:r>
      <w:r>
        <w:rPr>
          <w:rFonts w:hint="eastAsia"/>
        </w:rPr>
        <w:br/>
      </w:r>
      <w:r>
        <w:rPr>
          <w:rFonts w:hint="eastAsia"/>
        </w:rPr>
        <w:t>　　4.6 全球主要厂商高压釜产品类型及应用</w:t>
      </w:r>
      <w:r>
        <w:rPr>
          <w:rFonts w:hint="eastAsia"/>
        </w:rPr>
        <w:br/>
      </w:r>
      <w:r>
        <w:rPr>
          <w:rFonts w:hint="eastAsia"/>
        </w:rPr>
        <w:t>　　4.7 高压釜行业集中度、竞争程度分析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高压釜行业集中度分析：2026年全球Top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全球高压釜第一梯队、第二梯队和第三梯队生产商（品牌）及市场份额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不同产品类型高压釜分析</w:t>
      </w:r>
      <w:r>
        <w:rPr>
          <w:rFonts w:hint="eastAsia"/>
        </w:rPr>
        <w:br/>
      </w:r>
      <w:r>
        <w:rPr>
          <w:rFonts w:hint="eastAsia"/>
        </w:rPr>
        <w:t>　　6.1 全球不同产品类型高压釜销量（2021-2032）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全球不同产品类型高压釜销量及市场份额（2021-2026）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全球不同产品类型高压釜销量预测（2026-2032）</w:t>
      </w:r>
      <w:r>
        <w:rPr>
          <w:rFonts w:hint="eastAsia"/>
        </w:rPr>
        <w:br/>
      </w:r>
      <w:r>
        <w:rPr>
          <w:rFonts w:hint="eastAsia"/>
        </w:rPr>
        <w:t>　　6.2 全球不同产品类型高压釜收入（2021-2032）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全球不同产品类型高压釜收入及市场份额（2021-2026）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全球不同产品类型高压釜收入预测（2026-2032）</w:t>
      </w:r>
      <w:r>
        <w:rPr>
          <w:rFonts w:hint="eastAsia"/>
        </w:rPr>
        <w:br/>
      </w:r>
      <w:r>
        <w:rPr>
          <w:rFonts w:hint="eastAsia"/>
        </w:rPr>
        <w:t>　　6.3 全球不同产品类型高压釜价格走势（2021-2032）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不同应用高压釜分析</w:t>
      </w:r>
      <w:r>
        <w:rPr>
          <w:rFonts w:hint="eastAsia"/>
        </w:rPr>
        <w:br/>
      </w:r>
      <w:r>
        <w:rPr>
          <w:rFonts w:hint="eastAsia"/>
        </w:rPr>
        <w:t>　　7.1 全球不同应用高压釜销量（2021-2032）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全球不同应用高压釜销量及市场份额（2021-2026）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全球不同应用高压釜销量预测（2026-2032）</w:t>
      </w:r>
      <w:r>
        <w:rPr>
          <w:rFonts w:hint="eastAsia"/>
        </w:rPr>
        <w:br/>
      </w:r>
      <w:r>
        <w:rPr>
          <w:rFonts w:hint="eastAsia"/>
        </w:rPr>
        <w:t>　　7.2 全球不同应用高压釜收入（2021-2032）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全球不同应用高压釜收入及市场份额（2021-2026）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全球不同应用高压釜收入预测（2026-2032）</w:t>
      </w:r>
      <w:r>
        <w:rPr>
          <w:rFonts w:hint="eastAsia"/>
        </w:rPr>
        <w:br/>
      </w:r>
      <w:r>
        <w:rPr>
          <w:rFonts w:hint="eastAsia"/>
        </w:rPr>
        <w:t>　　7.3 全球不同应用高压釜价格走势（2021-2032）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高压釜产业链分析</w:t>
      </w:r>
      <w:r>
        <w:rPr>
          <w:rFonts w:hint="eastAsia"/>
        </w:rPr>
        <w:br/>
      </w:r>
      <w:r>
        <w:rPr>
          <w:rFonts w:hint="eastAsia"/>
        </w:rPr>
        <w:t>　　8.2 高压釜工艺制造技术分析</w:t>
      </w:r>
      <w:r>
        <w:rPr>
          <w:rFonts w:hint="eastAsia"/>
        </w:rPr>
        <w:br/>
      </w:r>
      <w:r>
        <w:rPr>
          <w:rFonts w:hint="eastAsia"/>
        </w:rPr>
        <w:t>　　8.3 高压釜产业上游供应分析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高压釜下游客户分析</w:t>
      </w:r>
      <w:r>
        <w:rPr>
          <w:rFonts w:hint="eastAsia"/>
        </w:rPr>
        <w:br/>
      </w:r>
      <w:r>
        <w:rPr>
          <w:rFonts w:hint="eastAsia"/>
        </w:rPr>
        <w:t>　　8.5 高压釜销售渠道分析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高压釜行业发展机遇及主要驱动因素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高压釜行业发展面临的风险</w:t>
      </w:r>
      <w:r>
        <w:rPr>
          <w:rFonts w:hint="eastAsia"/>
        </w:rPr>
        <w:br/>
      </w:r>
      <w:r>
        <w:rPr>
          <w:rFonts w:hint="eastAsia"/>
        </w:rPr>
        <w:t>　　9.3 高压釜行业政策分析</w:t>
      </w:r>
      <w:r>
        <w:rPr>
          <w:rFonts w:hint="eastAsia"/>
        </w:rPr>
        <w:br/>
      </w:r>
      <w:r>
        <w:rPr>
          <w:rFonts w:hint="eastAsia"/>
        </w:rPr>
        <w:t>　　9.4 高压釜中国企业SWOT分析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(中~智~林)附录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全球不同产品类型高压釜销售额增长（CAGR）趋势2021 VS 2026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2026 VS 2032（百万美元）</w:t>
      </w:r>
      <w:r>
        <w:rPr>
          <w:rFonts w:hint="eastAsia"/>
        </w:rPr>
        <w:br/>
      </w:r>
      <w:r>
        <w:rPr>
          <w:rFonts w:hint="eastAsia"/>
        </w:rPr>
        <w:t>　　表 3： 高压釜行业目前发展现状</w:t>
      </w:r>
      <w:r>
        <w:rPr>
          <w:rFonts w:hint="eastAsia"/>
        </w:rPr>
        <w:br/>
      </w:r>
      <w:r>
        <w:rPr>
          <w:rFonts w:hint="eastAsia"/>
        </w:rPr>
        <w:t>　　表 4： 高压釜发展趋势</w:t>
      </w:r>
      <w:r>
        <w:rPr>
          <w:rFonts w:hint="eastAsia"/>
        </w:rPr>
        <w:br/>
      </w:r>
      <w:r>
        <w:rPr>
          <w:rFonts w:hint="eastAsia"/>
        </w:rPr>
        <w:t>　　表 5： 全球主要地区高压釜产量增速（CAGR）：（2021 VS 2026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全球主要地区高压釜产量（2021-2026）&amp;（台）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全球主要地区高压釜产量（2026-2032）&amp;（台）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全球主要地区高压釜产量市场份额（2021-2026）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全球主要地区高压釜产量（2026-2032）&amp;（台）</w:t>
      </w:r>
      <w:r>
        <w:rPr>
          <w:rFonts w:hint="eastAsia"/>
        </w:rPr>
        <w:br/>
      </w:r>
      <w:r>
        <w:rPr>
          <w:rFonts w:hint="eastAsia"/>
        </w:rPr>
        <w:t>　　表 10： 全球主要地区高压釜销售收入增速：（2021 VS 2026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全球主要地区高压釜销售收入（2021-2026）&amp;（百万美元）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全球主要地区高压釜销售收入市场份额（2021-2026）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全球主要地区高压釜收入（2026-2032）&amp;（百万美元）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全球主要地区高压釜收入市场份额（2026-2032）</w:t>
      </w:r>
      <w:r>
        <w:rPr>
          <w:rFonts w:hint="eastAsia"/>
        </w:rPr>
        <w:br/>
      </w:r>
      <w:r>
        <w:rPr>
          <w:rFonts w:hint="eastAsia"/>
        </w:rPr>
        <w:t>　　表 15： 全球主要地区高压釜销量（台）：2021 VS 2026 VS 2032</w:t>
      </w:r>
      <w:r>
        <w:rPr>
          <w:rFonts w:hint="eastAsia"/>
        </w:rPr>
        <w:br/>
      </w:r>
      <w:r>
        <w:rPr>
          <w:rFonts w:hint="eastAsia"/>
        </w:rPr>
        <w:t>　　表 16： 全球主要地区高压釜销量（2021-2026）&amp;（台）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全球主要地区高压釜销量市场份额（2021-2026）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全球主要地区高压釜销量（2026-2032）&amp;（台）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全球主要地区高压釜销量份额（2026-2032）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全球市场主要厂商高压釜产能（2025-2026）&amp;（台）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全球市场主要厂商高压釜销量（2021-2026）&amp;（台）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全球市场主要厂商高压釜销量市场份额（2021-2026）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全球市场主要厂商高压釜销售收入（2021-2026）&amp;（百万美元）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全球市场主要厂商高压釜销售收入市场份额（2021-2026）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全球市场主要厂商高压釜销售价格（2021-2026）&amp;（美元/台）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2026年全球主要生产商高压釜收入排名（百万美元）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中国市场主要厂商高压釜销量（2021-2026）&amp;（台）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中国市场主要厂商高压釜销量市场份额（2021-2026）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中国市场主要厂商高压釜销售收入（2021-2026）&amp;（百万美元）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中国市场主要厂商高压釜销售收入市场份额（2021-2026）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2026年中国主要生产商高压釜收入排名（百万美元）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中国市场主要厂商高压釜销售价格（2021-2026）&amp;（美元/台）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全球主要厂商高压釜总部及产地分布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全球主要厂商成立时间及高压釜商业化日期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全球主要厂商高压釜产品类型及应用</w:t>
      </w:r>
      <w:r>
        <w:rPr>
          <w:rFonts w:hint="eastAsia"/>
        </w:rPr>
        <w:br/>
      </w:r>
      <w:r>
        <w:rPr>
          <w:rFonts w:hint="eastAsia"/>
        </w:rPr>
        <w:t>　　表 36： 2026年全球高压釜主要厂商市场地位（第一梯队、第二梯队和第三梯队）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全球高压釜市场投资、并购等现状分析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高压釜销量（台）、收入（百万美元）、价格（美元/台）及毛利率（2021-2026）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高压釜销量（台）、收入（百万美元）、价格（美元/台）及毛利率（2021-2026）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高压釜销量（台）、收入（百万美元）、价格（美元/台）及毛利率（2021-2026）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高压釜销量（台）、收入（百万美元）、价格（美元/台）及毛利率（2021-2026）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高压釜销量（台）、收入（百万美元）、价格（美元/台）及毛利率（2021-2026）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高压釜销量（台）、收入（百万美元）、价格（美元/台）及毛利率（2021-2026）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高压釜销量（台）、收入（百万美元）、价格（美元/台）及毛利率（2021-2026）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高压釜销量（台）、收入（百万美元）、价格（美元/台）及毛利率（2021-2026）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高压釜销量（台）、收入（百万美元）、价格（美元/台）及毛利率（2021-2026）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高压釜销量（台）、收入（百万美元）、价格（美元/台）及毛利率（2021-2026）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高压釜销量（台）、收入（百万美元）、价格（美元/台）及毛利率（2021-2026）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高压釜销量（台）、收入（百万美元）、价格（美元/台）及毛利率（2021-2026）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高压釜销量（台）、收入（百万美元）、价格（美元/台）及毛利率（2021-2026）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高压釜销量（台）、收入（百万美元）、价格（美元/台）及毛利率（2021-2026）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全球不同产品类型高压釜销量（2021-2026年）&amp;（台）</w:t>
      </w:r>
      <w:r>
        <w:rPr>
          <w:rFonts w:hint="eastAsia"/>
        </w:rPr>
        <w:br/>
      </w:r>
      <w:r>
        <w:rPr>
          <w:rFonts w:hint="eastAsia"/>
        </w:rPr>
        <w:t>　　表 109： 全球不同产品类型高压釜销量市场份额（2021-2026）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全球不同产品类型高压釜销量预测（2026-2032）&amp;（台）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全球市场不同产品类型高压釜销量市场份额预测（2026-2032）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全球不同产品类型高压釜收入（2021-2026年）&amp;（百万美元）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全球不同产品类型高压釜收入市场份额（2021-2026）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全球不同产品类型高压釜收入预测（2026-2032）&amp;（百万美元）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全球不同产品类型高压釜收入市场份额预测（2026-2032）</w:t>
      </w:r>
      <w:r>
        <w:rPr>
          <w:rFonts w:hint="eastAsia"/>
        </w:rPr>
        <w:br/>
      </w:r>
      <w:r>
        <w:rPr>
          <w:rFonts w:hint="eastAsia"/>
        </w:rPr>
        <w:t>　　表 116： 全球不同应用高压釜销量（2021-2026年）&amp;（台）</w:t>
      </w:r>
      <w:r>
        <w:rPr>
          <w:rFonts w:hint="eastAsia"/>
        </w:rPr>
        <w:br/>
      </w:r>
      <w:r>
        <w:rPr>
          <w:rFonts w:hint="eastAsia"/>
        </w:rPr>
        <w:t>　　表 117： 全球不同应用高压釜销量市场份额（2021-2026）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全球不同应用高压釜销量预测（2026-2032）&amp;（台）</w:t>
      </w:r>
      <w:r>
        <w:rPr>
          <w:rFonts w:hint="eastAsia"/>
        </w:rPr>
        <w:br/>
      </w:r>
      <w:r>
        <w:rPr>
          <w:rFonts w:hint="eastAsia"/>
        </w:rPr>
        <w:t>　　表 119： 全球市场不同应用高压釜销量市场份额预测（2026-2032）</w:t>
      </w:r>
      <w:r>
        <w:rPr>
          <w:rFonts w:hint="eastAsia"/>
        </w:rPr>
        <w:br/>
      </w:r>
      <w:r>
        <w:rPr>
          <w:rFonts w:hint="eastAsia"/>
        </w:rPr>
        <w:t>　　表 120： 全球不同应用高压釜收入（2021-2026年）&amp;（百万美元）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全球不同应用高压釜收入市场份额（2021-2026）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全球不同应用高压釜收入预测（2026-2032）&amp;（百万美元）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全球不同应用高压釜收入市场份额预测（2026-2032）</w:t>
      </w:r>
      <w:r>
        <w:rPr>
          <w:rFonts w:hint="eastAsia"/>
        </w:rPr>
        <w:br/>
      </w:r>
      <w:r>
        <w:rPr>
          <w:rFonts w:hint="eastAsia"/>
        </w:rPr>
        <w:t>　　表 124： 高压釜上游原料供应商及联系方式列表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高压釜典型客户列表</w:t>
      </w:r>
      <w:r>
        <w:rPr>
          <w:rFonts w:hint="eastAsia"/>
        </w:rPr>
        <w:br/>
      </w:r>
      <w:r>
        <w:rPr>
          <w:rFonts w:hint="eastAsia"/>
        </w:rPr>
        <w:t>　　表 126： 高压釜主要销售模式及销售渠道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高压釜行业发展机遇及主要驱动因素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高压釜行业发展面临的风险</w:t>
      </w:r>
      <w:r>
        <w:rPr>
          <w:rFonts w:hint="eastAsia"/>
        </w:rPr>
        <w:br/>
      </w:r>
      <w:r>
        <w:rPr>
          <w:rFonts w:hint="eastAsia"/>
        </w:rPr>
        <w:t>　　表 129： 高压釜行业政策分析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高压釜产品图片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全球不同产品类型高压釜销售额2021 VS 2026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全球不同产品类型高压釜市场份额2026 &amp; 2031</w:t>
      </w:r>
      <w:r>
        <w:rPr>
          <w:rFonts w:hint="eastAsia"/>
        </w:rPr>
        <w:br/>
      </w:r>
      <w:r>
        <w:rPr>
          <w:rFonts w:hint="eastAsia"/>
        </w:rPr>
        <w:t>　　图 4： 200L以下产品图片</w:t>
      </w:r>
      <w:r>
        <w:rPr>
          <w:rFonts w:hint="eastAsia"/>
        </w:rPr>
        <w:br/>
      </w:r>
      <w:r>
        <w:rPr>
          <w:rFonts w:hint="eastAsia"/>
        </w:rPr>
        <w:t>　　图 5： 200-1000L产品图片</w:t>
      </w:r>
      <w:r>
        <w:rPr>
          <w:rFonts w:hint="eastAsia"/>
        </w:rPr>
        <w:br/>
      </w:r>
      <w:r>
        <w:rPr>
          <w:rFonts w:hint="eastAsia"/>
        </w:rPr>
        <w:t>　　图 6： 1000L以上产品图片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2026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全球不同应用高压釜市场份额2026 &amp; 2031</w:t>
      </w:r>
      <w:r>
        <w:rPr>
          <w:rFonts w:hint="eastAsia"/>
        </w:rPr>
        <w:br/>
      </w:r>
      <w:r>
        <w:rPr>
          <w:rFonts w:hint="eastAsia"/>
        </w:rPr>
        <w:t>　　图 9： 医院</w:t>
      </w:r>
      <w:r>
        <w:rPr>
          <w:rFonts w:hint="eastAsia"/>
        </w:rPr>
        <w:br/>
      </w:r>
      <w:r>
        <w:rPr>
          <w:rFonts w:hint="eastAsia"/>
        </w:rPr>
        <w:t>　　图 10： 诊所</w:t>
      </w:r>
      <w:r>
        <w:rPr>
          <w:rFonts w:hint="eastAsia"/>
        </w:rPr>
        <w:br/>
      </w:r>
      <w:r>
        <w:rPr>
          <w:rFonts w:hint="eastAsia"/>
        </w:rPr>
        <w:t>　　图 11： 实验室</w:t>
      </w:r>
      <w:r>
        <w:rPr>
          <w:rFonts w:hint="eastAsia"/>
        </w:rPr>
        <w:br/>
      </w:r>
      <w:r>
        <w:rPr>
          <w:rFonts w:hint="eastAsia"/>
        </w:rPr>
        <w:t>　　图 12： 全球高压釜产能、产量、产能利用率及发展趋势（2021-2032）&amp;（台）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全球高压釜产量、需求量及发展趋势（2021-2032）&amp;（台）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全球主要地区高压釜产量（2021 VS 2026 VS 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全球主要地区高压釜产量市场份额（2021-2032）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中国高压釜产能、产量、产能利用率及发展趋势（2021-2032）&amp;（台）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中国高压釜产量、市场需求量及发展趋势（2021-2032）&amp;（台）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全球高压釜市场销售额及增长率：（2021-2032）&amp;（百万美元）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全球市场高压釜市场规模：2021 VS 2026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全球市场高压釜销量及增长率（2021-2032）&amp;（台）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全球市场高压釜价格趋势（2021-2032）&amp;（美元/台）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全球主要地区高压釜销售收入（2021 VS 2026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全球主要地区高压釜销售收入市场份额（2025 VS 2026）</w:t>
      </w:r>
      <w:r>
        <w:rPr>
          <w:rFonts w:hint="eastAsia"/>
        </w:rPr>
        <w:br/>
      </w:r>
      <w:r>
        <w:rPr>
          <w:rFonts w:hint="eastAsia"/>
        </w:rPr>
        <w:t>　　图 24： 北美市场高压釜销量及增长率（2021-2032）&amp;（台）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北美市场高压釜收入及增长率（2021-2032）&amp;（百万美元）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欧洲市场高压釜销量及增长率（2021-2032）&amp;（台）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欧洲市场高压釜收入及增长率（2021-2032）&amp;（百万美元）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中国市场高压釜销量及增长率（2021-2032）&amp;（台）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中国市场高压釜收入及增长率（2021-2032）&amp;（百万美元）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日本市场高压釜销量及增长率（2021-2032）&amp;（台）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日本市场高压釜收入及增长率（2021-2032）&amp;（百万美元）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东南亚市场高压釜销量及增长率（2021-2032）&amp;（台）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东南亚市场高压釜收入及增长率（2021-2032）&amp;（百万美元）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印度市场高压釜销量及增长率（2021-2032）&amp;（台）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印度市场高压釜收入及增长率（2021-2032）&amp;（百万美元）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2026年全球市场主要厂商高压釜销量市场份额</w:t>
      </w:r>
      <w:r>
        <w:rPr>
          <w:rFonts w:hint="eastAsia"/>
        </w:rPr>
        <w:br/>
      </w:r>
      <w:r>
        <w:rPr>
          <w:rFonts w:hint="eastAsia"/>
        </w:rPr>
        <w:t>　　图 37： 2026年全球市场主要厂商高压釜收入市场份额</w:t>
      </w:r>
      <w:r>
        <w:rPr>
          <w:rFonts w:hint="eastAsia"/>
        </w:rPr>
        <w:br/>
      </w:r>
      <w:r>
        <w:rPr>
          <w:rFonts w:hint="eastAsia"/>
        </w:rPr>
        <w:t>　　图 38： 2026年中国市场主要厂商高压釜销量市场份额</w:t>
      </w:r>
      <w:r>
        <w:rPr>
          <w:rFonts w:hint="eastAsia"/>
        </w:rPr>
        <w:br/>
      </w:r>
      <w:r>
        <w:rPr>
          <w:rFonts w:hint="eastAsia"/>
        </w:rPr>
        <w:t>　　图 39： 2026年中国市场主要厂商高压釜收入市场份额</w:t>
      </w:r>
      <w:r>
        <w:rPr>
          <w:rFonts w:hint="eastAsia"/>
        </w:rPr>
        <w:br/>
      </w:r>
      <w:r>
        <w:rPr>
          <w:rFonts w:hint="eastAsia"/>
        </w:rPr>
        <w:t>　　图 40： 2026年全球前五大生产商高压釜市场份额</w:t>
      </w:r>
      <w:r>
        <w:rPr>
          <w:rFonts w:hint="eastAsia"/>
        </w:rPr>
        <w:br/>
      </w:r>
      <w:r>
        <w:rPr>
          <w:rFonts w:hint="eastAsia"/>
        </w:rPr>
        <w:t>　　图 41： 2026年全球高压釜第一梯队、第二梯队和第三梯队厂商及市场份额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全球不同产品类型高压釜价格走势（2021-2032）&amp;（美元/台）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全球不同应用高压釜价格走势（2021-2032）&amp;（美元/台）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高压釜产业链</w:t>
      </w:r>
      <w:r>
        <w:rPr>
          <w:rFonts w:hint="eastAsia"/>
        </w:rPr>
        <w:br/>
      </w:r>
      <w:r>
        <w:rPr>
          <w:rFonts w:hint="eastAsia"/>
        </w:rPr>
        <w:t>　　图 45： 高压釜中国企业SWOT分析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d51e90eba74806" w:history="1">
        <w:r>
          <w:rPr>
            <w:rStyle w:val="Hyperlink"/>
          </w:rPr>
          <w:t>2026-2032年全球与中国高压釜市场现状及前景趋势分析报告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5162660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d51e90eba74806" w:history="1">
        <w:r>
          <w:rPr>
            <w:rStyle w:val="Hyperlink"/>
          </w:rPr>
          <w:t>https://www.20087.com/0/66/GaoYaFuShiChangQianJing.html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热点：十大搪瓷反应釜品牌、高压釜图片、高压釜图片、高压釜厂家、化工反应釜、高压釜,各种合成反应管属于高压反应源、高温高压反应釜的用途、高压釜操作证怎么考、釜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65bb34e01c457d" w:history="1">
      <w:r>
        <w:rPr>
          <w:rStyle w:val="Hyperlink"/>
        </w:rPr>
        <w:t>2026-2032年全球与中国高压釜市场现状及前景趋势分析报告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6/GaoYaFuShiChangQianJing.html" TargetMode="External" Id="R65d51e90eba748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6/GaoYaFuShiChangQianJing.html" TargetMode="External" Id="Re465bb34e01c45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2026-03-09T04:29:00Z</dcterms:created>
  <dcterms:modified xsi:type="dcterms:W3CDTF">2026-03-09T05:29:00Z</dcterms:modified>
  <dc:subject>2026-2032年全球与中国高压釜市场现状及前景趋势分析报告</dc:subject>
  <dc:title>2026-2032年全球与中国高压釜市场现状及前景趋势分析报告</dc:title>
  <cp:keywords>2026-2032年全球与中国高压釜市场现状及前景趋势分析报告</cp:keywords>
  <dc:description>2026-2032年全球与中国高压釜市场现状及前景趋势分析报告</dc:description>
</cp:coreProperties>
</file>