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a0c5b5bfd4aa6" w:history="1">
              <w:r>
                <w:rPr>
                  <w:rStyle w:val="Hyperlink"/>
                </w:rPr>
                <w:t>2024-2030年全球与中国高压阀市场全面调研与发展趋势分析报告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a0c5b5bfd4aa6" w:history="1">
              <w:r>
                <w:rPr>
                  <w:rStyle w:val="Hyperlink"/>
                </w:rPr>
                <w:t>2024-2030年全球与中国高压阀市场全面调研与发展趋势分析报告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a0c5b5bfd4aa6" w:history="1">
                <w:r>
                  <w:rPr>
                    <w:rStyle w:val="Hyperlink"/>
                  </w:rPr>
                  <w:t>https://www.20087.com/0/16/GaoYaFaHangYeFaZhanQuShi.html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阀是一种用于控制高压流体流动的关键组件，广泛应用于石油天然气、化工、电力等行业。近年来，随着工业技术的发展和对安全性要求的提高，高压阀的设计和制造工艺不断进步。现代高压阀不仅在耐压性能和密封性上有了显著提升，还增加了多种智能监控功能，如远程操作和实时状态监测，提高了设备的安全性和运行效率。此外，新材料的应用使得高压阀更加耐用，并能在极端环境下稳定工作。</w:t>
      </w:r>
      <w:r>
        <w:rPr>
          <w:rFonts w:hint="eastAsia"/>
        </w:rPr>
        <w:br/>
      </w:r>
      <w:r>
        <w:rPr>
          <w:rFonts w:hint="eastAsia"/>
        </w:rPr>
        <w:t>　　未来，高压阀的发展将更加注重智能化与高效集成。一方面，借助物联网(IoT)技术和大数据分析，实现对阀门状态的实时监测与智能诊断，优化操作参数并延长使用寿命；另一方面，结合新型材料科学研究进展，开发出具有更高强度和更长使用寿命的新型阀门部件，满足高端应用场景的需求。此外，随着智能制造技术的应用，具备自我校准、故障预警等功能的智能高压阀将成为新的发展方向，进一步提升产品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a0c5b5bfd4aa6" w:history="1">
        <w:r>
          <w:rPr>
            <w:rStyle w:val="Hyperlink"/>
          </w:rPr>
          <w:t>2024-2030年全球与中国高压阀市场全面调研与发展趋势分析报告</w:t>
        </w:r>
      </w:hyperlink>
      <w:r>
        <w:rPr>
          <w:rFonts w:hint="eastAsia"/>
        </w:rPr>
        <w:t>》专业、系统地分析了高压阀行业现状，包括市场需求、市场规模及价格动态，全面梳理了高压阀产业链结构，并对高压阀细分市场进行了探究。高压阀报告基于详实数据，科学预测了高压阀市场发展前景和发展趋势，同时剖析了高压阀品牌竞争、市场集中度以及重点企业的市场地位。在识别风险与机遇的基础上，高压阀报告提出了针对性的发展策略和建议。高压阀报告为高压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高压阀行业简介</w:t>
      </w:r>
      <w:r>
        <w:rPr>
          <w:rFonts w:hint="eastAsia"/>
        </w:rPr>
        <w:br/>
      </w:r>
      <w:r>
        <w:rPr>
          <w:rFonts w:hint="eastAsia"/>
        </w:rPr>
        <w:t>　　　　1.1.1 高压阀行业界定及分类</w:t>
      </w:r>
      <w:r>
        <w:rPr>
          <w:rFonts w:hint="eastAsia"/>
        </w:rPr>
        <w:br/>
      </w:r>
      <w:r>
        <w:rPr>
          <w:rFonts w:hint="eastAsia"/>
        </w:rPr>
        <w:t>　　　　1.1.2 高压阀行业特征</w:t>
      </w:r>
      <w:r>
        <w:rPr>
          <w:rFonts w:hint="eastAsia"/>
        </w:rPr>
        <w:br/>
      </w:r>
      <w:r>
        <w:rPr>
          <w:rFonts w:hint="eastAsia"/>
        </w:rPr>
        <w:t>　　1.2 高压阀产品主要分类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闸门阀</w:t>
      </w:r>
      <w:r>
        <w:rPr>
          <w:rFonts w:hint="eastAsia"/>
        </w:rPr>
        <w:br/>
      </w:r>
      <w:r>
        <w:rPr>
          <w:rFonts w:hint="eastAsia"/>
        </w:rPr>
        <w:t>　　　　1.2.3 截止阀</w:t>
      </w:r>
      <w:r>
        <w:rPr>
          <w:rFonts w:hint="eastAsia"/>
        </w:rPr>
        <w:br/>
      </w:r>
      <w:r>
        <w:rPr>
          <w:rFonts w:hint="eastAsia"/>
        </w:rPr>
        <w:t>　　　　1.2.4 止回阀</w:t>
      </w:r>
      <w:r>
        <w:rPr>
          <w:rFonts w:hint="eastAsia"/>
        </w:rPr>
        <w:br/>
      </w:r>
      <w:r>
        <w:rPr>
          <w:rFonts w:hint="eastAsia"/>
        </w:rPr>
        <w:t>　　　　1.2.5 球阀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高压阀主要应用领域分析</w:t>
      </w:r>
      <w:r>
        <w:rPr>
          <w:rFonts w:hint="eastAsia"/>
        </w:rPr>
        <w:br/>
      </w:r>
      <w:r>
        <w:rPr>
          <w:rFonts w:hint="eastAsia"/>
        </w:rPr>
        <w:t>　　　　1.3.1 超硬材料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粉末冶金</w:t>
      </w:r>
      <w:r>
        <w:rPr>
          <w:rFonts w:hint="eastAsia"/>
        </w:rPr>
        <w:br/>
      </w:r>
      <w:r>
        <w:rPr>
          <w:rFonts w:hint="eastAsia"/>
        </w:rPr>
        <w:t>　　　　1.3.4 金属成形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全球高压阀供需现状及预测（2018-2023年）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全球高压阀产能、产量、产能利用率及发展趋势（2018-2023年）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全球高压阀产量、表观消费量及发展趋势（2018-2023年）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全球高压阀产量、市场需求量及发展趋势（2018-2023年）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中国高压阀供需现状及预测（2018-2023年）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中国高压阀产能、产量、产能利用率及发展趋势（2018-2023年）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中国高压阀产量、表观消费量及发展趋势（2018-2023年）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中国高压阀产量、市场需求量及发展趋势（2018-2023年）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高压阀中国及欧美日等行业政策分析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高压阀行业集中度分析</w:t>
      </w:r>
      <w:r>
        <w:rPr>
          <w:rFonts w:hint="eastAsia"/>
        </w:rPr>
        <w:br/>
      </w:r>
      <w:r>
        <w:rPr>
          <w:rFonts w:hint="eastAsia"/>
        </w:rPr>
        <w:t>　　　　2.4.2 高压阀行业竞争程度分析</w:t>
      </w:r>
      <w:r>
        <w:rPr>
          <w:rFonts w:hint="eastAsia"/>
        </w:rPr>
        <w:br/>
      </w:r>
      <w:r>
        <w:rPr>
          <w:rFonts w:hint="eastAsia"/>
        </w:rPr>
        <w:t>　　2.5 高压阀全球领先企业SWOT分析</w:t>
      </w:r>
      <w:r>
        <w:rPr>
          <w:rFonts w:hint="eastAsia"/>
        </w:rPr>
        <w:br/>
      </w:r>
      <w:r>
        <w:rPr>
          <w:rFonts w:hint="eastAsia"/>
        </w:rPr>
        <w:t>　　2.6 高压阀中国企业SWOT分析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全球主要地区高压阀产量、产值及市场份额（2018-2023年）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北美市场高压阀2018-2023年产量、产值及增长率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欧洲市场高压阀2018-2023年产量、产值及增长率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日本市场高压阀2018-2023年产量、产值及增长率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东南亚市场高压阀2018-2023年产量、产值及增长率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印度市场高压阀2018-2023年产量、产值及增长率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中国市场高压阀2018-2023年产量、产值及增长率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全球主要地区高压阀消费量、市场份额及发展预测（2018-2023年）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中国市场高压阀2018-2023年消费量、增长率及发展预测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北美市场高压阀2018-2023年消费量、增长率及发展预测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重点企业（7）高压阀产品规格及价格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重点企业（8）高压阀产品规格及价格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重点企业（9）高压阀产品规格及价格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重点企业（10）高压阀产品规格及价格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重点企业（10）高压阀产能、产量、产值、价格及毛利率（2018-2023年）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全球市场不同类型高压阀产量、产值及市场份额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全球市场高压阀不同类型高压阀产量及市场份额（2018-2023年）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中国市场高压阀主要分类产量、产值及市场份额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中国市场高压阀主要分类产值、市场份额（2018-2023年）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中国市场高压阀主要分类价格走势（2018-2023年）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高压阀产业链分析</w:t>
      </w:r>
      <w:r>
        <w:rPr>
          <w:rFonts w:hint="eastAsia"/>
        </w:rPr>
        <w:br/>
      </w:r>
      <w:r>
        <w:rPr>
          <w:rFonts w:hint="eastAsia"/>
        </w:rPr>
        <w:t>　　7.2 高压阀产业上游供应分析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中国市场高压阀主要应用领域消费量、市场份额及增长率（2018-2023年）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中国市场高压阀产量、消费量、进出口分析及未来趋势（2018-2023年）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中国市场高压阀进出口贸易趋势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中国市场高压阀主要进口来源</w:t>
      </w:r>
      <w:r>
        <w:rPr>
          <w:rFonts w:hint="eastAsia"/>
        </w:rPr>
        <w:br/>
      </w:r>
      <w:r>
        <w:rPr>
          <w:rFonts w:hint="eastAsia"/>
        </w:rPr>
        <w:t>　　8.4 中国市场高压阀主要出口目的地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中国市场高压阀主要地区分布</w:t>
      </w:r>
      <w:r>
        <w:rPr>
          <w:rFonts w:hint="eastAsia"/>
        </w:rPr>
        <w:br/>
      </w:r>
      <w:r>
        <w:rPr>
          <w:rFonts w:hint="eastAsia"/>
        </w:rPr>
        <w:t>　　9.1 中国高压阀生产地区分布</w:t>
      </w:r>
      <w:r>
        <w:rPr>
          <w:rFonts w:hint="eastAsia"/>
        </w:rPr>
        <w:br/>
      </w:r>
      <w:r>
        <w:rPr>
          <w:rFonts w:hint="eastAsia"/>
        </w:rPr>
        <w:t>　　9.2 中国高压阀消费地区分布</w:t>
      </w:r>
      <w:r>
        <w:rPr>
          <w:rFonts w:hint="eastAsia"/>
        </w:rPr>
        <w:br/>
      </w:r>
      <w:r>
        <w:rPr>
          <w:rFonts w:hint="eastAsia"/>
        </w:rPr>
        <w:t>　　9.3 中国高压阀市场集中度及发展趋势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中-智林-高压阀销售渠道分析及建议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高压阀销售/营销策略建议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高压阀产品图片</w:t>
      </w:r>
      <w:r>
        <w:rPr>
          <w:rFonts w:hint="eastAsia"/>
        </w:rPr>
        <w:br/>
      </w:r>
      <w:r>
        <w:rPr>
          <w:rFonts w:hint="eastAsia"/>
        </w:rPr>
        <w:t>　　表 高压阀产品分类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2024年全球不同种类高压阀产量市场份额</w:t>
      </w:r>
      <w:r>
        <w:rPr>
          <w:rFonts w:hint="eastAsia"/>
        </w:rPr>
        <w:br/>
      </w:r>
      <w:r>
        <w:rPr>
          <w:rFonts w:hint="eastAsia"/>
        </w:rPr>
        <w:t>　　表 不同种类高压阀价格列表及趋势（2018-2023年）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闸门阀产品图片</w:t>
      </w:r>
      <w:r>
        <w:rPr>
          <w:rFonts w:hint="eastAsia"/>
        </w:rPr>
        <w:br/>
      </w:r>
      <w:r>
        <w:rPr>
          <w:rFonts w:hint="eastAsia"/>
        </w:rPr>
        <w:t>　　图 截止阀产品图片</w:t>
      </w:r>
      <w:r>
        <w:rPr>
          <w:rFonts w:hint="eastAsia"/>
        </w:rPr>
        <w:br/>
      </w:r>
      <w:r>
        <w:rPr>
          <w:rFonts w:hint="eastAsia"/>
        </w:rPr>
        <w:t>　　图 止回阀产品图片</w:t>
      </w:r>
      <w:r>
        <w:rPr>
          <w:rFonts w:hint="eastAsia"/>
        </w:rPr>
        <w:br/>
      </w:r>
      <w:r>
        <w:rPr>
          <w:rFonts w:hint="eastAsia"/>
        </w:rPr>
        <w:t>　　图 球阀产品图片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高压阀主要应用领域表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全球2023年高压阀不同应用领域消费量市场份额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全球市场高压阀产值（万元）及增长率（2018-2023年）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中国市场高压阀产量（万个）、增长率及发展趋势（2018-2023年）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中国市场高压阀产值（万元）、增长率及未来发展趋势（2018-2023年）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全球高压阀产能（万个）、产量（万个）、产能利用率及发展趋势（2018-2023年）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全球高压阀产量（万个）、表观消费量及发展趋势（2018-2023年）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全球高压阀产量（万个）、市场需求量及发展趋势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中国高压阀产能（万个）、产量（万个）、产能利用率及发展趋势（2018-2023年）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中国高压阀产量（万个）、表观消费量及发展趋势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中国高压阀产量（万个）、市场需求量及发展趋势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全球市场高压阀主要厂商2022和2023年产量（万个）列表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全球市场高压阀主要厂商2022和2023年产量市场份额列表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全球市场高压阀主要厂商2022和2023年产值（万元）列表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全球市场高压阀主要厂商2022和2023年产品价格列表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中国市场高压阀主要厂商2022和2023年产量市场份额列表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中国市场高压阀主要厂商2022和2023年产值（万元）列表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高压阀厂商产地分布及商业化日期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高压阀全球领先企业SWOT分析</w:t>
      </w:r>
      <w:r>
        <w:rPr>
          <w:rFonts w:hint="eastAsia"/>
        </w:rPr>
        <w:br/>
      </w:r>
      <w:r>
        <w:rPr>
          <w:rFonts w:hint="eastAsia"/>
        </w:rPr>
        <w:t>　　表 高压阀中国企业SWOT分析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全球主要地区高压阀2018-2023年产量市场份额列表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全球主要地区高压阀2024年产值市场份额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北美市场高压阀2018-2023年产量（万个）及增长率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北美市场高压阀2018-2023年产值（万元）及增长率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欧洲市场高压阀2018-2023年产值（万元）及增长率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日本市场高压阀2018-2023年产值（万元）及增长率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印度市场高压阀2018-2023年产值（万元）及增长率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中国市场高压阀2018-2023年产量（万个）及增长率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中国市场高压阀2018-2023年产值（万元）及增长率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北美市场高压阀2018-2023年消费量（万个）、增长率及发展预测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欧洲市场高压阀2018-2023年消费量（万个）、增长率及发展预测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重点企业（10）高压阀产能（万个）、产量（万个）、产值（万元）、价格及毛利率（2018-2023年）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重点企业（10）高压阀产量全球市场份额（2023年）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重点企业（10）高压阀产量全球市场份额（2024年）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全球市场不同类型高压阀产量（万个）（2018-2023年）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中国市场高压阀主要分类产量（万个）（2018-2023年）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高压阀产业链图</w:t>
      </w:r>
      <w:r>
        <w:rPr>
          <w:rFonts w:hint="eastAsia"/>
        </w:rPr>
        <w:br/>
      </w:r>
      <w:r>
        <w:rPr>
          <w:rFonts w:hint="eastAsia"/>
        </w:rPr>
        <w:t>　　表 高压阀上游原料供应商及联系方式列表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全球市场高压阀主要应用领域消费量市场份额（2018-2023年）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中国市场高压阀主要应用领域消费量（万个）（2018-2023年）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中国市场高压阀产量（万个）、消费量（万个）、进出口分析及未来趋势（2018-2023年）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a0c5b5bfd4aa6" w:history="1">
        <w:r>
          <w:rPr>
            <w:rStyle w:val="Hyperlink"/>
          </w:rPr>
          <w:t>2024-2030年全球与中国高压阀市场全面调研与发展趋势分析报告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a0c5b5bfd4aa6" w:history="1">
        <w:r>
          <w:rPr>
            <w:rStyle w:val="Hyperlink"/>
          </w:rPr>
          <w:t>https://www.20087.com/0/16/GaoYaFaHangYeFaZhanQuShi.html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7392efe19427b" w:history="1">
      <w:r>
        <w:rPr>
          <w:rStyle w:val="Hyperlink"/>
        </w:rPr>
        <w:t>2024-2030年全球与中国高压阀市场全面调研与发展趋势分析报告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aoYaFaHangYeFaZhanQuShi.html" TargetMode="External" Id="R865a0c5b5bfd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aoYaFaHangYeFaZhanQuShi.html" TargetMode="External" Id="Rcf67392efe19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2023-11-27T01:29:00Z</dcterms:created>
  <dcterms:modified xsi:type="dcterms:W3CDTF">2023-11-27T02:29:00Z</dcterms:modified>
  <dc:subject>2024-2030年全球与中国高压阀市场全面调研与发展趋势分析报告</dc:subject>
  <dc:title>2024-2030年全球与中国高压阀市场全面调研与发展趋势分析报告</dc:title>
  <cp:keywords>2024-2030年全球与中国高压阀市场全面调研与发展趋势分析报告</cp:keywords>
  <dc:description>2024-2030年全球与中国高压阀市场全面调研与发展趋势分析报告</dc:description>
</cp:coreProperties>
</file>