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21ed5f3fe420d" w:history="1">
              <w:r>
                <w:rPr>
                  <w:rStyle w:val="Hyperlink"/>
                </w:rPr>
                <w:t>2024-2030年全球与中国高温超导线市场全面调研与发展趋势分析报告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21ed5f3fe420d" w:history="1">
              <w:r>
                <w:rPr>
                  <w:rStyle w:val="Hyperlink"/>
                </w:rPr>
                <w:t>2024-2030年全球与中国高温超导线市场全面调研与发展趋势分析报告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21ed5f3fe420d" w:history="1">
                <w:r>
                  <w:rPr>
                    <w:rStyle w:val="Hyperlink"/>
                  </w:rPr>
                  <w:t>https://www.20087.com/0/56/GaoWenChaoDaoXianDeFaZhanQuShi.html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超导线是一种能够在相对较高的温度下实现超导特性的材料，近年来随着超导技术和材料科学的发展，市场需求持续增长。目前，高温超导线不仅在临界电流密度、机械强度方面有了显著提升，还在加工性能、成本方面实现了优化。随着新材料和新技术的应用，这些材料能够更好地适应不同应用领域的需求，提高产品的性能和经济性。</w:t>
      </w:r>
      <w:r>
        <w:rPr>
          <w:rFonts w:hint="eastAsia"/>
        </w:rPr>
        <w:br/>
      </w:r>
      <w:r>
        <w:rPr>
          <w:rFonts w:hint="eastAsia"/>
        </w:rPr>
        <w:t>　　未来，高温超导线的发展将更加注重高效性和多功能性。市场调研网认为，一方面，通过材料改性技术和工艺优化，开发具有更高临界电流密度、更好机械强度的新型高温超导线，以适应更加苛刻的应用环境；另一方面，随着对产品性能和服务质量的要求提高，开发能够快速适应不同应用领域需求的高效高温超导线，提高产品的可靠性和经济性。此外，随着可持续发展理念的普及，开发使用环保材料和可回收设计的高温超导线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21ed5f3fe420d" w:history="1">
        <w:r>
          <w:rPr>
            <w:rStyle w:val="Hyperlink"/>
          </w:rPr>
          <w:t>2024-2030年全球与中国高温超导线市场全面调研与发展趋势分析报告</w:t>
        </w:r>
      </w:hyperlink>
      <w:r>
        <w:rPr>
          <w:rFonts w:hint="eastAsia"/>
        </w:rPr>
        <w:t>》基于多年高温超导线行业研究积累，结合当前市场发展现状，依托国家权威数据资源和长期市场监测数据库，对高温超导线行业进行了全面调研与分析。报告详细阐述了高温超导线市场规模、市场前景、发展趋势、技术现状及未来方向，重点分析了行业内主要企业的竞争格局，并通过SWOT分析揭示了高温超导线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a21ed5f3fe420d" w:history="1">
        <w:r>
          <w:rPr>
            <w:rStyle w:val="Hyperlink"/>
          </w:rPr>
          <w:t>2024-2030年全球与中国高温超导线市场全面调研与发展趋势分析报告</w:t>
        </w:r>
      </w:hyperlink>
      <w:r>
        <w:rPr>
          <w:rFonts w:hint="eastAsia"/>
        </w:rPr>
        <w:t>》，2024年高温超导线行业市场规模达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%。报告为投资者提供了准确的市场现状解读，帮助预判行业前景，挖掘投资价值，同时从投资策略和营销策略等角度提出实用建议，助力投资者在高温超导线行业中把握机遇、规避风险。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高温超导线行业简介</w:t>
      </w:r>
      <w:r>
        <w:rPr>
          <w:rFonts w:hint="eastAsia"/>
        </w:rPr>
        <w:br/>
      </w:r>
      <w:r>
        <w:rPr>
          <w:rFonts w:hint="eastAsia"/>
        </w:rPr>
        <w:t>　　　　1.1.1 高温超导线行业界定及分类</w:t>
      </w:r>
      <w:r>
        <w:rPr>
          <w:rFonts w:hint="eastAsia"/>
        </w:rPr>
        <w:br/>
      </w:r>
      <w:r>
        <w:rPr>
          <w:rFonts w:hint="eastAsia"/>
        </w:rPr>
        <w:t>　　　　1.1.2 高温超导线行业特征</w:t>
      </w:r>
      <w:r>
        <w:rPr>
          <w:rFonts w:hint="eastAsia"/>
        </w:rPr>
        <w:br/>
      </w:r>
      <w:r>
        <w:rPr>
          <w:rFonts w:hint="eastAsia"/>
        </w:rPr>
        <w:t>　　1.2 高温超导线产品主要分类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不同种类高温超导线价格走势（2024-2030年）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第一代HT超导体</w:t>
      </w:r>
      <w:r>
        <w:rPr>
          <w:rFonts w:hint="eastAsia"/>
        </w:rPr>
        <w:br/>
      </w:r>
      <w:r>
        <w:rPr>
          <w:rFonts w:hint="eastAsia"/>
        </w:rPr>
        <w:t>　　　　1.2.3 第二代HT超导体</w:t>
      </w:r>
      <w:r>
        <w:rPr>
          <w:rFonts w:hint="eastAsia"/>
        </w:rPr>
        <w:br/>
      </w:r>
      <w:r>
        <w:rPr>
          <w:rFonts w:hint="eastAsia"/>
        </w:rPr>
        <w:t>　　1.3 高温超导线主要应用领域分析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医疗保健</w:t>
      </w:r>
      <w:r>
        <w:rPr>
          <w:rFonts w:hint="eastAsia"/>
        </w:rPr>
        <w:br/>
      </w:r>
      <w:r>
        <w:rPr>
          <w:rFonts w:hint="eastAsia"/>
        </w:rPr>
        <w:t>　　　　1.3.2 研究与开发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全球高温超导线供需现状及预测（2024-2030年）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全球高温超导线产能、产量、产能利用率及发展趋势（2024-2030年）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全球高温超导线产量、表观消费量及发展趋势（2024-2030年）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全球高温超导线产量、市场需求量及发展趋势（2024-2030年）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中国高温超导线供需现状及预测（2024-2030年）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中国高温超导线产能、产量、产能利用率及发展趋势（2024-2030年）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中国高温超导线产量、表观消费量及发展趋势（2024-2030年）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中国高温超导线产量、市场需求量及发展趋势（2024-2030年）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高温超导线中国及欧美日等行业政策分析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全球与中国主要厂商高温超导线产量、产值及竞争分析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全球市场高温超导线主要厂商2022和2023年产量、产值及市场份额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全球市场高温超导线主要厂商2022和2023年产量列表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全球市场高温超导线主要厂商2022和2023年产值列表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全球市场高温超导线主要厂商2022和2023年产品价格列表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中国市场高温超导线主要厂商2022和2023年产量、产值及市场份额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中国市场高温超导线主要厂商2022和2023年产量列表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中国市场高温超导线主要厂商2022和2023年产值列表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高温超导线厂商产地分布及商业化日期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高温超导线行业集中度、竞争程度分析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高温超导线行业集中度分析</w:t>
      </w:r>
      <w:r>
        <w:rPr>
          <w:rFonts w:hint="eastAsia"/>
        </w:rPr>
        <w:br/>
      </w:r>
      <w:r>
        <w:rPr>
          <w:rFonts w:hint="eastAsia"/>
        </w:rPr>
        <w:t>　　　　2.4.2 高温超导线行业竞争程度分析</w:t>
      </w:r>
      <w:r>
        <w:rPr>
          <w:rFonts w:hint="eastAsia"/>
        </w:rPr>
        <w:br/>
      </w:r>
      <w:r>
        <w:rPr>
          <w:rFonts w:hint="eastAsia"/>
        </w:rPr>
        <w:t>　　2.5 高温超导线全球领先企业SWOT分析</w:t>
      </w:r>
      <w:r>
        <w:rPr>
          <w:rFonts w:hint="eastAsia"/>
        </w:rPr>
        <w:br/>
      </w:r>
      <w:r>
        <w:rPr>
          <w:rFonts w:hint="eastAsia"/>
        </w:rPr>
        <w:t>　　2.6 高温超导线中国企业SWOT分析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从生产角度分析全球主要地区高温超导线产量、产值、市场份额、增长率及发展趋势（2024-2030年）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全球主要地区高温超导线产量、产值及市场份额（2024-2030年）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全球主要地区高温超导线产量及市场份额（2024-2030年）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全球主要地区高温超导线产值及市场份额（2024-2030年）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中国市场高温超导线2024-2030年产量、产值及增长率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美国市场高温超导线2024-2030年产量、产值及增长率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欧洲市场高温超导线2024-2030年产量、产值及增长率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日本市场高温超导线2024-2030年产量、产值及增长率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东南亚市场高温超导线2024-2030年产量、产值及增长率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印度市场高温超导线2024-2030年产量、产值及增长率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从消费角度分析全球主要地区高温超导线消费量、市场份额及发展趋势（2024-2030年）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全球主要地区高温超导线消费量、市场份额及发展预测（2024-2030年）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中国市场高温超导线2024-2030年消费量、增长率及发展预测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美国市场高温超导线2024-2030年消费量、增长率及发展预测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欧洲市场高温超导线2024-2030年消费量、增长率及发展预测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日本市场高温超导线2024-2030年消费量、增长率及发展预测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东南亚市场高温超导线2024-2030年消费量、增长率及发展预测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印度市场高温超导线2024-2030年消费量增长率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全球与中国高温超导线主要生产商分析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重点企业（1）高温超导线产品规格、参数及特点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重点企业（1）高温超导线产品规格及价格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重点企业（1）高温超导线产能、产量、产值、价格及毛利率（2018-2023年）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重点企业（2）高温超导线产品规格、参数及特点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重点企业（2）高温超导线产品规格及价格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重点企业（2）高温超导线产能、产量、产值、价格及毛利率（2018-2023年）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重点企业（3）高温超导线产品规格、参数及特点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重点企业（3）高温超导线产品规格及价格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重点企业（3）高温超导线产能、产量、产值、价格及毛利率（2018-2023年）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重点企业（4）高温超导线产品规格、参数及特点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重点企业（4）高温超导线产品规格及价格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重点企业（4）高温超导线产能、产量、产值、价格及毛利率（2018-2023年）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重点企业（5）高温超导线产品规格、参数及特点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重点企业（5）高温超导线产品规格及价格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重点企业（5）高温超导线产能、产量、产值、价格及毛利率（2018-2023年）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重点企业（6）高温超导线产品规格、参数及特点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重点企业（6）高温超导线产品规格及价格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重点企业（6）高温超导线产能、产量、产值、价格及毛利率（2018-2023年）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重点企业（7）高温超导线产品规格、参数及特点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重点企业（7）高温超导线产品规格及价格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重点企业（7）高温超导线产能、产量、产值、价格及毛利率（2018-2023年）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重点企业（8）高温超导线产品规格、参数及特点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重点企业（8）高温超导线产品规格及价格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重点企业（8）高温超导线产能、产量、产值、价格及毛利率（2018-2023年）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不同类型高温超导线产量、价格、产值及市场份额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全球市场不同类型高温超导线产量、产值及市场份额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全球市场高温超导线不同类型高温超导线产量及市场份额（2024-2030年）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全球市场不同类型高温超导线产值、市场份额（2024-2030年）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全球市场不同类型高温超导线价格走势（2024-2030年）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中国市场高温超导线主要分类产量、产值及市场份额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中国市场高温超导线主要分类产量及市场份额及（2024-2030年）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中国市场高温超导线主要分类产值、市场份额（2024-2030年）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中国市场高温超导线主要分类价格走势（2024-2030年）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高温超导线上游原料及下游主要应用领域分析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高温超导线产业链分析</w:t>
      </w:r>
      <w:r>
        <w:rPr>
          <w:rFonts w:hint="eastAsia"/>
        </w:rPr>
        <w:br/>
      </w:r>
      <w:r>
        <w:rPr>
          <w:rFonts w:hint="eastAsia"/>
        </w:rPr>
        <w:t>　　7.2 高温超导线产业上游供应分析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全球市场高温超导线下游主要应用领域消费量、市场份额及增长率（2024-2030年）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中国市场高温超导线主要应用领域消费量、市场份额及增长率（2024-2030年）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中国市场高温超导线产量、消费量、进出口分析及未来趋势（2024-2030年）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中国市场高温超导线产量、消费量、进出口分析及未来趋势（2024-2030年）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中国市场高温超导线进出口贸易趋势</w:t>
      </w:r>
      <w:r>
        <w:rPr>
          <w:rFonts w:hint="eastAsia"/>
        </w:rPr>
        <w:br/>
      </w:r>
      <w:r>
        <w:rPr>
          <w:rFonts w:hint="eastAsia"/>
        </w:rPr>
        <w:t>　　8.3 中国市场高温超导线主要进口来源</w:t>
      </w:r>
      <w:r>
        <w:rPr>
          <w:rFonts w:hint="eastAsia"/>
        </w:rPr>
        <w:br/>
      </w:r>
      <w:r>
        <w:rPr>
          <w:rFonts w:hint="eastAsia"/>
        </w:rPr>
        <w:t>　　8.4 中国市场高温超导线主要出口目的地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中国市场高温超导线主要地区分布</w:t>
      </w:r>
      <w:r>
        <w:rPr>
          <w:rFonts w:hint="eastAsia"/>
        </w:rPr>
        <w:br/>
      </w:r>
      <w:r>
        <w:rPr>
          <w:rFonts w:hint="eastAsia"/>
        </w:rPr>
        <w:t>　　9.1 中国高温超导线生产地区分布</w:t>
      </w:r>
      <w:r>
        <w:rPr>
          <w:rFonts w:hint="eastAsia"/>
        </w:rPr>
        <w:br/>
      </w:r>
      <w:r>
        <w:rPr>
          <w:rFonts w:hint="eastAsia"/>
        </w:rPr>
        <w:t>　　9.2 中国高温超导线消费地区分布</w:t>
      </w:r>
      <w:r>
        <w:rPr>
          <w:rFonts w:hint="eastAsia"/>
        </w:rPr>
        <w:br/>
      </w:r>
      <w:r>
        <w:rPr>
          <w:rFonts w:hint="eastAsia"/>
        </w:rPr>
        <w:t>　　9.3 中国高温超导线市场集中度及发展趋势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高温超导线技术及相关行业技术发展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高温超导线销售渠道分析及建议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国内市场高温超导线销售渠道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国内市场高温超导线未来销售模式及销售渠道的趋势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企业海外高温超导线销售渠道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欧美日等地区高温超导线销售渠道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欧美日等地区高温超导线未来销售模式及销售渠道的趋势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高温超导线销售/营销策略建议</w:t>
      </w:r>
      <w:r>
        <w:rPr>
          <w:rFonts w:hint="eastAsia"/>
        </w:rPr>
        <w:br/>
      </w:r>
      <w:r>
        <w:rPr>
          <w:rFonts w:hint="eastAsia"/>
        </w:rPr>
        <w:t>　　　　12.3.1 高温超导线产品市场定位及目标消费者分析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高温超导线产品图片</w:t>
      </w:r>
      <w:r>
        <w:rPr>
          <w:rFonts w:hint="eastAsia"/>
        </w:rPr>
        <w:br/>
      </w:r>
      <w:r>
        <w:rPr>
          <w:rFonts w:hint="eastAsia"/>
        </w:rPr>
        <w:t>　　表 高温超导线产品分类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2023年全球不同种类高温超导线产量市场份额</w:t>
      </w:r>
      <w:r>
        <w:rPr>
          <w:rFonts w:hint="eastAsia"/>
        </w:rPr>
        <w:br/>
      </w:r>
      <w:r>
        <w:rPr>
          <w:rFonts w:hint="eastAsia"/>
        </w:rPr>
        <w:t>　　表 不同种类高温超导线价格列表及趋势（2024-2030年）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第一代HT超导体产品图片</w:t>
      </w:r>
      <w:r>
        <w:rPr>
          <w:rFonts w:hint="eastAsia"/>
        </w:rPr>
        <w:br/>
      </w:r>
      <w:r>
        <w:rPr>
          <w:rFonts w:hint="eastAsia"/>
        </w:rPr>
        <w:t>　　图 第二代HT超导体产品图片</w:t>
      </w:r>
      <w:r>
        <w:rPr>
          <w:rFonts w:hint="eastAsia"/>
        </w:rPr>
        <w:br/>
      </w:r>
      <w:r>
        <w:rPr>
          <w:rFonts w:hint="eastAsia"/>
        </w:rPr>
        <w:t>　　表 高温超导线主要应用领域表</w:t>
      </w:r>
      <w:r>
        <w:rPr>
          <w:rFonts w:hint="eastAsia"/>
        </w:rPr>
        <w:br/>
      </w:r>
      <w:r>
        <w:rPr>
          <w:rFonts w:hint="eastAsia"/>
        </w:rPr>
        <w:t>　　图 全球2023年高温超导线不同应用领域消费量市场份额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全球市场高温超导线产量（米）及增长率（2024-2030年）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全球市场高温超导线产值（万元）及增长率（2024-2030年）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中国市场高温超导线产量（米）、增长率及发展趋势（2024-2030年）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中国市场高温超导线产值（万元）、增长率及未来发展趋势（2024-2030年）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全球高温超导线产能（米）、产量（米）、产能利用率及发展趋势（2024-2030年）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全球高温超导线产量（米）、表观消费量及发展趋势（2024-2030年）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全球高温超导线产量（米）、市场需求量及发展趋势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中国高温超导线产能（米）、产量（米）、产能利用率及发展趋势（2024-2030年）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中国高温超导线产量（米）、表观消费量及发展趋势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中国高温超导线产量（米）、市场需求量及发展趋势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全球市场高温超导线主要厂商2022和2023年产量（米）列表</w:t>
      </w:r>
      <w:r>
        <w:rPr>
          <w:rFonts w:hint="eastAsia"/>
        </w:rPr>
        <w:br/>
      </w:r>
      <w:r>
        <w:rPr>
          <w:rFonts w:hint="eastAsia"/>
        </w:rPr>
        <w:t>　　表 全球市场高温超导线主要厂商2022和2023年产量市场份额列表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全球市场高温超导线主要厂商2023年产量市场份额列表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全球市场高温超导线主要厂商2022年产量市场份额列表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全球市场高温超导线主要厂商2022和2023年产值（万元）列表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全球市场高温超导线主要厂商2022和2023年产值市场份额列表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全球市场高温超导线主要厂商2023年产值市场份额列表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全球市场高温超导线主要厂商2022年产值市场份额列表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全球市场高温超导线主要厂商2022和2023年产品价格列表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中国市场高温超导线主要厂商2022和2023年产量（米）列表</w:t>
      </w:r>
      <w:r>
        <w:rPr>
          <w:rFonts w:hint="eastAsia"/>
        </w:rPr>
        <w:br/>
      </w:r>
      <w:r>
        <w:rPr>
          <w:rFonts w:hint="eastAsia"/>
        </w:rPr>
        <w:t>　　表 中国市场高温超导线主要厂商2022和2023年产量市场份额列表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中国市场高温超导线主要厂商2023年产量市场份额列表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中国市场高温超导线主要厂商2022年产量市场份额列表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中国市场高温超导线主要厂商2022和2023年产值（万元）列表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中国市场高温超导线主要厂商2022和2023年产值市场份额列表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中国市场高温超导线主要厂商2023年产值市场份额列表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中国市场高温超导线主要厂商2022年产值市场份额列表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高温超导线厂商产地分布及商业化日期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高温超导线全球领先企业SWOT分析</w:t>
      </w:r>
      <w:r>
        <w:rPr>
          <w:rFonts w:hint="eastAsia"/>
        </w:rPr>
        <w:br/>
      </w:r>
      <w:r>
        <w:rPr>
          <w:rFonts w:hint="eastAsia"/>
        </w:rPr>
        <w:t>　　表 高温超导线中国企业SWOT分析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全球主要地区高温超导线2024-2030年产量（米）列表</w:t>
      </w:r>
      <w:r>
        <w:rPr>
          <w:rFonts w:hint="eastAsia"/>
        </w:rPr>
        <w:br/>
      </w:r>
      <w:r>
        <w:rPr>
          <w:rFonts w:hint="eastAsia"/>
        </w:rPr>
        <w:t>　　图 全球主要地区高温超导线2024-2030年产量市场份额列表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全球主要地区高温超导线2023年产量市场份额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全球主要地区高温超导线2024-2030年产值（万元）列表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全球主要地区高温超导线2024-2030年产值市场份额列表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全球主要地区高温超导线2023年产值市场份额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中国市场高温超导线2024-2030年产量（米）及增长率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中国市场高温超导线2024-2030年产值（万元）及增长率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美国市场高温超导线2024-2030年产量（米）及增长率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美国市场高温超导线2024-2030年产值（万元）及增长率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欧洲市场高温超导线2024-2030年产量（米）及增长率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欧洲市场高温超导线2024-2030年产值（万元）及增长率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日本市场高温超导线2024-2030年产量（米）及增长率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日本市场高温超导线2024-2030年产值（万元）及增长率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东南亚市场高温超导线2024-2030年产量（米）及增长率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东南亚市场高温超导线2024-2030年产值（万元）及增长率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印度市场高温超导线2024-2030年产量（米）及增长率</w:t>
      </w:r>
      <w:r>
        <w:rPr>
          <w:rFonts w:hint="eastAsia"/>
        </w:rPr>
        <w:br/>
      </w:r>
      <w:r>
        <w:rPr>
          <w:rFonts w:hint="eastAsia"/>
        </w:rPr>
        <w:t>　　图 印度市场高温超导线2024-2030年产值（万元）及增长率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全球主要地区高温超导线2024-2030年消费量（米）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全球主要地区高温超导线2024-2030年消费量市场份额列表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全球主要地区高温超导线2023年消费量市场份额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中国市场高温超导线2024-2030年消费量（米）、增长率及发展预测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中国市场高温超导线2018-2023年消费量（米）、增长率及发展预测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欧洲市场高温超导线2024-2030年消费量（米）、增长率及发展预测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日本市场高温超导线2024-2030年消费量（米）、增长率及发展预测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东南亚市场高温超导线2024-2030年消费量（米）、增长率及发展预测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印度市场高温超导线2024-2030年消费量（米）、增长率及发展预测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重点企业（1）高温超导线产品规格及价格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重点企业（1）高温超导线产能（米）、产量（米）、产值（万元）、价格及毛利率（2018-2023年）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重点企业（1）高温超导线产量全球市场份额（2022年）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重点企业（1）高温超导线产量全球市场份额（2023年）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重点企业（2）高温超导线产品规格及价格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重点企业（2）高温超导线产能（米）、产量（米）、产值（万元）、价格及毛利率（2018-2023年）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重点企业（2）高温超导线产量全球市场份额（2022年）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重点企业（2）高温超导线产量全球市场份额（2023年）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重点企业（3）高温超导线产品规格及价格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重点企业（3）高温超导线产能（米）、产量（米）、产值（万元）、价格及毛利率（2018-2023年）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重点企业（3）高温超导线产量全球市场份额（2022年）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重点企业（3）高温超导线产量全球市场份额（2023年）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重点企业（4）高温超导线产品规格及价格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重点企业（4）高温超导线产能（米）、产量（米）、产值（万元）、价格及毛利率（2018-2023年）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重点企业（4）高温超导线产量全球市场份额（2022年）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重点企业（4）高温超导线产量全球市场份额（2023年）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重点企业（5）高温超导线产品规格及价格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重点企业（5）高温超导线产能（米）、产量（米）、产值（万元）、价格及毛利率（2018-2023年）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重点企业（5）高温超导线产量全球市场份额（2022年）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重点企业（5）高温超导线产量全球市场份额（2023年）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重点企业（6）高温超导线产品规格及价格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重点企业（6）高温超导线产能（米）、产量（米）、产值（万元）、价格及毛利率（2018-2023年）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重点企业（6）高温超导线产量全球市场份额（2022年）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重点企业（6）高温超导线产量全球市场份额（2023年）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重点企业（7）高温超导线产品规格及价格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重点企业（7）高温超导线产能（米）、产量（米）、产值（万元）、价格及毛利率（2018-2023年）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重点企业（7）高温超导线产量全球市场份额（2022年）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重点企业（7）高温超导线产量全球市场份额（2023年）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重点企业（8）高温超导线产品规格、参数、特点及价格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重点企业（8）高温超导线产品规格及价格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重点企业（8）高温超导线产能（米）、产量（米）、产值（万元）、价格及毛利率（2018-2023年）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重点企业（8）高温超导线产量全球市场份额（2022年）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重点企业（8）高温超导线产量全球市场份额（2023年）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全球市场不同类型高温超导线产量（米）（2024-2030年）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全球市场不同类型高温超导线产量市场份额（2024-2030年）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全球市场不同类型高温超导线产值（万元）（2024-2030年）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全球市场不同类型高温超导线产值市场份额（2024-2030年）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全球市场不同类型高温超导线价格走势（2024-2030年）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中国市场高温超导线主要分类产量（米）（2024-2030年）</w:t>
      </w:r>
      <w:r>
        <w:rPr>
          <w:rFonts w:hint="eastAsia"/>
        </w:rPr>
        <w:br/>
      </w:r>
      <w:r>
        <w:rPr>
          <w:rFonts w:hint="eastAsia"/>
        </w:rPr>
        <w:t>　　表 中国市场高温超导线主要分类产量市场份额（2024-2030年）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中国市场高温超导线主要分类产值（万元）（2024-2030年）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中国市场高温超导线主要分类产值市场份额（2024-2030年）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中国市场高温超导线主要分类价格走势（2024-2030年）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高温超导线产业链图</w:t>
      </w:r>
      <w:r>
        <w:rPr>
          <w:rFonts w:hint="eastAsia"/>
        </w:rPr>
        <w:br/>
      </w:r>
      <w:r>
        <w:rPr>
          <w:rFonts w:hint="eastAsia"/>
        </w:rPr>
        <w:t>　　表 高温超导线上游原料供应商及联系方式列表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全球市场高温超导线主要应用领域消费量（米）（2024-2030年）</w:t>
      </w:r>
      <w:r>
        <w:rPr>
          <w:rFonts w:hint="eastAsia"/>
        </w:rPr>
        <w:br/>
      </w:r>
      <w:r>
        <w:rPr>
          <w:rFonts w:hint="eastAsia"/>
        </w:rPr>
        <w:t>　　表 全球市场高温超导线主要应用领域消费量市场份额（2024-2030年）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2023年全球市场高温超导线主要应用领域消费量市场份额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全球市场高温超导线主要应用领域消费量增长率（2024-2030年）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中国市场高温超导线主要应用领域消费量（米）（2024-2030年）</w:t>
      </w:r>
      <w:r>
        <w:rPr>
          <w:rFonts w:hint="eastAsia"/>
        </w:rPr>
        <w:br/>
      </w:r>
      <w:r>
        <w:rPr>
          <w:rFonts w:hint="eastAsia"/>
        </w:rPr>
        <w:t>　　表 中国市场高温超导线主要应用领域消费量市场份额（2024-2030年）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中国市场高温超导线主要应用领域消费量增长率（2024-2030年）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中国市场高温超导线产量（米）、消费量（米）、进出口分析及未来趋势（2024-2030年）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21ed5f3fe420d" w:history="1">
        <w:r>
          <w:rPr>
            <w:rStyle w:val="Hyperlink"/>
          </w:rPr>
          <w:t>2024-2030年全球与中国高温超导线市场全面调研与发展趋势分析报告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21ed5f3fe420d" w:history="1">
        <w:r>
          <w:rPr>
            <w:rStyle w:val="Hyperlink"/>
          </w:rPr>
          <w:t>https://www.20087.com/0/56/GaoWenChaoDaoXianDeFaZhanQuShi.html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热点：高温超导线圈、高温超导线圈原理、高温超导线X射线检测设备、高温超导线 厂家 售卖、高温超导线径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9755ebce848ed" w:history="1">
      <w:r>
        <w:rPr>
          <w:rStyle w:val="Hyperlink"/>
        </w:rPr>
        <w:t>2024-2030年全球与中国高温超导线市场全面调研与发展趋势分析报告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aoWenChaoDaoXianDeFaZhanQuShi.html" TargetMode="External" Id="R42a21ed5f3fe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aoWenChaoDaoXianDeFaZhanQuShi.html" TargetMode="External" Id="R2909755ebce8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2023-09-19T23:28:00Z</dcterms:created>
  <dcterms:modified xsi:type="dcterms:W3CDTF">2023-09-20T00:28:00Z</dcterms:modified>
  <dc:subject>2024-2030年全球与中国高温超导线市场全面调研与发展趋势分析报告</dc:subject>
  <dc:title>2024-2030年全球与中国高温超导线市场全面调研与发展趋势分析报告</dc:title>
  <cp:keywords>2024-2030年全球与中国高温超导线市场全面调研与发展趋势分析报告</cp:keywords>
  <dc:description>2024-2030年全球与中国高温超导线市场全面调研与发展趋势分析报告</dc:description>
</cp:coreProperties>
</file>