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e8b43260a4793" w:history="1">
              <w:r>
                <w:rPr>
                  <w:rStyle w:val="Hyperlink"/>
                </w:rPr>
                <w:t>2024-2030年中国高空作业车行业研究与市场前景预测报告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e8b43260a4793" w:history="1">
              <w:r>
                <w:rPr>
                  <w:rStyle w:val="Hyperlink"/>
                </w:rPr>
                <w:t>2024-2030年中国高空作业车行业研究与市场前景预测报告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e8b43260a4793" w:history="1">
                <w:r>
                  <w:rPr>
                    <w:rStyle w:val="Hyperlink"/>
                  </w:rPr>
                  <w:t>https://www.20087.com/0/76/GaoKongZuoYeCheHangYeQianJingFenXi.html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建筑施工、设施维护、电力检修等领域的关键设备，近年来随着技术进步和安全标准的提升，其设计和性能得到了显著优化。现代高空作业车采用先进的液压系统、稳定的支腿结构，结合智能控制技术，如防倾翻保护、负载感应，实现了高作业稳定性、大工作范围的特点。同时，针对不同作业环境，高空作业车的类型和功能更加丰富，如曲臂式、直臂式、蜘蛛式，满足了狭窄空间、复杂地形的作业需求。</w:t>
      </w:r>
      <w:r>
        <w:rPr>
          <w:rFonts w:hint="eastAsia"/>
        </w:rPr>
        <w:br/>
      </w:r>
      <w:r>
        <w:rPr>
          <w:rFonts w:hint="eastAsia"/>
        </w:rPr>
        <w:t>　　未来，高空作业车的发展将更加注重智能化和环保化。一方面，通过深化与物联网、人工智能技术的融合，高空作业车将集成实时监测、远程控制、自动导航等功能，实现设备的智能化管理，提升作业效率和安全性。另一方面，结合新能源技术，如电动驱动、氢燃料电池，高空作业车将探索零排放、低噪音的驱动方式，减少对环境的影响，适应城市建设和绿色施工的需求。此外，高空作业车还将结合虚拟现实、增强现实技术，提供模拟训练、远程指导等服务，提升操作人员的技能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e8b43260a4793" w:history="1">
        <w:r>
          <w:rPr>
            <w:rStyle w:val="Hyperlink"/>
          </w:rPr>
          <w:t>2024-2030年中国高空作业车行业研究与市场前景预测报告</w:t>
        </w:r>
      </w:hyperlink>
      <w:r>
        <w:rPr>
          <w:rFonts w:hint="eastAsia"/>
        </w:rPr>
        <w:t>》深入剖析了当前高空作业车行业的现状与市场需求，详细探讨了高空作业车市场规模及其价格动态。高空作业车报告从产业链角度出发，分析了上下游的影响因素，并进一步细分市场，对高空作业车各细分领域的具体情况进行探讨。高空作业车报告还根据现有数据，对高空作业车市场前景及发展趋势进行了科学预测，揭示了行业内重点企业的竞争格局，评估了品牌影响力和市场集中度，同时指出了高空作业车行业面临的风险与机遇。高空作业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高空作业车行业概述</w:t>
      </w:r>
      <w:r>
        <w:rPr>
          <w:rFonts w:hint="eastAsia"/>
        </w:rPr>
        <w:br/>
      </w:r>
      <w:r>
        <w:rPr>
          <w:rFonts w:hint="eastAsia"/>
        </w:rPr>
        <w:t>　　第一节 高空作业车相关概念</w:t>
      </w:r>
      <w:r>
        <w:rPr>
          <w:rFonts w:hint="eastAsia"/>
        </w:rPr>
        <w:br/>
      </w:r>
      <w:r>
        <w:rPr>
          <w:rFonts w:hint="eastAsia"/>
        </w:rPr>
        <w:t>　　　　一、高空作业车的定义</w:t>
      </w:r>
      <w:r>
        <w:rPr>
          <w:rFonts w:hint="eastAsia"/>
        </w:rPr>
        <w:br/>
      </w:r>
      <w:r>
        <w:rPr>
          <w:rFonts w:hint="eastAsia"/>
        </w:rPr>
        <w:t>　　　　二、高空作业车的分类</w:t>
      </w:r>
      <w:r>
        <w:rPr>
          <w:rFonts w:hint="eastAsia"/>
        </w:rPr>
        <w:br/>
      </w:r>
      <w:r>
        <w:rPr>
          <w:rFonts w:hint="eastAsia"/>
        </w:rPr>
        <w:t>　　　　三、高空作业车的用途</w:t>
      </w:r>
      <w:r>
        <w:rPr>
          <w:rFonts w:hint="eastAsia"/>
        </w:rPr>
        <w:br/>
      </w:r>
      <w:r>
        <w:rPr>
          <w:rFonts w:hint="eastAsia"/>
        </w:rPr>
        <w:t>　　第二节 高空作业车的特点</w:t>
      </w:r>
      <w:r>
        <w:rPr>
          <w:rFonts w:hint="eastAsia"/>
        </w:rPr>
        <w:br/>
      </w:r>
      <w:r>
        <w:rPr>
          <w:rFonts w:hint="eastAsia"/>
        </w:rPr>
        <w:t>　　第三节 高空作业车的发展历史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2019-2024年中国高空作业车产业经济发展环境分析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2019-2024年中国高空作业车产业政策环境分析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二、高空作业车市场政策分析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2019-2024年中国高空作业车产业社会环境分析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2019-2024年中国高空作业车产业技术环境分析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2019-2024年世界高空作业车行业发展情况分析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2019-2024年国际高空作业车产业发展现状调研</w:t>
      </w:r>
      <w:r>
        <w:rPr>
          <w:rFonts w:hint="eastAsia"/>
        </w:rPr>
        <w:br/>
      </w:r>
      <w:r>
        <w:rPr>
          <w:rFonts w:hint="eastAsia"/>
        </w:rPr>
        <w:t>　　　　一、国际高空作业车产业发展情况分析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二、国际高空作业车产业规模分析</w:t>
      </w:r>
      <w:r>
        <w:rPr>
          <w:rFonts w:hint="eastAsia"/>
        </w:rPr>
        <w:br/>
      </w:r>
      <w:r>
        <w:rPr>
          <w:rFonts w:hint="eastAsia"/>
        </w:rPr>
        <w:t>　　　　三、国际高空作业车产业技术现状分析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四、2019-2024年国际高空作业车应用情况分析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2019-2024年世界高空作业车重点市场运行透析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一、美国高空作业车市场发展分析</w:t>
      </w:r>
      <w:r>
        <w:rPr>
          <w:rFonts w:hint="eastAsia"/>
        </w:rPr>
        <w:br/>
      </w:r>
      <w:r>
        <w:rPr>
          <w:rFonts w:hint="eastAsia"/>
        </w:rPr>
        <w:t>　　　　二、日本高空作业车市场发展分析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三、西欧地区高空作业车市场发展解析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2024-2030年国际高空作业车产业发展趋势预测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2019-2024年我国高空作业车行业发展分析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2019-2024年我国高空作业车市场动态</w:t>
      </w:r>
      <w:r>
        <w:rPr>
          <w:rFonts w:hint="eastAsia"/>
        </w:rPr>
        <w:br/>
      </w:r>
      <w:r>
        <w:rPr>
          <w:rFonts w:hint="eastAsia"/>
        </w:rPr>
        <w:t>　　　　一、市场基本状况分析</w:t>
      </w:r>
      <w:r>
        <w:rPr>
          <w:rFonts w:hint="eastAsia"/>
        </w:rPr>
        <w:br/>
      </w:r>
      <w:r>
        <w:rPr>
          <w:rFonts w:hint="eastAsia"/>
        </w:rPr>
        <w:t>　　　　二、高空作业车出租市场分析</w:t>
      </w:r>
      <w:r>
        <w:rPr>
          <w:rFonts w:hint="eastAsia"/>
        </w:rPr>
        <w:br/>
      </w:r>
      <w:r>
        <w:rPr>
          <w:rFonts w:hint="eastAsia"/>
        </w:rPr>
        <w:t>　　　　三、中国国内高空作业平台难以抗衡进口品牌</w:t>
      </w:r>
      <w:r>
        <w:rPr>
          <w:rFonts w:hint="eastAsia"/>
        </w:rPr>
        <w:br/>
      </w:r>
      <w:r>
        <w:rPr>
          <w:rFonts w:hint="eastAsia"/>
        </w:rPr>
        <w:t>　　　　四、京城重工研发新型高空作业平台应对危机</w:t>
      </w:r>
      <w:r>
        <w:rPr>
          <w:rFonts w:hint="eastAsia"/>
        </w:rPr>
        <w:br/>
      </w:r>
      <w:r>
        <w:rPr>
          <w:rFonts w:hint="eastAsia"/>
        </w:rPr>
        <w:t>　　　　五、徐工重型首台高空作业平台车问世</w:t>
      </w:r>
      <w:r>
        <w:rPr>
          <w:rFonts w:hint="eastAsia"/>
        </w:rPr>
        <w:br/>
      </w:r>
      <w:r>
        <w:rPr>
          <w:rFonts w:hint="eastAsia"/>
        </w:rPr>
        <w:t>　　第二节 2019-2024年我国高空作业车行业市场发展现状调研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一、2019-2024年我国高空作业车发展分析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二、2019-2024年我国高空作业车运行情况分析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三、2019-2024年我国高空作业车市场发展特点</w:t>
      </w:r>
      <w:r>
        <w:rPr>
          <w:rFonts w:hint="eastAsia"/>
        </w:rPr>
        <w:br/>
      </w:r>
      <w:r>
        <w:rPr>
          <w:rFonts w:hint="eastAsia"/>
        </w:rPr>
        <w:t>　　　　四、我国高空作业车主要生产商和供应商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2019-2024年我国高空作业车市场供需情况分析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一、2019-2024年我国高空作业车市场规模分析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二、2019-2024年我国高空作业车供应情况分析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三、2019-2024年我国高空作业车需求情况分析</w:t>
      </w:r>
      <w:r>
        <w:rPr>
          <w:rFonts w:hint="eastAsia"/>
        </w:rPr>
        <w:br/>
      </w:r>
      <w:r>
        <w:rPr>
          <w:rFonts w:hint="eastAsia"/>
        </w:rPr>
        <w:t>　　第四节 2019-2024年我国高空作业车技术发展分析</w:t>
      </w:r>
      <w:r>
        <w:rPr>
          <w:rFonts w:hint="eastAsia"/>
        </w:rPr>
        <w:br/>
      </w:r>
      <w:r>
        <w:rPr>
          <w:rFonts w:hint="eastAsia"/>
        </w:rPr>
        <w:t>　　　　一、高空作业车行业技术分析</w:t>
      </w:r>
      <w:r>
        <w:rPr>
          <w:rFonts w:hint="eastAsia"/>
        </w:rPr>
        <w:br/>
      </w:r>
      <w:r>
        <w:rPr>
          <w:rFonts w:hint="eastAsia"/>
        </w:rPr>
        <w:t>　　　　二、高空作业机械液压技术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第五节 2019-2024年中国高空作业车行业发展面临的问题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一、中国高空作业车行业发展问题分析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二、中国高空作业车行业面临的景和机遇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2019-2024年中国高空作业车所属行业经济运行情况分析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2019-2024年中国改装汽车制造所属行业工业规模分析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2019-2024年中国改装汽车制造所属行业成本费用分析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2019-2024年中国改装汽车制造所属行业经营效率分析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2019-2024年中国高空作业车所属行业进出口数据监测分析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一、2019-2024年我国高空作业车进口数量分析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二、2019-2024年我国高空作业车进口金额分析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三、2019-2024年我国高空作业车进口价格分析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四、2019-2024年我国高空作业车进口来源分析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一、2019-2024年我国高空作业车出口数量分析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二、2019-2024年我国高空作业车出口金额分析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三、2019-2024年我国高空作业车出口价格分析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四、2019-2024年我国高空作业车出口流向分析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2024年中国高空作业车行业集中度分析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一、高空作业车生产企业分布分析</w:t>
      </w:r>
      <w:r>
        <w:rPr>
          <w:rFonts w:hint="eastAsia"/>
        </w:rPr>
        <w:br/>
      </w:r>
      <w:r>
        <w:rPr>
          <w:rFonts w:hint="eastAsia"/>
        </w:rPr>
        <w:t>　　　　二、高空作业车市场集中度分析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2024年中国高空作业车市场竞争现状分析</w:t>
      </w:r>
      <w:r>
        <w:rPr>
          <w:rFonts w:hint="eastAsia"/>
        </w:rPr>
        <w:br/>
      </w:r>
      <w:r>
        <w:rPr>
          <w:rFonts w:hint="eastAsia"/>
        </w:rPr>
        <w:t>　　　　一、高空作业车产品竞争优势分析</w:t>
      </w:r>
      <w:r>
        <w:rPr>
          <w:rFonts w:hint="eastAsia"/>
        </w:rPr>
        <w:br/>
      </w:r>
      <w:r>
        <w:rPr>
          <w:rFonts w:hint="eastAsia"/>
        </w:rPr>
        <w:t>　　　　二、高空作业车技术竞争分析</w:t>
      </w:r>
      <w:r>
        <w:rPr>
          <w:rFonts w:hint="eastAsia"/>
        </w:rPr>
        <w:br/>
      </w:r>
      <w:r>
        <w:rPr>
          <w:rFonts w:hint="eastAsia"/>
        </w:rPr>
        <w:t>　　　　三、高空作业车价格竞争分析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2024年中国高空作业车行业五力模型分析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2024-2030年中国高空作业车产业竞争策略分析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2019-2024年我国高空作业车行业不同区域市场分析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二、2019-2024年华北地区高空作业车运行情况分析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三、2019-2024年华北地区高空作业车发展趋势预测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二、2019-2024年东北地区高空作业车运行情况分析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三、2019-2024年东北地区高空作业车发展趋势预测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二、2019-2024年华东地区高空作业车运行情况分析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三、2019-2024年华东地区高空作业车发展趋势预测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二、2019-2024年中南地区高空作业车运行情况分析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三、2019-2024年中南地区高空作业车发展趋势预测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二、2019-2024年西南地区高空作业车运行情况分析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三、2019-2024年西南地区高空作业车发展趋势预测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一、2019-2024年西北地区高空作业车行业发展状况分析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二、2019-2024年西北地区高空作业车运行情况分析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三、2019-2024年西北地区高空作业车发展趋势预测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2019-2024年我国高空作业车行业上游发展情况分析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2019-2024年我国高空作业车主要原料市场分析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一、2019-2024年我国高空作业车主要原料市场状况分析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2024年中国高空作业车上游原材料生产商状况分析</w:t>
      </w:r>
      <w:r>
        <w:rPr>
          <w:rFonts w:hint="eastAsia"/>
        </w:rPr>
        <w:br/>
      </w:r>
      <w:r>
        <w:rPr>
          <w:rFonts w:hint="eastAsia"/>
        </w:rPr>
        <w:t>　　第三节 2024-2030年我国高空作业车上游原材料发展趋势预测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2024年中国工程机械行业总体状况分析</w:t>
      </w:r>
      <w:r>
        <w:rPr>
          <w:rFonts w:hint="eastAsia"/>
        </w:rPr>
        <w:br/>
      </w:r>
      <w:r>
        <w:rPr>
          <w:rFonts w:hint="eastAsia"/>
        </w:rPr>
        <w:t>　　　　一、工程机械业发展回顾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第二节 2024年中国工程机械国际化发展探析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一、中国工程机械行业国际化的现状调研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2024年中国工程机械产品环保设计解析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2024年中国工程机械行业存在的问题分析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2024年中国工程机械行业发展的建议对策分析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三、中国建筑业劳动力发展现状调研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我国高空作业车主要企业分析</w:t>
      </w:r>
      <w:r>
        <w:rPr>
          <w:rFonts w:hint="eastAsia"/>
        </w:rPr>
        <w:br/>
      </w:r>
      <w:r>
        <w:rPr>
          <w:rFonts w:hint="eastAsia"/>
        </w:rPr>
        <w:t>　　第一节 绿叶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程力威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聚尘王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润知星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杭州爱知工程车辆有限公司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2024-2030年中国高空作业车行业的前景趋势预测</w:t>
      </w:r>
      <w:r>
        <w:rPr>
          <w:rFonts w:hint="eastAsia"/>
        </w:rPr>
        <w:br/>
      </w:r>
      <w:r>
        <w:rPr>
          <w:rFonts w:hint="eastAsia"/>
        </w:rPr>
        <w:t>　　第一节 中国高空作业车的发展前景及趋势预测分析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一、中国高空作业车的未来发展展望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二、中国高空作业车行业的发展趋势预测分析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三、中国高空作业车行业面临很多发展机遇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2024-2030年中国高空作业车的发展前景及趋势预测分析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一、未来中国高空作业车行业发展前景预测</w:t>
      </w:r>
      <w:r>
        <w:rPr>
          <w:rFonts w:hint="eastAsia"/>
        </w:rPr>
        <w:br/>
      </w:r>
      <w:r>
        <w:rPr>
          <w:rFonts w:hint="eastAsia"/>
        </w:rPr>
        <w:t>　　　　二、中国高空作业车行业市场发展空间分析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三、中国高空作业车行业未来发展趋势预测分析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2024-2030年中国高空作业车行业发展预测分析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一、2024-2030年中国高空作业车供需预测分析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一、2024-2030年中国高空作业车行业贸易状况预测分析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二、2024-2030年中国高空作业车市场价格预测分析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2024-2030年中国高空作业车行业盈利能力预测分析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2024-2030年中国高空作业车制造行业发展趋势与投资分析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2024-2030年高空作业车行业发展趋势预测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2024-2030年高空作业车行业投资特性分析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三、2024-2030年中国高空作业车行业盈利因素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2024-2030年高空作业车行业投资风险分析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三、2024-2030年中国高空作业车行业供求风险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四、2024-2030年中国高空作业车行业其它风险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2024-2030年中国高空作业车行业投资机会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二、2024-2030年中国高空作业车行业投资机会分析</w:t>
      </w:r>
      <w:r>
        <w:rPr>
          <w:rFonts w:hint="eastAsia"/>
        </w:rPr>
        <w:br/>
      </w:r>
      <w:r>
        <w:rPr>
          <w:rFonts w:hint="eastAsia"/>
        </w:rPr>
        <w:t>　　第五节 中智-林-：2024-2030年中国高空作业车行业主要投资建议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高空作业车行业类别</w:t>
      </w:r>
      <w:r>
        <w:rPr>
          <w:rFonts w:hint="eastAsia"/>
        </w:rPr>
        <w:br/>
      </w:r>
      <w:r>
        <w:rPr>
          <w:rFonts w:hint="eastAsia"/>
        </w:rPr>
        <w:t>　　图表 高空作业车行业产业链调研</w:t>
      </w:r>
      <w:r>
        <w:rPr>
          <w:rFonts w:hint="eastAsia"/>
        </w:rPr>
        <w:br/>
      </w:r>
      <w:r>
        <w:rPr>
          <w:rFonts w:hint="eastAsia"/>
        </w:rPr>
        <w:t>　　图表 高空作业车行业现状</w:t>
      </w:r>
      <w:r>
        <w:rPr>
          <w:rFonts w:hint="eastAsia"/>
        </w:rPr>
        <w:br/>
      </w:r>
      <w:r>
        <w:rPr>
          <w:rFonts w:hint="eastAsia"/>
        </w:rPr>
        <w:t>　　图表 高空作业车行业标准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2024年中国高空作业车行业产能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2019-2024年中国高空作业车行业产量统计</w:t>
      </w:r>
      <w:r>
        <w:rPr>
          <w:rFonts w:hint="eastAsia"/>
        </w:rPr>
        <w:br/>
      </w:r>
      <w:r>
        <w:rPr>
          <w:rFonts w:hint="eastAsia"/>
        </w:rPr>
        <w:t>　　图表 高空作业车行业动态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2019-2024年中国高空作业车市场需求量</w:t>
      </w:r>
      <w:r>
        <w:rPr>
          <w:rFonts w:hint="eastAsia"/>
        </w:rPr>
        <w:br/>
      </w:r>
      <w:r>
        <w:rPr>
          <w:rFonts w:hint="eastAsia"/>
        </w:rPr>
        <w:t>　　图表 2024年中国高空作业车行业需求区域调研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2019-2024年中国高空作业车行情</w:t>
      </w:r>
      <w:r>
        <w:rPr>
          <w:rFonts w:hint="eastAsia"/>
        </w:rPr>
        <w:br/>
      </w:r>
      <w:r>
        <w:rPr>
          <w:rFonts w:hint="eastAsia"/>
        </w:rPr>
        <w:t>　　图表 2019-2024年中国高空作业车价格走势图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**地区高空作业车市场调研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**地区高空作业车市场调研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高空作业车行业竞争对手分析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2024-2030年中国高空作业车行业市场规模预测</w:t>
      </w:r>
      <w:r>
        <w:rPr>
          <w:rFonts w:hint="eastAsia"/>
        </w:rPr>
        <w:br/>
      </w:r>
      <w:r>
        <w:rPr>
          <w:rFonts w:hint="eastAsia"/>
        </w:rPr>
        <w:t>　　图表 高空作业车行业准入条件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2024-2030年中国高空作业车市场前景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e8b43260a4793" w:history="1">
        <w:r>
          <w:rPr>
            <w:rStyle w:val="Hyperlink"/>
          </w:rPr>
          <w:t>2024-2030年中国高空作业车行业研究与市场前景预测报告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e8b43260a4793" w:history="1">
        <w:r>
          <w:rPr>
            <w:rStyle w:val="Hyperlink"/>
          </w:rPr>
          <w:t>https://www.20087.com/0/76/GaoKongZuoYeCheHangYeQianJingFenXi.html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faa334f1a44e9" w:history="1">
      <w:r>
        <w:rPr>
          <w:rStyle w:val="Hyperlink"/>
        </w:rPr>
        <w:t>2024-2030年中国高空作业车行业研究与市场前景预测报告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KongZuoYeCheHangYeQianJingFenXi.html" TargetMode="External" Id="Rc54e8b43260a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KongZuoYeCheHangYeQianJingFenXi.html" TargetMode="External" Id="R3a4faa334f1a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2024-05-23T07:35:00Z</dcterms:created>
  <dcterms:modified xsi:type="dcterms:W3CDTF">2024-05-23T08:35:00Z</dcterms:modified>
  <dc:subject>2024-2030年中国高空作业车行业研究与市场前景预测报告</dc:subject>
  <dc:title>2024-2030年中国高空作业车行业研究与市场前景预测报告</dc:title>
  <cp:keywords>2024-2030年中国高空作业车行业研究与市场前景预测报告</cp:keywords>
  <dc:description>2024-2030年中国高空作业车行业研究与市场前景预测报告</dc:description>
</cp:coreProperties>
</file>