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4a945da524bf9" w:history="1">
              <w:r>
                <w:rPr>
                  <w:rStyle w:val="Hyperlink"/>
                </w:rPr>
                <w:t>2026-2032年中国高负载机器人行业市场分析与前景趋势报告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4a945da524bf9" w:history="1">
              <w:r>
                <w:rPr>
                  <w:rStyle w:val="Hyperlink"/>
                </w:rPr>
                <w:t>2026-2032年中国高负载机器人行业市场分析与前景趋势报告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4a945da524bf9" w:history="1">
                <w:r>
                  <w:rPr>
                    <w:rStyle w:val="Hyperlink"/>
                  </w:rPr>
                  <w:t>https://www.20087.com/0/06/GaoFuZaiJiQiRenDeXianZhuangYuFaZhanQianJing.html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负载机器人是能够搬运重物或执行高强度工作的机器人，广泛应用于制造业、物流仓储及建筑施工等领域。高负载机器人不仅具备强大的承载能力，还配备了先进的控制系统，能够在复杂的环境中自主导航和操作。现代高负载机器人不仅在载重量上有显著提升，还通过引入协作机器人（Cobots）的概念，使得人机协作更加安全高效。此外，为了适应不同的作业场景，市场上提供了多种类型的选择，包括固定式、移动式和悬挂式机器人。然而，尽管技术不断进步，高负载机器人的初始投资成本仍然较高，这在一定程度上限制了其在中小企业中的普及。</w:t>
      </w:r>
      <w:r>
        <w:rPr>
          <w:rFonts w:hint="eastAsia"/>
        </w:rPr>
        <w:br/>
      </w:r>
      <w:r>
        <w:rPr>
          <w:rFonts w:hint="eastAsia"/>
        </w:rPr>
        <w:t>　　未来，随着人工智能和自动化技术的发展，高负载机器人将在灵活性和成本效益方面取得新进展。一方面，通过开发模块化设计和标准化组件，可以显著降低机器人的制造成本，同时保持高度的可定制性，满足多样化的应用需求。此外，借助增强现实（AR）和虚拟现实（VR）技术，可以实现对机器人操作的远程监控和指导，提高工作效率。另一方面，随着全球范围内对劳动力短缺问题的关注增加，高负载机器人企业将继续致力于开发更加智能的产品，采用先进的感知技术和学习算法，使机器人能够更好地理解和适应环境变化。同时，基于用户特定应用场景的定制化解决方案将成为一种趋势，提供更加灵活多样的选择，满足不同企业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64a945da524bf9" w:history="1">
        <w:r>
          <w:rPr>
            <w:rStyle w:val="Hyperlink"/>
          </w:rPr>
          <w:t>2026-2032年中国高负载机器人行业市场分析与前景趋势报告</w:t>
        </w:r>
      </w:hyperlink>
      <w:r>
        <w:rPr>
          <w:rFonts w:hint="eastAsia"/>
        </w:rPr>
        <w:t>》依托国家统计局、相关行业协会及科研单位提供的权威数据，全面分析了高负载机器人行业发展环境、产业链结构、市场供需状况及价格变化，重点研究了高负载机器人行业内主要企业的经营现状。报告对高负载机器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高负载机器人市场概述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按照不同产品类型，高负载机器人主要可以分为如下几个类别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中国不同产品类型高负载机器人增长趋势2021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最大载重 0.5-1 吨</w:t>
      </w:r>
      <w:r>
        <w:rPr>
          <w:rFonts w:hint="eastAsia"/>
        </w:rPr>
        <w:br/>
      </w:r>
      <w:r>
        <w:rPr>
          <w:rFonts w:hint="eastAsia"/>
        </w:rPr>
        <w:t>　　　　1.2.3 最大载重 1-10 吨</w:t>
      </w:r>
      <w:r>
        <w:rPr>
          <w:rFonts w:hint="eastAsia"/>
        </w:rPr>
        <w:br/>
      </w:r>
      <w:r>
        <w:rPr>
          <w:rFonts w:hint="eastAsia"/>
        </w:rPr>
        <w:t>　　　　1.2.4 最大载重 10 吨以上</w:t>
      </w:r>
      <w:r>
        <w:rPr>
          <w:rFonts w:hint="eastAsia"/>
        </w:rPr>
        <w:br/>
      </w:r>
      <w:r>
        <w:rPr>
          <w:rFonts w:hint="eastAsia"/>
        </w:rPr>
        <w:t>　　1.3 从不同应用，高负载机器人主要包括如下几个方面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中国不同应用高负载机器人增长趋势2021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重型设备制造业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物流仓储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中国高负载机器人发展现状及未来趋势（2021-2032）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中国市场高负载机器人收入及增长率（2021-2032）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中国市场高负载机器人销量及增长率（2021-2032）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中国市场主要高负载机器人厂商分析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中国市场主要厂商高负载机器人销量及市场占有率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中国市场主要厂商高负载机器人销量（2021-2026）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中国市场主要厂商高负载机器人销量市场份额（2021-2026）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中国市场主要厂商高负载机器人收入及市场占有率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中国市场主要厂商高负载机器人收入（2021-2026）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中国市场主要厂商高负载机器人收入市场份额（2021-2026）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2025年中国市场主要厂商高负载机器人收入排名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中国市场主要厂商高负载机器人价格（2021-2026）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中国市场主要厂商高负载机器人总部及产地分布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中国市场主要厂商成立时间及高负载机器人商业化日期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中国市场主要厂商高负载机器人产品类型及应用</w:t>
      </w:r>
      <w:r>
        <w:rPr>
          <w:rFonts w:hint="eastAsia"/>
        </w:rPr>
        <w:br/>
      </w:r>
      <w:r>
        <w:rPr>
          <w:rFonts w:hint="eastAsia"/>
        </w:rPr>
        <w:t>　　2.7 高负载机器人行业集中度、竞争程度分析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高负载机器人行业集中度分析：2025年中国Top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中国市场高负载机器人第一梯队、第二梯队和第三梯队厂商（品牌）及2025年市场份额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重点企业（1）基本信息、高负载机器人生产基地、总部、竞争对手及市场地位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高负载机器人产品规格、参数及市场应用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重点企业（1）在中国市场高负载机器人销量、收入、价格及毛利率（2021-2026）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重点企业（2）基本信息、高负载机器人生产基地、总部、竞争对手及市场地位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高负载机器人产品规格、参数及市场应用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重点企业（2）在中国市场高负载机器人销量、收入、价格及毛利率（2021-2026）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重点企业（3）基本信息、高负载机器人生产基地、总部、竞争对手及市场地位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高负载机器人产品规格、参数及市场应用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重点企业（3）在中国市场高负载机器人销量、收入、价格及毛利率（2021-2026）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重点企业（4）基本信息、高负载机器人生产基地、总部、竞争对手及市场地位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高负载机器人产品规格、参数及市场应用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重点企业（4）在中国市场高负载机器人销量、收入、价格及毛利率（2021-2026）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重点企业（5）基本信息、高负载机器人生产基地、总部、竞争对手及市场地位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高负载机器人产品规格、参数及市场应用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重点企业（5）在中国市场高负载机器人销量、收入、价格及毛利率（2021-2026）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重点企业（6）基本信息、高负载机器人生产基地、总部、竞争对手及市场地位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高负载机器人产品规格、参数及市场应用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重点企业（6）在中国市场高负载机器人销量、收入、价格及毛利率（2021-2026）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重点企业（7）基本信息、高负载机器人生产基地、总部、竞争对手及市场地位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高负载机器人产品规格、参数及市场应用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重点企业（7）在中国市场高负载机器人销量、收入、价格及毛利率（2021-2026）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重点企业（8）基本信息、高负载机器人生产基地、总部、竞争对手及市场地位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高负载机器人产品规格、参数及市场应用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重点企业（8）在中国市场高负载机器人销量、收入、价格及毛利率（2021-2026）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重点企业（9）基本信息、高负载机器人生产基地、总部、竞争对手及市场地位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高负载机器人产品规格、参数及市场应用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重点企业（9）在中国市场高负载机器人销量、收入、价格及毛利率（2021-2026）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重点企业（10）基本信息、高负载机器人生产基地、总部、竞争对手及市场地位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高负载机器人产品规格、参数及市场应用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重点企业（10）在中国市场高负载机器人销量、收入、价格及毛利率（2021-2026）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重点企业（11）基本信息、高负载机器人生产基地、总部、竞争对手及市场地位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高负载机器人产品规格、参数及市场应用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重点企业（11）在中国市场高负载机器人销量、收入、价格及毛利率（2021-2026）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重点企业（12）基本信息、高负载机器人生产基地、总部、竞争对手及市场地位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高负载机器人产品规格、参数及市场应用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重点企业（12）在中国市场高负载机器人销量、收入、价格及毛利率（2021-2026）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重点企业（13）基本信息、高负载机器人生产基地、总部、竞争对手及市场地位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高负载机器人产品规格、参数及市场应用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重点企业（13）在中国市场高负载机器人销量、收入、价格及毛利率（2021-2026）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重点企业（14）基本信息、高负载机器人生产基地、总部、竞争对手及市场地位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高负载机器人产品规格、参数及市场应用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重点企业（14）在中国市场高负载机器人销量、收入、价格及毛利率（2021-2026）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重点企业（15）基本信息、高负载机器人生产基地、总部、竞争对手及市场地位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高负载机器人产品规格、参数及市场应用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重点企业（15）在中国市场高负载机器人销量、收入、价格及毛利率（2021-2026）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不同产品类型高负载机器人分析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中国市场不同产品类型高负载机器人销量（2021-2032）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中国市场不同产品类型高负载机器人销量及市场份额（2021-2026）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中国市场不同产品类型高负载机器人销量预测（2027-2032）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中国市场不同产品类型高负载机器人规模（2021-2032）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中国市场不同产品类型高负载机器人规模及市场份额（2021-2026）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中国市场不同产品类型高负载机器人规模预测（2027-2032）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中国市场不同产品类型高负载机器人价格走势（2021-2032）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不同应用高负载机器人分析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中国市场不同应用高负载机器人销量（2021-2032）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中国市场不同应用高负载机器人销量及市场份额（2021-2026）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中国市场不同应用高负载机器人销量预测（2027-2032）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中国市场不同应用高负载机器人规模（2021-2032）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中国市场不同应用高负载机器人规模及市场份额（2021-2026）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中国市场不同应用高负载机器人规模预测（2027-2032）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中国市场不同应用高负载机器人价格走势（2021-2032）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高负载机器人行业发展分析---发展趋势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高负载机器人行业发展分析---厂商壁垒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高负载机器人行业发展分析---驱动因素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高负载机器人行业发展分析---制约因素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高负载机器人中国企业SWOT分析</w:t>
      </w:r>
      <w:r>
        <w:rPr>
          <w:rFonts w:hint="eastAsia"/>
        </w:rPr>
        <w:br/>
      </w:r>
      <w:r>
        <w:rPr>
          <w:rFonts w:hint="eastAsia"/>
        </w:rPr>
        <w:t>　　6.6 高负载机器人行业发展分析---行业政策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高负载机器人行业产业链简介</w:t>
      </w:r>
      <w:r>
        <w:rPr>
          <w:rFonts w:hint="eastAsia"/>
        </w:rPr>
        <w:br/>
      </w:r>
      <w:r>
        <w:rPr>
          <w:rFonts w:hint="eastAsia"/>
        </w:rPr>
        <w:t>　　7.2 高负载机器人产业链分析-上游</w:t>
      </w:r>
      <w:r>
        <w:rPr>
          <w:rFonts w:hint="eastAsia"/>
        </w:rPr>
        <w:br/>
      </w:r>
      <w:r>
        <w:rPr>
          <w:rFonts w:hint="eastAsia"/>
        </w:rPr>
        <w:t>　　7.3 高负载机器人产业链分析-中游</w:t>
      </w:r>
      <w:r>
        <w:rPr>
          <w:rFonts w:hint="eastAsia"/>
        </w:rPr>
        <w:br/>
      </w:r>
      <w:r>
        <w:rPr>
          <w:rFonts w:hint="eastAsia"/>
        </w:rPr>
        <w:t>　　7.4 高负载机器人产业链分析-下游</w:t>
      </w:r>
      <w:r>
        <w:rPr>
          <w:rFonts w:hint="eastAsia"/>
        </w:rPr>
        <w:br/>
      </w:r>
      <w:r>
        <w:rPr>
          <w:rFonts w:hint="eastAsia"/>
        </w:rPr>
        <w:t>　　7.5 高负载机器人行业采购模式</w:t>
      </w:r>
      <w:r>
        <w:rPr>
          <w:rFonts w:hint="eastAsia"/>
        </w:rPr>
        <w:br/>
      </w:r>
      <w:r>
        <w:rPr>
          <w:rFonts w:hint="eastAsia"/>
        </w:rPr>
        <w:t>　　7.6 高负载机器人行业生产模式</w:t>
      </w:r>
      <w:r>
        <w:rPr>
          <w:rFonts w:hint="eastAsia"/>
        </w:rPr>
        <w:br/>
      </w:r>
      <w:r>
        <w:rPr>
          <w:rFonts w:hint="eastAsia"/>
        </w:rPr>
        <w:t>　　7.7 高负载机器人行业销售模式及销售渠道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中国本土高负载机器人产能、产量分析</w:t>
      </w:r>
      <w:r>
        <w:rPr>
          <w:rFonts w:hint="eastAsia"/>
        </w:rPr>
        <w:br/>
      </w:r>
      <w:r>
        <w:rPr>
          <w:rFonts w:hint="eastAsia"/>
        </w:rPr>
        <w:t>　　8.1 中国高负载机器人供需现状及预测（2021-2032）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中国高负载机器人产能、产量、产能利用率及发展趋势（2021-2032）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中国高负载机器人产量、市场需求量及发展趋势（2021-2032）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中国高负载机器人进出口分析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中国市场高负载机器人主要进口来源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中国市场高负载机器人主要出口目的地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不同产品类型高负载机器人市场规模2021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不同应用高负载机器人市场规模2021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中国市场主要厂商高负载机器人销量（2021-2026）&amp;（台）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中国市场主要厂商高负载机器人销量市场份额（2021-2026）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中国市场主要厂商高负载机器人收入（2021-2026）&amp;（万元）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中国市场主要厂商高负载机器人收入份额（2021-2026）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2025年中国主要生产商高负载机器人收入排名（万元）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中国市场主要厂商高负载机器人价格（2021-2026）&amp;（元/台）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中国市场主要厂商高负载机器人总部及产地分布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中国市场主要厂商成立时间及高负载机器人商业化日期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中国市场主要厂商高负载机器人产品类型及应用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2025年中国市场高负载机器人主要厂商市场地位（第一梯队、第二梯队和第三梯队）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高负载机器人市场投资、并购等现状分析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高负载机器人生产基地、总部、竞争对手及市场地位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高负载机器人产品规格、参数及市场应用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高负载机器人销量（台）、收入（万元）、价格（元/台）及毛利率（2021-2026）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高负载机器人生产基地、总部、竞争对手及市场地位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高负载机器人产品规格、参数及市场应用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高负载机器人销量（台）、收入（万元）、价格（元/台）及毛利率（2021-2026）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高负载机器人生产基地、总部、竞争对手及市场地位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高负载机器人产品规格、参数及市场应用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高负载机器人销量（台）、收入（万元）、价格（元/台）及毛利率（2021-2026）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高负载机器人生产基地、总部、竞争对手及市场地位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高负载机器人产品规格、参数及市场应用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高负载机器人销量（台）、收入（万元）、价格（元/台）及毛利率（2021-2026）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高负载机器人生产基地、总部、竞争对手及市场地位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高负载机器人产品规格、参数及市场应用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高负载机器人销量（台）、收入（万元）、价格（元/台）及毛利率（2021-2026）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高负载机器人生产基地、总部、竞争对手及市场地位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高负载机器人产品规格、参数及市场应用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高负载机器人销量（台）、收入（万元）、价格（元/台）及毛利率（2021-2026）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高负载机器人生产基地、总部、竞争对手及市场地位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高负载机器人产品规格、参数及市场应用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高负载机器人销量（台）、收入（万元）、价格（元/台）及毛利率（2021-2026）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高负载机器人生产基地、总部、竞争对手及市场地位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高负载机器人产品规格、参数及市场应用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高负载机器人销量（台）、收入（万元）、价格（元/台）及毛利率（2021-2026）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高负载机器人生产基地、总部、竞争对手及市场地位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高负载机器人产品规格、参数及市场应用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高负载机器人销量（台）、收入（万元）、价格（元/台）及毛利率（2021-2026）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高负载机器人生产基地、总部、竞争对手及市场地位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高负载机器人产品规格、参数及市场应用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高负载机器人销量（台）、收入（万元）、价格（元/台）及毛利率（2021-2026）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高负载机器人生产基地、总部、竞争对手及市场地位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高负载机器人产品规格、参数及市场应用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高负载机器人销量（台）、收入（万元）、价格（元/台）及毛利率（2021-2026）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高负载机器人生产基地、总部、竞争对手及市场地位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高负载机器人产品规格、参数及市场应用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高负载机器人销量（台）、收入（万元）、价格（元/台）及毛利率（2021-2026）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高负载机器人生产基地、总部、竞争对手及市场地位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高负载机器人产品规格、参数及市场应用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高负载机器人销量（台）、收入（万元）、价格（元/台）及毛利率（2021-2026）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高负载机器人生产基地、总部、竞争对手及市场地位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高负载机器人产品规格、参数及市场应用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高负载机器人销量（台）、收入（万元）、价格（元/台）及毛利率（2021-2026）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高负载机器人生产基地、总部、竞争对手及市场地位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高负载机器人产品规格、参数及市场应用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高负载机器人销量（台）、收入（万元）、价格（元/台）及毛利率（2021-2026）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中国市场不同产品类型高负载机器人销量（2021-2026）&amp;（台）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中国市场不同产品类型高负载机器人销量市场份额（2021-2026）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中国市场不同产品类型高负载机器人销量预测（2027-2032）&amp;（台）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中国市场不同产品类型高负载机器人销量市场份额预测（2027-2032）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中国市场不同产品类型高负载机器人规模（2021-2026）&amp;（万元）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中国市场不同产品类型高负载机器人规模市场份额（2021-2026）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中国市场不同产品类型高负载机器人规模预测（2027-2032）&amp;（万元）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中国市场不同产品类型高负载机器人规模市场份额预测（2027-2032）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中国市场不同应用高负载机器人销量（2021-2026）&amp;（台）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中国市场不同应用高负载机器人销量市场份额（2021-2026）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中国市场不同应用高负载机器人销量预测（2027-2032）&amp;（台）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中国市场不同应用高负载机器人销量市场份额预测（2027-2032）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中国市场不同应用高负载机器人规模（2021-2026）&amp;（万元）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中国市场不同应用高负载机器人规模市场份额（2021-2026）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中国市场不同应用高负载机器人规模预测（2027-2032）&amp;（万元）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中国市场不同应用高负载机器人规模市场份额预测（2027-2032）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高负载机器人行业发展分析---发展趋势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高负载机器人行业发展分析---厂商壁垒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高负载机器人行业发展分析---驱动因素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高负载机器人行业发展分析---制约因素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高负载机器人行业相关重点政策一览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高负载机器人行业供应链分析</w:t>
      </w:r>
      <w:r>
        <w:rPr>
          <w:rFonts w:hint="eastAsia"/>
        </w:rPr>
        <w:br/>
      </w:r>
      <w:r>
        <w:rPr>
          <w:rFonts w:hint="eastAsia"/>
        </w:rPr>
        <w:t>　　表 111： 高负载机器人上游原料供应商</w:t>
      </w:r>
      <w:r>
        <w:rPr>
          <w:rFonts w:hint="eastAsia"/>
        </w:rPr>
        <w:br/>
      </w:r>
      <w:r>
        <w:rPr>
          <w:rFonts w:hint="eastAsia"/>
        </w:rPr>
        <w:t>　　表 112： 高负载机器人行业主要下游客户</w:t>
      </w:r>
      <w:r>
        <w:rPr>
          <w:rFonts w:hint="eastAsia"/>
        </w:rPr>
        <w:br/>
      </w:r>
      <w:r>
        <w:rPr>
          <w:rFonts w:hint="eastAsia"/>
        </w:rPr>
        <w:t>　　表 113： 高负载机器人典型经销商</w:t>
      </w:r>
      <w:r>
        <w:rPr>
          <w:rFonts w:hint="eastAsia"/>
        </w:rPr>
        <w:br/>
      </w:r>
      <w:r>
        <w:rPr>
          <w:rFonts w:hint="eastAsia"/>
        </w:rPr>
        <w:t>　　表 114： 中国高负载机器人产量、销量、进口量及出口量（2021-2026）&amp;（台）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中国高负载机器人产量、销量、进口量及出口量预测（2027-2032）&amp;（台）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中国市场高负载机器人主要进口来源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中国市场高负载机器人主要出口目的地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高负载机器人产品图片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中国不同产品类型高负载机器人市场规模市场份额2025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最大载重 0.5-1 吨产品图片</w:t>
      </w:r>
      <w:r>
        <w:rPr>
          <w:rFonts w:hint="eastAsia"/>
        </w:rPr>
        <w:br/>
      </w:r>
      <w:r>
        <w:rPr>
          <w:rFonts w:hint="eastAsia"/>
        </w:rPr>
        <w:t>　　图 4： 最大载重 1-10 吨产品图片</w:t>
      </w:r>
      <w:r>
        <w:rPr>
          <w:rFonts w:hint="eastAsia"/>
        </w:rPr>
        <w:br/>
      </w:r>
      <w:r>
        <w:rPr>
          <w:rFonts w:hint="eastAsia"/>
        </w:rPr>
        <w:t>　　图 5： 最大载重 10 吨以上产品图片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中国不同应用高负载机器人市场份额2025 &amp; 2032</w:t>
      </w:r>
      <w:r>
        <w:rPr>
          <w:rFonts w:hint="eastAsia"/>
        </w:rPr>
        <w:br/>
      </w:r>
      <w:r>
        <w:rPr>
          <w:rFonts w:hint="eastAsia"/>
        </w:rPr>
        <w:t>　　图 7： 重型设备制造业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物流仓储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中国市场高负载机器人市场规模，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中国市场高负载机器人收入及增长率（2021-2032）&amp;（万元）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中国市场高负载机器人销量及增长率（2021-2032）&amp;（台）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2025年中国市场主要厂商高负载机器人销量市场份额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2025年中国市场主要厂商高负载机器人收入市场份额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2025年中国市场前五大厂商高负载机器人市场份额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2025年中国市场高负载机器人第一梯队、第二梯队和第三梯队厂商（品牌）及市场份额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中国市场不同产品类型高负载机器人价格走势（2021-2032）&amp;（元/台）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中国市场不同应用高负载机器人价格走势（2021-2032）&amp;（元/台）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高负载机器人中国企业SWOT分析</w:t>
      </w:r>
      <w:r>
        <w:rPr>
          <w:rFonts w:hint="eastAsia"/>
        </w:rPr>
        <w:br/>
      </w:r>
      <w:r>
        <w:rPr>
          <w:rFonts w:hint="eastAsia"/>
        </w:rPr>
        <w:t>　　图 21： 高负载机器人产业链</w:t>
      </w:r>
      <w:r>
        <w:rPr>
          <w:rFonts w:hint="eastAsia"/>
        </w:rPr>
        <w:br/>
      </w:r>
      <w:r>
        <w:rPr>
          <w:rFonts w:hint="eastAsia"/>
        </w:rPr>
        <w:t>　　图 22： 高负载机器人行业采购模式分析</w:t>
      </w:r>
      <w:r>
        <w:rPr>
          <w:rFonts w:hint="eastAsia"/>
        </w:rPr>
        <w:br/>
      </w:r>
      <w:r>
        <w:rPr>
          <w:rFonts w:hint="eastAsia"/>
        </w:rPr>
        <w:t>　　图 23： 高负载机器人行业生产模式分析</w:t>
      </w:r>
      <w:r>
        <w:rPr>
          <w:rFonts w:hint="eastAsia"/>
        </w:rPr>
        <w:br/>
      </w:r>
      <w:r>
        <w:rPr>
          <w:rFonts w:hint="eastAsia"/>
        </w:rPr>
        <w:t>　　图 24： 高负载机器人行业销售模式分析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中国高负载机器人产能、产量、产能利用率及发展趋势（2021-2032）&amp;（台）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中国高负载机器人产量、市场需求量及发展趋势（2021-2032）&amp;（台）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4a945da524bf9" w:history="1">
        <w:r>
          <w:rPr>
            <w:rStyle w:val="Hyperlink"/>
          </w:rPr>
          <w:t>2026-2032年中国高负载机器人行业市场分析与前景趋势报告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4a945da524bf9" w:history="1">
        <w:r>
          <w:rPr>
            <w:rStyle w:val="Hyperlink"/>
          </w:rPr>
          <w:t>https://www.20087.com/0/06/GaoFuZaiJiQiRenDeXianZhuangYuFaZhanQianJing.html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热点：建筑施工机器人、高负载机器人有哪些、高空作业机器人、高负载机器人的特点、重载机器人、机器人负载选型、大型智能机器人、机器人负载什么意思、机器人的额定负载是指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031ccec0948c6" w:history="1">
      <w:r>
        <w:rPr>
          <w:rStyle w:val="Hyperlink"/>
        </w:rPr>
        <w:t>2026-2032年中国高负载机器人行业市场分析与前景趋势报告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GaoFuZaiJiQiRenDeXianZhuangYuFaZhanQianJing.html" TargetMode="External" Id="Ra664a945da524b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GaoFuZaiJiQiRenDeXianZhuangYuFaZhanQianJing.html" TargetMode="External" Id="R504031ccec09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2026-01-18T05:49:45Z</dcterms:created>
  <dcterms:modified xsi:type="dcterms:W3CDTF">2026-01-18T06:49:45Z</dcterms:modified>
  <dc:subject>2026-2032年中国高负载机器人行业市场分析与前景趋势报告</dc:subject>
  <dc:title>2026-2032年中国高负载机器人行业市场分析与前景趋势报告</dc:title>
  <cp:keywords>2026-2032年中国高负载机器人行业市场分析与前景趋势报告</cp:keywords>
  <dc:description>2026-2032年中国高负载机器人行业市场分析与前景趋势报告</dc:description>
</cp:coreProperties>
</file>