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ae75e967f4e9a" w:history="1">
              <w:r>
                <w:rPr>
                  <w:rStyle w:val="Hyperlink"/>
                </w:rPr>
                <w:t>中国高频振子行业研究及前景趋势（2025-2031年）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ae75e967f4e9a" w:history="1">
              <w:r>
                <w:rPr>
                  <w:rStyle w:val="Hyperlink"/>
                </w:rPr>
                <w:t>中国高频振子行业研究及前景趋势（2025-2031年）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ae75e967f4e9a" w:history="1">
                <w:r>
                  <w:rPr>
                    <w:rStyle w:val="Hyperlink"/>
                  </w:rPr>
                  <w:t>https://www.20087.com/0/06/GaoPinZhenZiDeQianJingQuShi.html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振子是无线通信、雷达和导航系统中的核心元件，用于产生和稳定高频信号。近年来，随着5G通信、物联网和自动驾驶技术的快速发展，对高频振子的需求急剧增加。技术进步，如新材料的使用和微细加工技术，使得高频振子的体积减小、性能提升，满足了现代电子设备对小型化和高性能的要求。</w:t>
      </w:r>
      <w:r>
        <w:rPr>
          <w:rFonts w:hint="eastAsia"/>
        </w:rPr>
        <w:br/>
      </w:r>
      <w:r>
        <w:rPr>
          <w:rFonts w:hint="eastAsia"/>
        </w:rPr>
        <w:t>　　未来，高频振子行业将更加关注技术创新和应用扩展。技术创新方面，将研发更高频率、更低相位噪声的新型振子，以及集成化和智能化的振子模块，以适应未来通信技术的需求。应用扩展方面，除了通信领域，高频振子将在医疗设备、科学研究和太空探索等新兴领域找到更多应用场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ae75e967f4e9a" w:history="1">
        <w:r>
          <w:rPr>
            <w:rStyle w:val="Hyperlink"/>
          </w:rPr>
          <w:t>中国高频振子行业研究及前景趋势（2025-2031年）</w:t>
        </w:r>
      </w:hyperlink>
      <w:r>
        <w:rPr>
          <w:rFonts w:hint="eastAsia"/>
        </w:rPr>
        <w:t>》从产业链视角出发，系统分析了高频振子行业的市场现状与需求动态，详细解读了高频振子市场规模、价格波动及上下游影响因素。报告深入剖析了高频振子细分领域的发展特点，基于权威数据对市场前景及未来趋势进行了科学预测，同时揭示了高频振子重点企业的竞争格局与市场集中度变化。报告客观翔实地指出了高频振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中国不同产品类型高频振子增长趋势2020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从不同应用，高频振子主要包括如下几个方面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中国不同应用高频振子增长趋势2020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铸造和金属成型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中国高频振子发展现状及未来趋势（2020-2031）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中国市场高频振子收入及增长率（2020-2031）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中国市场高频振子销量及增长率（2020-2031）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中国市场主要高频振子厂商分析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中国市场主要厂商高频振子销量、收入及市场份额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中国市场主要厂商高频振子销量（2020-2025）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中国市场主要厂商高频振子收入（2020-2025）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2025年中国市场主要厂商高频振子收入排名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中国市场主要厂商高频振子价格（2020-2025）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中国市场主要厂商高频振子总部及产地分布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中国市场主要厂商成立时间及高频振子商业化日期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中国市场主要厂商高频振子产品类型及应用</w:t>
      </w:r>
      <w:r>
        <w:rPr>
          <w:rFonts w:hint="eastAsia"/>
        </w:rPr>
        <w:br/>
      </w:r>
      <w:r>
        <w:rPr>
          <w:rFonts w:hint="eastAsia"/>
        </w:rPr>
        <w:t>　　2.5 高频振子行业集中度、竞争程度分析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高频振子行业集中度分析：2025年中国Top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中国高频振子第一梯队、第二梯队和第三梯队厂商（品牌）及2025年市场份额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中国市场高频振子主要企业分析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重点企业（14）在中国市场高频振子销量、收入、价格及毛利率（2020-2025）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不同类型高频振子分析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中国市场不同产品类型高频振子销量（2020-2031）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中国市场不同产品类型高频振子销量及市场份额（2020-2025）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中国市场不同产品类型高频振子销量预测（2025-2031）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中国市场不同产品类型高频振子规模（2020-2031）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中国市场不同产品类型高频振子规模及市场份额（2020-2025）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中国市场不同产品类型高频振子规模预测（2025-2031）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中国市场不同产品类型高频振子价格走势（2020-2031）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不同应用高频振子分析</w:t>
      </w:r>
      <w:r>
        <w:rPr>
          <w:rFonts w:hint="eastAsia"/>
        </w:rPr>
        <w:br/>
      </w:r>
      <w:r>
        <w:rPr>
          <w:rFonts w:hint="eastAsia"/>
        </w:rPr>
        <w:t>　　5.1 中国市场不同应用高频振子销量（2020-2031）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中国市场不同应用高频振子销量及市场份额（2020-2025）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中国市场不同应用高频振子销量预测（2025-2031）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中国市场不同应用高频振子规模（2020-2031）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中国市场不同应用高频振子规模及市场份额（2020-2025）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中国市场不同应用高频振子规模预测（2025-2031）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中国市场不同应用高频振子价格走势（2020-2031）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高频振子行业发展分析---发展趋势</w:t>
      </w:r>
      <w:r>
        <w:rPr>
          <w:rFonts w:hint="eastAsia"/>
        </w:rPr>
        <w:br/>
      </w:r>
      <w:r>
        <w:rPr>
          <w:rFonts w:hint="eastAsia"/>
        </w:rPr>
        <w:t>　　6.2 高频振子行业发展分析---厂商壁垒</w:t>
      </w:r>
      <w:r>
        <w:rPr>
          <w:rFonts w:hint="eastAsia"/>
        </w:rPr>
        <w:br/>
      </w:r>
      <w:r>
        <w:rPr>
          <w:rFonts w:hint="eastAsia"/>
        </w:rPr>
        <w:t>　　6.3 高频振子行业发展分析---驱动因素</w:t>
      </w:r>
      <w:r>
        <w:rPr>
          <w:rFonts w:hint="eastAsia"/>
        </w:rPr>
        <w:br/>
      </w:r>
      <w:r>
        <w:rPr>
          <w:rFonts w:hint="eastAsia"/>
        </w:rPr>
        <w:t>　　6.4 高频振子行业发展分析---制约因素</w:t>
      </w:r>
      <w:r>
        <w:rPr>
          <w:rFonts w:hint="eastAsia"/>
        </w:rPr>
        <w:br/>
      </w:r>
      <w:r>
        <w:rPr>
          <w:rFonts w:hint="eastAsia"/>
        </w:rPr>
        <w:t>　　6.5 高频振子中国企业SWOT分析</w:t>
      </w:r>
      <w:r>
        <w:rPr>
          <w:rFonts w:hint="eastAsia"/>
        </w:rPr>
        <w:br/>
      </w:r>
      <w:r>
        <w:rPr>
          <w:rFonts w:hint="eastAsia"/>
        </w:rPr>
        <w:t>　　6.6 高频振子行业政策环境分析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高频振子行业产业链简介</w:t>
      </w:r>
      <w:r>
        <w:rPr>
          <w:rFonts w:hint="eastAsia"/>
        </w:rPr>
        <w:br/>
      </w:r>
      <w:r>
        <w:rPr>
          <w:rFonts w:hint="eastAsia"/>
        </w:rPr>
        <w:t>　　7.2 高频振子产业链分析-上游</w:t>
      </w:r>
      <w:r>
        <w:rPr>
          <w:rFonts w:hint="eastAsia"/>
        </w:rPr>
        <w:br/>
      </w:r>
      <w:r>
        <w:rPr>
          <w:rFonts w:hint="eastAsia"/>
        </w:rPr>
        <w:t>　　7.3 高频振子产业链分析-中游</w:t>
      </w:r>
      <w:r>
        <w:rPr>
          <w:rFonts w:hint="eastAsia"/>
        </w:rPr>
        <w:br/>
      </w:r>
      <w:r>
        <w:rPr>
          <w:rFonts w:hint="eastAsia"/>
        </w:rPr>
        <w:t>　　7.4 高频振子产业链分析-下游：行业场景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高频振子行业采购模式</w:t>
      </w:r>
      <w:r>
        <w:rPr>
          <w:rFonts w:hint="eastAsia"/>
        </w:rPr>
        <w:br/>
      </w:r>
      <w:r>
        <w:rPr>
          <w:rFonts w:hint="eastAsia"/>
        </w:rPr>
        <w:t>　　7.6 高频振子行业生产模式</w:t>
      </w:r>
      <w:r>
        <w:rPr>
          <w:rFonts w:hint="eastAsia"/>
        </w:rPr>
        <w:br/>
      </w:r>
      <w:r>
        <w:rPr>
          <w:rFonts w:hint="eastAsia"/>
        </w:rPr>
        <w:t>　　7.7 高频振子行业销售模式及销售渠道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中国本土高频振子产能、产量分析</w:t>
      </w:r>
      <w:r>
        <w:rPr>
          <w:rFonts w:hint="eastAsia"/>
        </w:rPr>
        <w:br/>
      </w:r>
      <w:r>
        <w:rPr>
          <w:rFonts w:hint="eastAsia"/>
        </w:rPr>
        <w:t>　　8.1 中国高频振子供需现状及预测（2020-2031）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中国高频振子产能、产量、产能利用率及发展趋势（2020-2031）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中国高频振子产量、市场需求量及发展趋势（2020-2031）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中国高频振子进出口分析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中国市场高频振子主要进口来源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中国市场高频振子主要出口目的地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不同产品类型，高频振子市场规模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不同应用高频振子市场规模2020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中国市场主要厂商高频振子销量（2020-2025）&amp;（台）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中国市场主要厂商高频振子销量市场份额（2020-2025）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中国市场主要厂商高频振子收入（2020-2025）&amp;（万元）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中国市场主要厂商高频振子收入份额（2020-2025）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2025年中国主要生产商高频振子收入排名（万元）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中国市场主要厂商高频振子价格（2020-2025）&amp;（元/台）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中国市场主要厂商高频振子总部及产地分布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中国市场主要厂商成立时间及高频振子商业化日期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中国市场主要厂商高频振子产品类型及应用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2025年中国市场高频振子主要厂商市场地位（第一梯队、第二梯队和第三梯队）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高频振子生产基地、总部、竞争对手及市场地位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高频振子销量（台）、收入（万元）、价格（元/台）及毛利率（2020-2025）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中国市场不同类型高频振子销量（2020-2025）&amp;（台）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中国市场不同类型高频振子销量市场份额（2020-2025）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中国市场不同类型高频振子销量预测（2025-2031）&amp;（台）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中国市场不同类型高频振子销量市场份额预测（2025-2031）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中国市场不同类型高频振子规模（2020-2025）&amp;（万元）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中国市场不同类型高频振子规模市场份额（2020-2025）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中国市场不同类型高频振子规模预测（2025-2031）&amp;（万元）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中国市场不同类型高频振子规模市场份额预测（2025-2031）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中国市场不同应用高频振子销量（2020-2025）&amp;（台）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中国市场不同应用高频振子销量市场份额（2020-2025）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中国市场不同应用高频振子销量预测（2025-2031）&amp;（台）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中国市场不同应用高频振子销量市场份额预测（2025-2031）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中国市场不同应用高频振子规模（2020-2025）&amp;（万元）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中国市场不同应用高频振子规模市场份额（2020-2025）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中国市场不同应用高频振子规模预测（2025-2031）&amp;（万元）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中国市场不同应用高频振子规模市场份额预测（2025-2031）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高频振子行业发展分析---发展趋势</w:t>
      </w:r>
      <w:r>
        <w:rPr>
          <w:rFonts w:hint="eastAsia"/>
        </w:rPr>
        <w:br/>
      </w:r>
      <w:r>
        <w:rPr>
          <w:rFonts w:hint="eastAsia"/>
        </w:rPr>
        <w:t>　　表100 高频振子行业发展分析---厂商壁垒</w:t>
      </w:r>
      <w:r>
        <w:rPr>
          <w:rFonts w:hint="eastAsia"/>
        </w:rPr>
        <w:br/>
      </w:r>
      <w:r>
        <w:rPr>
          <w:rFonts w:hint="eastAsia"/>
        </w:rPr>
        <w:t>　　表101 高频振子行业发展分析---驱动因素</w:t>
      </w:r>
      <w:r>
        <w:rPr>
          <w:rFonts w:hint="eastAsia"/>
        </w:rPr>
        <w:br/>
      </w:r>
      <w:r>
        <w:rPr>
          <w:rFonts w:hint="eastAsia"/>
        </w:rPr>
        <w:t>　　表102 高频振子行业发展分析---制约因素</w:t>
      </w:r>
      <w:r>
        <w:rPr>
          <w:rFonts w:hint="eastAsia"/>
        </w:rPr>
        <w:br/>
      </w:r>
      <w:r>
        <w:rPr>
          <w:rFonts w:hint="eastAsia"/>
        </w:rPr>
        <w:t>　　表103 高频振子行业相关重点政策一览</w:t>
      </w:r>
      <w:r>
        <w:rPr>
          <w:rFonts w:hint="eastAsia"/>
        </w:rPr>
        <w:br/>
      </w:r>
      <w:r>
        <w:rPr>
          <w:rFonts w:hint="eastAsia"/>
        </w:rPr>
        <w:t>　　表104 高频振子行业供应链分析</w:t>
      </w:r>
      <w:r>
        <w:rPr>
          <w:rFonts w:hint="eastAsia"/>
        </w:rPr>
        <w:br/>
      </w:r>
      <w:r>
        <w:rPr>
          <w:rFonts w:hint="eastAsia"/>
        </w:rPr>
        <w:t>　　表105 高频振子上游原料供应商</w:t>
      </w:r>
      <w:r>
        <w:rPr>
          <w:rFonts w:hint="eastAsia"/>
        </w:rPr>
        <w:br/>
      </w:r>
      <w:r>
        <w:rPr>
          <w:rFonts w:hint="eastAsia"/>
        </w:rPr>
        <w:t>　　表106 高频振子行业主要下游客户</w:t>
      </w:r>
      <w:r>
        <w:rPr>
          <w:rFonts w:hint="eastAsia"/>
        </w:rPr>
        <w:br/>
      </w:r>
      <w:r>
        <w:rPr>
          <w:rFonts w:hint="eastAsia"/>
        </w:rPr>
        <w:t>　　表107 高频振子典型经销商</w:t>
      </w:r>
      <w:r>
        <w:rPr>
          <w:rFonts w:hint="eastAsia"/>
        </w:rPr>
        <w:br/>
      </w:r>
      <w:r>
        <w:rPr>
          <w:rFonts w:hint="eastAsia"/>
        </w:rPr>
        <w:t>　　表108 中国高频振子产量、销量、进口量及出口量（2020-2025）&amp;（台）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中国高频振子产量、销量、进口量及出口量预测（2025-2031）&amp;（台）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中国市场高频振子主要进口来源</w:t>
      </w:r>
      <w:r>
        <w:rPr>
          <w:rFonts w:hint="eastAsia"/>
        </w:rPr>
        <w:br/>
      </w:r>
      <w:r>
        <w:rPr>
          <w:rFonts w:hint="eastAsia"/>
        </w:rPr>
        <w:t>　　表111 中国市场高频振子主要出口目的地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高频振子产品图片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中国不同产品类型高频振子产量市场份额2024 VS 2025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中国不同应用高频振子市场份额2024 VS 2025</w:t>
      </w:r>
      <w:r>
        <w:rPr>
          <w:rFonts w:hint="eastAsia"/>
        </w:rPr>
        <w:br/>
      </w:r>
      <w:r>
        <w:rPr>
          <w:rFonts w:hint="eastAsia"/>
        </w:rPr>
        <w:t>　　图7 施工</w:t>
      </w:r>
      <w:r>
        <w:rPr>
          <w:rFonts w:hint="eastAsia"/>
        </w:rPr>
        <w:br/>
      </w:r>
      <w:r>
        <w:rPr>
          <w:rFonts w:hint="eastAsia"/>
        </w:rPr>
        <w:t>　　图8 化学制品</w:t>
      </w:r>
      <w:r>
        <w:rPr>
          <w:rFonts w:hint="eastAsia"/>
        </w:rPr>
        <w:br/>
      </w:r>
      <w:r>
        <w:rPr>
          <w:rFonts w:hint="eastAsia"/>
        </w:rPr>
        <w:t>　　图9 铸造和金属成型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中国市场高频振子市场规模，2020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中国市场高频振子收入及增长率（2020-2031）&amp;（万元）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中国市场高频振子销量及增长率（2020-2031）&amp;（台）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2025年中国市场主要厂商高频振子销量市场份额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2025年中国市场主要厂商高频振子收入市场份额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2025年中国市场前五大厂商高频振子市场份额</w:t>
      </w:r>
      <w:r>
        <w:rPr>
          <w:rFonts w:hint="eastAsia"/>
        </w:rPr>
        <w:br/>
      </w:r>
      <w:r>
        <w:rPr>
          <w:rFonts w:hint="eastAsia"/>
        </w:rPr>
        <w:t>　　图17 2025年中国市场高频振子第一梯队、第二梯队和第三梯队厂商（品牌）及市场份额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中国市场不同产品类型高频振子价格走势（2020-2031）&amp;（元/台）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中国市场不同应用高频振子价格走势（2020-2031）&amp;（元/台）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高频振子中国企业SWOT分析</w:t>
      </w:r>
      <w:r>
        <w:rPr>
          <w:rFonts w:hint="eastAsia"/>
        </w:rPr>
        <w:br/>
      </w:r>
      <w:r>
        <w:rPr>
          <w:rFonts w:hint="eastAsia"/>
        </w:rPr>
        <w:t>　　图21 高频振子产业链</w:t>
      </w:r>
      <w:r>
        <w:rPr>
          <w:rFonts w:hint="eastAsia"/>
        </w:rPr>
        <w:br/>
      </w:r>
      <w:r>
        <w:rPr>
          <w:rFonts w:hint="eastAsia"/>
        </w:rPr>
        <w:t>　　图22 高频振子行业采购模式分析</w:t>
      </w:r>
      <w:r>
        <w:rPr>
          <w:rFonts w:hint="eastAsia"/>
        </w:rPr>
        <w:br/>
      </w:r>
      <w:r>
        <w:rPr>
          <w:rFonts w:hint="eastAsia"/>
        </w:rPr>
        <w:t>　　图23 高频振子行业生产模式分析</w:t>
      </w:r>
      <w:r>
        <w:rPr>
          <w:rFonts w:hint="eastAsia"/>
        </w:rPr>
        <w:br/>
      </w:r>
      <w:r>
        <w:rPr>
          <w:rFonts w:hint="eastAsia"/>
        </w:rPr>
        <w:t>　　图24 高频振子行业销售模式分析</w:t>
      </w:r>
      <w:r>
        <w:rPr>
          <w:rFonts w:hint="eastAsia"/>
        </w:rPr>
        <w:br/>
      </w:r>
      <w:r>
        <w:rPr>
          <w:rFonts w:hint="eastAsia"/>
        </w:rPr>
        <w:t>　　图25 中国高频振子产能、产量、产能利用率及发展趋势（2020-2031）&amp;（台）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中国高频振子产量、市场需求量及发展趋势（2020-2031）&amp;（台）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ae75e967f4e9a" w:history="1">
        <w:r>
          <w:rPr>
            <w:rStyle w:val="Hyperlink"/>
          </w:rPr>
          <w:t>中国高频振子行业研究及前景趋势（2025-2031年）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ae75e967f4e9a" w:history="1">
        <w:r>
          <w:rPr>
            <w:rStyle w:val="Hyperlink"/>
          </w:rPr>
          <w:t>https://www.20087.com/0/06/GaoPinZhenZiDeQianJingQuShi.html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热点：本振电路工作原理、高频振子耳机、圆偏振器、高频振子生产厂家、起振电容、高频振子与脉冲区别、高频头本振频率、高频振子天线、压电振子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4bd248044e11" w:history="1">
      <w:r>
        <w:rPr>
          <w:rStyle w:val="Hyperlink"/>
        </w:rPr>
        <w:t>中国高频振子行业研究及前景趋势（2025-2031年）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oPinZhenZiDeQianJingQuShi.html" TargetMode="External" Id="Rb71ae75e967f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oPinZhenZiDeQianJingQuShi.html" TargetMode="External" Id="Rc1834bd2480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2025-04-20T05:08:00Z</dcterms:created>
  <dcterms:modified xsi:type="dcterms:W3CDTF">2025-04-20T06:08:00Z</dcterms:modified>
  <dc:subject>中国高频振子行业研究及前景趋势（2025-2031年）</dc:subject>
  <dc:title>中国高频振子行业研究及前景趋势（2025-2031年）</dc:title>
  <cp:keywords>中国高频振子行业研究及前景趋势（2025-2031年）</cp:keywords>
  <dc:description>中国高频振子行业研究及前景趋势（2025-2031年）</dc:description>
</cp:coreProperties>
</file>