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baba0867a4c0f" w:history="1">
              <w:r>
                <w:rPr>
                  <w:rStyle w:val="Hyperlink"/>
                </w:rPr>
                <w:t>中国排管风机市场剖析及发展前景预测报告（2026-2032年）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baba0867a4c0f" w:history="1">
              <w:r>
                <w:rPr>
                  <w:rStyle w:val="Hyperlink"/>
                </w:rPr>
                <w:t>中国排管风机市场剖析及发展前景预测报告（2026-2032年）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baba0867a4c0f" w:history="1">
                <w:r>
                  <w:rPr>
                    <w:rStyle w:val="Hyperlink"/>
                  </w:rPr>
                  <w:t>https://www.20087.com/9/A8/PaiGuanFengJiHangYeFenXiBaoGao.html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管风机是中央空调系统中关键的通风设备，用于输送和分配冷热空气，保证室内环境的舒适度。随着建筑节能标准的提升和绿色建筑概念的普及，排管风机行业正经历着技术和设计上的革新。高效节能、低噪音、智能化控制成为市场的主要趋势。同时，随着物联网技术的应用，排管风机可以集成到楼宇自动化系统中，实现远程监控和优化运行。</w:t>
      </w:r>
      <w:r>
        <w:rPr>
          <w:rFonts w:hint="eastAsia"/>
        </w:rPr>
        <w:br/>
      </w:r>
      <w:r>
        <w:rPr>
          <w:rFonts w:hint="eastAsia"/>
        </w:rPr>
        <w:t>　　未来，排管风机行业将朝着更加节能、环保和智能的方向发展。高效电机和流体动力学设计的优化将显著提高风机的能效比，减少能源消耗。环保材料的使用和可回收设计将降低产品的生命周期环境影响。智能化方面，风机将配备先进的传感器和控制软件，能够根据实际需求自动调节风速和方向，实现最佳的能源利用和室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baba0867a4c0f" w:history="1">
        <w:r>
          <w:rPr>
            <w:rStyle w:val="Hyperlink"/>
          </w:rPr>
          <w:t>中国排管风机市场剖析及发展前景预测报告（2026-2032年）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排管风机行业发展环境、产业链结构、市场供需状况及价格变化，重点研究了排管风机行业内主要企业的经营现状。报告对排管风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排管风机行业概述</w:t>
      </w:r>
      <w:r>
        <w:rPr>
          <w:rFonts w:hint="eastAsia"/>
        </w:rPr>
        <w:br/>
      </w:r>
      <w:r>
        <w:rPr>
          <w:rFonts w:hint="eastAsia"/>
        </w:rPr>
        <w:t>　　第一节 排管风机定义</w:t>
      </w:r>
      <w:r>
        <w:rPr>
          <w:rFonts w:hint="eastAsia"/>
        </w:rPr>
        <w:br/>
      </w:r>
      <w:r>
        <w:rPr>
          <w:rFonts w:hint="eastAsia"/>
        </w:rPr>
        <w:t>　　第二节 排管风机行业发展历程</w:t>
      </w:r>
      <w:r>
        <w:rPr>
          <w:rFonts w:hint="eastAsia"/>
        </w:rPr>
        <w:br/>
      </w:r>
      <w:r>
        <w:rPr>
          <w:rFonts w:hint="eastAsia"/>
        </w:rPr>
        <w:t>　　第三节 排管风机分类情况</w:t>
      </w:r>
      <w:r>
        <w:rPr>
          <w:rFonts w:hint="eastAsia"/>
        </w:rPr>
        <w:br/>
      </w:r>
      <w:r>
        <w:rPr>
          <w:rFonts w:hint="eastAsia"/>
        </w:rPr>
        <w:t>　　第四节 排管风机产业链分析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二、排管风机产业链模型分析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2025-2026年中国排管风机行业发展环境分析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中国排管风机行业发展经济环境分析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中国排管风机行业发展政策环境分析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一、排管风机行业政策影响分析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二、排管风机行业相关标准分析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中国排管风机行业发展社会环境分析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中国排管风机行业供给与需求情况分析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2020-2025年中国排管风机行业总体规模</w:t>
      </w:r>
      <w:r>
        <w:rPr>
          <w:rFonts w:hint="eastAsia"/>
        </w:rPr>
        <w:br/>
      </w:r>
      <w:r>
        <w:rPr>
          <w:rFonts w:hint="eastAsia"/>
        </w:rPr>
        <w:t>　　第二节 中国排管风机行业产量概况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一、2020-2025年中国排管风机行业产量情况分析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二、2026年中国排管风机行业产量特点分析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三、2026-2032年中国排管风机行业产量预测</w:t>
      </w:r>
      <w:r>
        <w:rPr>
          <w:rFonts w:hint="eastAsia"/>
        </w:rPr>
        <w:br/>
      </w:r>
      <w:r>
        <w:rPr>
          <w:rFonts w:hint="eastAsia"/>
        </w:rPr>
        <w:t>　　第三节 中国排管风机行业需求概况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一、2020-2025年中国排管风机行业需求情况分析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二、2026年中国排管风机行业市场需求特点分析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三、2026-2032年中国排管风机行业市场需求预测</w:t>
      </w:r>
      <w:r>
        <w:rPr>
          <w:rFonts w:hint="eastAsia"/>
        </w:rPr>
        <w:br/>
      </w:r>
      <w:r>
        <w:rPr>
          <w:rFonts w:hint="eastAsia"/>
        </w:rPr>
        <w:t>　　第四节 排管风机产业供需平衡状况分析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排管风机行业产品市场价格分析与预测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2020-2025年排管风机行业产品市场价格回顾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2026年排管风机行业产品市场价格现状分析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影响排管风机行业产品市场价格因素分析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2026-2032年排管风机行业产品市场价格走势预测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排管风机行业细分市场调研分析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排管风机行业细分（一）市场调研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排管风机行业细分（二）市场调研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2025-2026年中国排管风机行业发展概况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2025-2026年中国排管风机行业发展态势分析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2025-2026年中国排管风机行业发展特点分析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2025-2026年中国排管风机行业市场供需分析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2025-2026年我国排管风机行业发展现状分析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我国排管风机行业发展现状分析</w:t>
      </w:r>
      <w:r>
        <w:rPr>
          <w:rFonts w:hint="eastAsia"/>
        </w:rPr>
        <w:br/>
      </w:r>
      <w:r>
        <w:rPr>
          <w:rFonts w:hint="eastAsia"/>
        </w:rPr>
        <w:t>　　　　一、排管风机行业品牌发展现状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二、排管风机行业市场需求现状</w:t>
      </w:r>
      <w:r>
        <w:rPr>
          <w:rFonts w:hint="eastAsia"/>
        </w:rPr>
        <w:br/>
      </w:r>
      <w:r>
        <w:rPr>
          <w:rFonts w:hint="eastAsia"/>
        </w:rPr>
        <w:t>　　　　三、排管风机市场需求层次分析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四、我国排管风机市场走向分析</w:t>
      </w:r>
      <w:r>
        <w:rPr>
          <w:rFonts w:hint="eastAsia"/>
        </w:rPr>
        <w:br/>
      </w:r>
      <w:r>
        <w:rPr>
          <w:rFonts w:hint="eastAsia"/>
        </w:rPr>
        <w:t>　　第二节 中国排管风机产品技术分析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一、2025-2026年排管风机产品技术变化特点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二、2025-2026年排管风机产品市场的新技术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三、2025-2026年排管风机产品市场现状分析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中国排管风机行业存在的问题</w:t>
      </w:r>
      <w:r>
        <w:rPr>
          <w:rFonts w:hint="eastAsia"/>
        </w:rPr>
        <w:br/>
      </w:r>
      <w:r>
        <w:rPr>
          <w:rFonts w:hint="eastAsia"/>
        </w:rPr>
        <w:t>　　　　一、排管风机产品市场存在的主要问题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二、国内排管风机产品市场的三大瓶颈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三、排管风机产品市场遭遇的规模难题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对中国排管风机市场的分析及思考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一、排管风机市场特点</w:t>
      </w:r>
      <w:r>
        <w:rPr>
          <w:rFonts w:hint="eastAsia"/>
        </w:rPr>
        <w:br/>
      </w:r>
      <w:r>
        <w:rPr>
          <w:rFonts w:hint="eastAsia"/>
        </w:rPr>
        <w:t>　　　　二、排管风机市场分析</w:t>
      </w:r>
      <w:r>
        <w:rPr>
          <w:rFonts w:hint="eastAsia"/>
        </w:rPr>
        <w:br/>
      </w:r>
      <w:r>
        <w:rPr>
          <w:rFonts w:hint="eastAsia"/>
        </w:rPr>
        <w:t>　　　　三、排管风机市场变化的方向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四、中国排管风机行业发展的新思路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五、对中国排管风机行业发展的思考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2025-2026年排管风机行业市场竞争策略分析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排管风机行业竞争结构分析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一、现有排管风机企业间竞争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排管风机市场竞争策略分析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一、排管风机市场增长潜力分析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二、排管风机产品竞争策略分析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三、典型排管风机企业产品竞争策略分析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排管风机企业竞争策略分析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一、2026-2032年中国排管风机市场竞争趋势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二、2026-2032年排管风机行业竞争格局展望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三、2026-2032年排管风机行业竞争策略分析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排管风机行业投资与发展前景分析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2025-2026年排管风机行业投资情况分析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一、排管风机行业总体投资结构</w:t>
      </w:r>
      <w:r>
        <w:rPr>
          <w:rFonts w:hint="eastAsia"/>
        </w:rPr>
        <w:br/>
      </w:r>
      <w:r>
        <w:rPr>
          <w:rFonts w:hint="eastAsia"/>
        </w:rPr>
        <w:t>　　　　二、排管风机行业投资规模情况</w:t>
      </w:r>
      <w:r>
        <w:rPr>
          <w:rFonts w:hint="eastAsia"/>
        </w:rPr>
        <w:br/>
      </w:r>
      <w:r>
        <w:rPr>
          <w:rFonts w:hint="eastAsia"/>
        </w:rPr>
        <w:t>　　　　三、排管风机行业投资增速情况</w:t>
      </w:r>
      <w:r>
        <w:rPr>
          <w:rFonts w:hint="eastAsia"/>
        </w:rPr>
        <w:br/>
      </w:r>
      <w:r>
        <w:rPr>
          <w:rFonts w:hint="eastAsia"/>
        </w:rPr>
        <w:t>　　　　四、排管风机行业分地区投资分析</w:t>
      </w:r>
      <w:r>
        <w:rPr>
          <w:rFonts w:hint="eastAsia"/>
        </w:rPr>
        <w:br/>
      </w:r>
      <w:r>
        <w:rPr>
          <w:rFonts w:hint="eastAsia"/>
        </w:rPr>
        <w:t>　　第二节 排管风机行业投资机会分析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一、排管风机投资项目分析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二、可以投资的排管风机模式</w:t>
      </w:r>
      <w:r>
        <w:rPr>
          <w:rFonts w:hint="eastAsia"/>
        </w:rPr>
        <w:br/>
      </w:r>
      <w:r>
        <w:rPr>
          <w:rFonts w:hint="eastAsia"/>
        </w:rPr>
        <w:t>　　　　三、2026年排管风机行业投资机会</w:t>
      </w:r>
      <w:r>
        <w:rPr>
          <w:rFonts w:hint="eastAsia"/>
        </w:rPr>
        <w:br/>
      </w:r>
      <w:r>
        <w:rPr>
          <w:rFonts w:hint="eastAsia"/>
        </w:rPr>
        <w:t>　　　　四、2026年排管风机行业投资新方向</w:t>
      </w:r>
      <w:r>
        <w:rPr>
          <w:rFonts w:hint="eastAsia"/>
        </w:rPr>
        <w:br/>
      </w:r>
      <w:r>
        <w:rPr>
          <w:rFonts w:hint="eastAsia"/>
        </w:rPr>
        <w:t>　　第三节 排管风机行业发展前景分析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一、新冠疫情下排管风机市场的发展前景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二、2026年排管风机市场面临的发展商机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2026-2032年中国排管风机行业发展前景预测分析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中国排管风机行业发展预测分析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一、未来排管风机发展分析</w:t>
      </w:r>
      <w:r>
        <w:rPr>
          <w:rFonts w:hint="eastAsia"/>
        </w:rPr>
        <w:br/>
      </w:r>
      <w:r>
        <w:rPr>
          <w:rFonts w:hint="eastAsia"/>
        </w:rPr>
        <w:t>　　　　二、未来排管风机行业技术开发方向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中国排管风机行业市场前景分析</w:t>
      </w:r>
      <w:r>
        <w:rPr>
          <w:rFonts w:hint="eastAsia"/>
        </w:rPr>
        <w:br/>
      </w:r>
      <w:r>
        <w:rPr>
          <w:rFonts w:hint="eastAsia"/>
        </w:rPr>
        <w:t>　　　　一、排管风机产品差异化是企业发展的方向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二、排管风机行业渠道重心下沉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中国排管风机行业重点区域发展分析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一、中国排管风机行业重点区域市场结构变化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二、中国排管风机行业重点区域（一）发展分析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三、中国排管风机行业重点区域（二）发展分析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四、中国排管风机行业重点区域（三）发展分析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五、中国排管风机行业重点区域（四）发展分析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六、中国排管风机行业重点区域（五）发展分析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近几年排管风机行业重点企业发展分析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排管风机企业（一）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二、排管风机企业经营情况分析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三、排管风机企业发展规划及前景展望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排管风机企业（二）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二、排管风机企业经营情况分析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三、排管风机企业发展规划及前景展望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排管风机企业（三）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二、排管风机企业经营情况分析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三、排管风机企业发展规划及前景展望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排管风机企业（四）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二、排管风机企业经营情况分析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三、排管风机企业发展规划及前景展望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排管风机企业（五）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二、排管风机企业经营情况分析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三、排管风机企业发展规划及前景展望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排管风机企业发展策略分析</w:t>
      </w:r>
      <w:r>
        <w:rPr>
          <w:rFonts w:hint="eastAsia"/>
        </w:rPr>
        <w:br/>
      </w:r>
      <w:r>
        <w:rPr>
          <w:rFonts w:hint="eastAsia"/>
        </w:rPr>
        <w:t>　　第一节 排管风机市场策略分析</w:t>
      </w:r>
      <w:r>
        <w:rPr>
          <w:rFonts w:hint="eastAsia"/>
        </w:rPr>
        <w:br/>
      </w:r>
      <w:r>
        <w:rPr>
          <w:rFonts w:hint="eastAsia"/>
        </w:rPr>
        <w:t>　　　　一、排管风机价格策略分析</w:t>
      </w:r>
      <w:r>
        <w:rPr>
          <w:rFonts w:hint="eastAsia"/>
        </w:rPr>
        <w:br/>
      </w:r>
      <w:r>
        <w:rPr>
          <w:rFonts w:hint="eastAsia"/>
        </w:rPr>
        <w:t>　　　　二、排管风机渠道策略分析</w:t>
      </w:r>
      <w:r>
        <w:rPr>
          <w:rFonts w:hint="eastAsia"/>
        </w:rPr>
        <w:br/>
      </w:r>
      <w:r>
        <w:rPr>
          <w:rFonts w:hint="eastAsia"/>
        </w:rPr>
        <w:t>　　第二节 排管风机销售策略分析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提高排管风机企业竞争力的策略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一、提高中国排管风机企业核心竞争力的对策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二、排管风机企业提升竞争力的主要方向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三、影响排管风机企业核心竞争力的因素及提升途径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四、提高排管风机企业竞争力的策略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对我国排管风机品牌的战略思考</w:t>
      </w:r>
      <w:r>
        <w:rPr>
          <w:rFonts w:hint="eastAsia"/>
        </w:rPr>
        <w:br/>
      </w:r>
      <w:r>
        <w:rPr>
          <w:rFonts w:hint="eastAsia"/>
        </w:rPr>
        <w:t>　　　　一、排管风机实施品牌战略的意义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二、排管风机企业品牌的现状分析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三、我国排管风机企业的品牌战略</w:t>
      </w:r>
      <w:r>
        <w:rPr>
          <w:rFonts w:hint="eastAsia"/>
        </w:rPr>
        <w:br/>
      </w:r>
      <w:r>
        <w:rPr>
          <w:rFonts w:hint="eastAsia"/>
        </w:rPr>
        <w:t>　　　　四、排管风机品牌战略管理的策略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2026-2032年排管风机行业发展趋势及投资风险分析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当前排管风机存在的问题</w:t>
      </w:r>
      <w:r>
        <w:rPr>
          <w:rFonts w:hint="eastAsia"/>
        </w:rPr>
        <w:br/>
      </w:r>
      <w:r>
        <w:rPr>
          <w:rFonts w:hint="eastAsia"/>
        </w:rPr>
        <w:t>　　第二节 排管风机未来发展预测分析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一、中国排管风机发展方向分析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三、2026-2032年中国排管风机行业发展趋势预测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2026-2032年中国排管风机行业投资风险分析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一、排管风机市场竞争风险</w:t>
      </w:r>
      <w:r>
        <w:rPr>
          <w:rFonts w:hint="eastAsia"/>
        </w:rPr>
        <w:br/>
      </w:r>
      <w:r>
        <w:rPr>
          <w:rFonts w:hint="eastAsia"/>
        </w:rPr>
        <w:t>　　　　二、排管风机原材料压力风险分析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三、排管风机技术风险分析</w:t>
      </w:r>
      <w:r>
        <w:rPr>
          <w:rFonts w:hint="eastAsia"/>
        </w:rPr>
        <w:br/>
      </w:r>
      <w:r>
        <w:rPr>
          <w:rFonts w:hint="eastAsia"/>
        </w:rPr>
        <w:t>　　　　四、排管风机政策和体制风险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排管风机市场指标预测及排管风机项目投资建议</w:t>
      </w:r>
      <w:r>
        <w:rPr>
          <w:rFonts w:hint="eastAsia"/>
        </w:rPr>
        <w:br/>
      </w:r>
      <w:r>
        <w:rPr>
          <w:rFonts w:hint="eastAsia"/>
        </w:rPr>
        <w:t>　　第一节 中国排管风机行业市场发展趋势预测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排管风机产品投资机会</w:t>
      </w:r>
      <w:r>
        <w:rPr>
          <w:rFonts w:hint="eastAsia"/>
        </w:rPr>
        <w:br/>
      </w:r>
      <w:r>
        <w:rPr>
          <w:rFonts w:hint="eastAsia"/>
        </w:rPr>
        <w:t>　　第三节 排管风机产品投资趋势分析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中:智:林:排管风机项目投资建议</w:t>
      </w:r>
      <w:r>
        <w:rPr>
          <w:rFonts w:hint="eastAsia"/>
        </w:rPr>
        <w:br/>
      </w:r>
      <w:r>
        <w:rPr>
          <w:rFonts w:hint="eastAsia"/>
        </w:rPr>
        <w:t>　　　　一、排管风机行业投资环境考察</w:t>
      </w:r>
      <w:r>
        <w:rPr>
          <w:rFonts w:hint="eastAsia"/>
        </w:rPr>
        <w:br/>
      </w:r>
      <w:r>
        <w:rPr>
          <w:rFonts w:hint="eastAsia"/>
        </w:rPr>
        <w:t>　　　　二、排管风机投资风险及控制策略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三、排管风机产品投资方向建议</w:t>
      </w:r>
      <w:r>
        <w:rPr>
          <w:rFonts w:hint="eastAsia"/>
        </w:rPr>
        <w:br/>
      </w:r>
      <w:r>
        <w:rPr>
          <w:rFonts w:hint="eastAsia"/>
        </w:rPr>
        <w:t>　　　　四、排管风机项目投资建议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2020-2025年中国排管风机市场规模及增长情况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2020-2025年中国排管风机行业产量及增长趋势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2026-2032年中国排管风机行业产量预测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2020-2025年中国排管风机行业市场需求及增长情况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2026-2032年中国排管风机行业市场需求预测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**地区排管风机市场规模及增长情况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**地区排管风机行业市场需求情况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**地区排管风机行业市场需求情况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2020-2025年中国排管风机行业出口情况分析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排管风机重点企业经营情况分析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2026年排管风机行业壁垒</w:t>
      </w:r>
      <w:r>
        <w:rPr>
          <w:rFonts w:hint="eastAsia"/>
        </w:rPr>
        <w:br/>
      </w:r>
      <w:r>
        <w:rPr>
          <w:rFonts w:hint="eastAsia"/>
        </w:rPr>
        <w:t>　　图表 2026年排管风机市场前景分析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2026-2032年中国排管风机市场规模预测</w:t>
      </w:r>
      <w:r>
        <w:rPr>
          <w:rFonts w:hint="eastAsia"/>
        </w:rPr>
        <w:br/>
      </w:r>
      <w:r>
        <w:rPr>
          <w:rFonts w:hint="eastAsia"/>
        </w:rPr>
        <w:t>　　图表 2026年排管风机发展趋势预测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baba0867a4c0f" w:history="1">
        <w:r>
          <w:rPr>
            <w:rStyle w:val="Hyperlink"/>
          </w:rPr>
          <w:t>中国排管风机市场剖析及发展前景预测报告（2026-2032年）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baba0867a4c0f" w:history="1">
        <w:r>
          <w:rPr>
            <w:rStyle w:val="Hyperlink"/>
          </w:rPr>
          <w:t>https://www.20087.com/9/A8/PaiGuanFengJiHangYeFenXiBaoGao.html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热点：大功率静音排风机、排管风机电机故障原因、排风机通风机、排管风机进水和出水区别、管道排风机安装图片、排管风机过滤器装在进水还是回水哪里了视频、管道风机 通风设备、排管风机有多重型号HFCA03D0N1000A、自动排风机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2c7e9903e480e" w:history="1">
      <w:r>
        <w:rPr>
          <w:rStyle w:val="Hyperlink"/>
        </w:rPr>
        <w:t>中国排管风机市场剖析及发展前景预测报告（2026-2032年）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PaiGuanFengJiHangYeFenXiBaoGao.html" TargetMode="External" Id="R760baba0867a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PaiGuanFengJiHangYeFenXiBaoGao.html" TargetMode="External" Id="R6d92c7e9903e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2025-11-22T08:16:00Z</dcterms:created>
  <dcterms:modified xsi:type="dcterms:W3CDTF">2025-11-22T09:16:00Z</dcterms:modified>
  <dc:subject>中国排管风机市场剖析及发展前景预测报告（2026-2032年）</dc:subject>
  <dc:title>中国排管风机市场剖析及发展前景预测报告（2026-2032年）</dc:title>
  <cp:keywords>中国排管风机市场剖析及发展前景预测报告（2026-2032年）</cp:keywords>
  <dc:description>中国排管风机市场剖析及发展前景预测报告（2026-2032年）</dc:description>
</cp:coreProperties>
</file>