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00d72ad5c4ae9" w:history="1">
              <w:r>
                <w:rPr>
                  <w:rStyle w:val="Hyperlink"/>
                </w:rPr>
                <w:t>2025-2031年中国手摇发电机行业专题研究分析与发展趋势预测报告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00d72ad5c4ae9" w:history="1">
              <w:r>
                <w:rPr>
                  <w:rStyle w:val="Hyperlink"/>
                </w:rPr>
                <w:t>2025-2031年中国手摇发电机行业专题研究分析与发展趋势预测报告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00d72ad5c4ae9" w:history="1">
                <w:r>
                  <w:rPr>
                    <w:rStyle w:val="Hyperlink"/>
                  </w:rPr>
                  <w:t>https://www.20087.com/3/A8/ShouYaoFaDianJiShiChangDiaoYanBaoGao.html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发电机是一种便携式能源解决方案，在户外探险、应急救援和偏远地区供电中发挥着重要作用。目前，手摇发电机的设计正向着轻量化、高效率发展。新材料的应用，如轻质合金和高强度塑料，使得手摇发电机更加便携，而磁铁和线圈的优化设计，则提升了能量转换效率，使得用户在较短的时间内获得更多的电能。此外，集成充电管理和储能技术，手摇发电机可以为多种电子设备提供稳定可靠的电源，增强了其实用性和适用范围。</w:t>
      </w:r>
      <w:r>
        <w:rPr>
          <w:rFonts w:hint="eastAsia"/>
        </w:rPr>
        <w:br/>
      </w:r>
      <w:r>
        <w:rPr>
          <w:rFonts w:hint="eastAsia"/>
        </w:rPr>
        <w:t>　　未来，手摇发电机将更加注重用户体验和多功能集成。在用户体验方面，通过人体工学设计和智能控制，使操作更加省力和直观，同时，噪声和振动的减少也将提升使用的舒适度。多功能集成则意味着手摇发电机将不仅仅是简单的能源转换设备，还将整合信号发射、照明、GPS定位等多种功能，成为户外活动和紧急情况下的综合生存工具。随着可穿戴技术和微型传感器的发展，手摇发电机甚至可能成为人体能量收集系统的一部分，利用人体运动产生的动能进行发电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00d72ad5c4ae9" w:history="1">
        <w:r>
          <w:rPr>
            <w:rStyle w:val="Hyperlink"/>
          </w:rPr>
          <w:t>2025-2031年中国手摇发电机行业专题研究分析与发展趋势预测报告</w:t>
        </w:r>
      </w:hyperlink>
      <w:r>
        <w:rPr>
          <w:rFonts w:hint="eastAsia"/>
        </w:rPr>
        <w:t>》系统分析了手摇发电机行业的市场规模、需求动态及价格趋势，并深入探讨了手摇发电机产业链结构的变化与发展。报告详细解读了手摇发电机行业现状，科学预测了未来市场前景与发展趋势，同时对手摇发电机细分市场的竞争格局进行了全面评估，重点关注领先企业的竞争实力、市场集中度及品牌影响力。结合手摇发电机技术现状与未来方向，报告揭示了手摇发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手摇发电机行业概况</w:t>
      </w:r>
      <w:r>
        <w:rPr>
          <w:rFonts w:hint="eastAsia"/>
        </w:rPr>
        <w:br/>
      </w:r>
      <w:r>
        <w:rPr>
          <w:rFonts w:hint="eastAsia"/>
        </w:rPr>
        <w:t>　　第一节 手摇发电机行业定义与特征</w:t>
      </w:r>
      <w:r>
        <w:rPr>
          <w:rFonts w:hint="eastAsia"/>
        </w:rPr>
        <w:br/>
      </w:r>
      <w:r>
        <w:rPr>
          <w:rFonts w:hint="eastAsia"/>
        </w:rPr>
        <w:t>　　第二节 手摇发电机行业发展历程</w:t>
      </w:r>
      <w:r>
        <w:rPr>
          <w:rFonts w:hint="eastAsia"/>
        </w:rPr>
        <w:br/>
      </w:r>
      <w:r>
        <w:rPr>
          <w:rFonts w:hint="eastAsia"/>
        </w:rPr>
        <w:t>　　第三节 手摇发电机产业链分析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手摇发电机行业经济环境分析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手摇发电机行业政策环境分析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二、相关手摇发电机行业标准分析</w:t>
      </w:r>
      <w:r>
        <w:rPr>
          <w:rFonts w:hint="eastAsia"/>
        </w:rPr>
        <w:br/>
      </w:r>
      <w:r>
        <w:rPr>
          <w:rFonts w:hint="eastAsia"/>
        </w:rPr>
        <w:t>　　第三节 手摇发电机行业社会环境分析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2024-2025年中国手摇发电机行业发展概况</w:t>
      </w:r>
      <w:r>
        <w:rPr>
          <w:rFonts w:hint="eastAsia"/>
        </w:rPr>
        <w:br/>
      </w:r>
      <w:r>
        <w:rPr>
          <w:rFonts w:hint="eastAsia"/>
        </w:rPr>
        <w:t>　　第一节 手摇发电机行业发展态势分析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手摇发电机行业发展特点分析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手摇发电机行业市场供需分析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2024-2025年中国手摇发电机行业供给与需求情况分析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中国手摇发电机行业总体规模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中国手摇发电机行业盈利情况分析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中国手摇发电机行业产量情况分析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一、2019-2024年中国手摇发电机行业产量统计分析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二、手摇发电机行业区域产量分析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中国手摇发电机行业需求概况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一、2019-2024年中国手摇发电机行业需求情况分析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二、2024-2025年中国手摇发电机行业市场需求特点分析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三、2025-2031年中国手摇发电机市场需求预测分析</w:t>
      </w:r>
      <w:r>
        <w:rPr>
          <w:rFonts w:hint="eastAsia"/>
        </w:rPr>
        <w:br/>
      </w:r>
      <w:r>
        <w:rPr>
          <w:rFonts w:hint="eastAsia"/>
        </w:rPr>
        <w:t>　　第五节 手摇发电机产业供需平衡状况分析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手摇发电机细分市场（一）发展研究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手摇发电机细分市场（二）发展研究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一、2019-2024年手摇发电机行业出口情况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三、2025-2031年手摇发电机行业出口情况预测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手摇发电机行业进口情况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一、2019-2024年手摇发电机行业进口情况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三、2025-2031年手摇发电机行业进口情况预测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手摇发电机行业进出口面临的挑战及对策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2019-2024年中国手摇发电机行业区域市场分析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中国手摇发电机行业区域市场结构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重点地区手摇发电机行业调研分析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一、重点地区（一）手摇发电机市场分析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二、重点地区（二）手摇发电机市场分析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三、重点地区（三）手摇发电机市场分析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四、重点地区（四）手摇发电机市场分析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五、重点地区（五）手摇发电机市场分析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手摇发电机行业竞争格局分析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手摇发电机行业集中度分析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一、手摇发电机市场集中度分析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二、手摇发电机企业集中度分析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三、手摇发电机区域集中度分析</w:t>
      </w:r>
      <w:r>
        <w:rPr>
          <w:rFonts w:hint="eastAsia"/>
        </w:rPr>
        <w:br/>
      </w:r>
      <w:r>
        <w:rPr>
          <w:rFonts w:hint="eastAsia"/>
        </w:rPr>
        <w:t>　　第二节 手摇发电机行业竞争格局分析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一、2024-2025年手摇发电机行业竞争分析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二、2024-2025年中外手摇发电机产品竞争分析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三、2024-2025年中国手摇发电机市场竞争分析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四、2025-2031年国内主要手摇发电机企业动向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手摇发电机重点企业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三、手摇发电机企业经营情况分析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手摇发电机企业制定“十五五”发展战略研究分析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中国手摇发电机行业营销策略分析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手摇发电机市场推广策略研究分析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一、做好手摇发电机产品导入</w:t>
      </w:r>
      <w:r>
        <w:rPr>
          <w:rFonts w:hint="eastAsia"/>
        </w:rPr>
        <w:br/>
      </w:r>
      <w:r>
        <w:rPr>
          <w:rFonts w:hint="eastAsia"/>
        </w:rPr>
        <w:t>　　　　二、做好手摇发电机产品组合和产品线决策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三、手摇发电机行业城市市场推广策略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手摇发电机行业渠道营销研究分析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一、手摇发电机行业营销环境分析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二、手摇发电机行业现存的营销渠道分析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三、手摇发电机行业终端市场营销管理策略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手摇发电机行业营销战略研究分析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一、中国手摇发电机行业有效整合营销策略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二、建立手摇发电机行业厂商的双嬴模式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手摇发电机行业投资效益及风险分析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手摇发电机行业投资效益分析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一、2019-2024年手摇发电机行业投资状况分析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二、2019-2024年手摇发电机行业投资效益分析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三、2025-2031年手摇发电机行业投资趋势预测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四、2025-2031年手摇发电机行业投资方向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五、2025-2031年手摇发电机行业投资建议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2025-2031年手摇发电机行业投资风险及控制策略分析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一、手摇发电机市场风险及控制策略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二、手摇发电机行业政策风险及控制策略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三、手摇发电机经营风险及控制策略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四、手摇发电机同业竞争风险及控制策略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五、手摇发电机行业其他风险及控制策略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手摇发电机市场预测及项目投资建议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中国手摇发电机行业生产、营销企业投资运作模式分析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手摇发电机行业外销与内销优势分析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2025-2031年中国手摇发电机行业市场规模及增长趋势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2025-2031年中国手摇发电机行业投资规模预测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2025-2031年手摇发电机行业市场盈利预测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中智:林:手摇发电机行业项目投资建议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一、手摇发电机技术应用注意事项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二、手摇发电机项目投资注意事项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三、手摇发电机生产开发注意事项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四、手摇发电机销售注意事项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手摇发电机行业类别</w:t>
      </w:r>
      <w:r>
        <w:rPr>
          <w:rFonts w:hint="eastAsia"/>
        </w:rPr>
        <w:br/>
      </w:r>
      <w:r>
        <w:rPr>
          <w:rFonts w:hint="eastAsia"/>
        </w:rPr>
        <w:t>　　图表 手摇发电机行业产业链调研</w:t>
      </w:r>
      <w:r>
        <w:rPr>
          <w:rFonts w:hint="eastAsia"/>
        </w:rPr>
        <w:br/>
      </w:r>
      <w:r>
        <w:rPr>
          <w:rFonts w:hint="eastAsia"/>
        </w:rPr>
        <w:t>　　图表 手摇发电机行业现状</w:t>
      </w:r>
      <w:r>
        <w:rPr>
          <w:rFonts w:hint="eastAsia"/>
        </w:rPr>
        <w:br/>
      </w:r>
      <w:r>
        <w:rPr>
          <w:rFonts w:hint="eastAsia"/>
        </w:rPr>
        <w:t>　　图表 手摇发电机行业标准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2024年中国手摇发电机行业产能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2019-2024年中国手摇发电机行业产量统计</w:t>
      </w:r>
      <w:r>
        <w:rPr>
          <w:rFonts w:hint="eastAsia"/>
        </w:rPr>
        <w:br/>
      </w:r>
      <w:r>
        <w:rPr>
          <w:rFonts w:hint="eastAsia"/>
        </w:rPr>
        <w:t>　　图表 手摇发电机行业动态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2019-2024年中国手摇发电机市场需求量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2024年中国手摇发电机行业需求区域调研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2019-2024年中国手摇发电机行情</w:t>
      </w:r>
      <w:r>
        <w:rPr>
          <w:rFonts w:hint="eastAsia"/>
        </w:rPr>
        <w:br/>
      </w:r>
      <w:r>
        <w:rPr>
          <w:rFonts w:hint="eastAsia"/>
        </w:rPr>
        <w:t>　　图表 2019-2024年中国手摇发电机价格走势图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2019-2024年中国手摇发电机出口统计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**地区手摇发电机市场规模</w:t>
      </w:r>
      <w:r>
        <w:rPr>
          <w:rFonts w:hint="eastAsia"/>
        </w:rPr>
        <w:br/>
      </w:r>
      <w:r>
        <w:rPr>
          <w:rFonts w:hint="eastAsia"/>
        </w:rPr>
        <w:t>　　图表 **地区手摇发电机行业市场需求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**地区手摇发电机市场调研</w:t>
      </w:r>
      <w:r>
        <w:rPr>
          <w:rFonts w:hint="eastAsia"/>
        </w:rPr>
        <w:br/>
      </w:r>
      <w:r>
        <w:rPr>
          <w:rFonts w:hint="eastAsia"/>
        </w:rPr>
        <w:t>　　图表 **地区手摇发电机行业市场需求分析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**地区手摇发电机市场规模</w:t>
      </w:r>
      <w:r>
        <w:rPr>
          <w:rFonts w:hint="eastAsia"/>
        </w:rPr>
        <w:br/>
      </w:r>
      <w:r>
        <w:rPr>
          <w:rFonts w:hint="eastAsia"/>
        </w:rPr>
        <w:t>　　图表 **地区手摇发电机行业市场需求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**地区手摇发电机市场调研</w:t>
      </w:r>
      <w:r>
        <w:rPr>
          <w:rFonts w:hint="eastAsia"/>
        </w:rPr>
        <w:br/>
      </w:r>
      <w:r>
        <w:rPr>
          <w:rFonts w:hint="eastAsia"/>
        </w:rPr>
        <w:t>　　图表 **地区手摇发电机行业市场需求分析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手摇发电机行业竞争对手分析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2025-2031年中国手摇发电机行业市场规模预测</w:t>
      </w:r>
      <w:r>
        <w:rPr>
          <w:rFonts w:hint="eastAsia"/>
        </w:rPr>
        <w:br/>
      </w:r>
      <w:r>
        <w:rPr>
          <w:rFonts w:hint="eastAsia"/>
        </w:rPr>
        <w:t>　　图表 手摇发电机行业准入条件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2025-2031年中国手摇发电机市场前景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2025-2031年中国手摇发电机行业信息化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2025-2031年中国手摇发电机行业风险分析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2025-2031年中国手摇发电机行业发展趋势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00d72ad5c4ae9" w:history="1">
        <w:r>
          <w:rPr>
            <w:rStyle w:val="Hyperlink"/>
          </w:rPr>
          <w:t>2025-2031年中国手摇发电机行业专题研究分析与发展趋势预测报告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00d72ad5c4ae9" w:history="1">
        <w:r>
          <w:rPr>
            <w:rStyle w:val="Hyperlink"/>
          </w:rPr>
          <w:t>https://www.20087.com/3/A8/ShouYaoFaDianJiShiChangDiaoYanBaoGao.html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热点：1500w手摇发电机、手摇发电机品牌哪个好、军用手摇发电机220v、手摇发电机制作教程、手摇发电机的应用范围、手摇发电机的制作过程、日本发电机价格及图片、手摇发电机220v1000w价格、便携式发电机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6883dfd914e41" w:history="1">
      <w:r>
        <w:rPr>
          <w:rStyle w:val="Hyperlink"/>
        </w:rPr>
        <w:t>2025-2031年中国手摇发电机行业专题研究分析与发展趋势预测报告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houYaoFaDianJiShiChangDiaoYanBaoGao.html" TargetMode="External" Id="R9bc00d72ad5c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houYaoFaDianJiShiChangDiaoYanBaoGao.html" TargetMode="External" Id="R82e6883dfd91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2024-12-11T05:11:00Z</dcterms:created>
  <dcterms:modified xsi:type="dcterms:W3CDTF">2024-12-11T06:11:00Z</dcterms:modified>
  <dc:subject>2025-2031年中国手摇发电机行业专题研究分析与发展趋势预测报告</dc:subject>
  <dc:title>2025-2031年中国手摇发电机行业专题研究分析与发展趋势预测报告</dc:title>
  <cp:keywords>2025-2031年中国手摇发电机行业专题研究分析与发展趋势预测报告</cp:keywords>
  <dc:description>2025-2031年中国手摇发电机行业专题研究分析与发展趋势预测报告</dc:description>
</cp:coreProperties>
</file>