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5c7dcae004516" w:history="1">
              <w:r>
                <w:rPr>
                  <w:rStyle w:val="Hyperlink"/>
                </w:rPr>
                <w:t>2026年中国波峰焊行业发展回顾与未来前景分析报告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5c7dcae004516" w:history="1">
              <w:r>
                <w:rPr>
                  <w:rStyle w:val="Hyperlink"/>
                </w:rPr>
                <w:t>2026年中国波峰焊行业发展回顾与未来前景分析报告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5c7dcae004516" w:history="1">
                <w:r>
                  <w:rPr>
                    <w:rStyle w:val="Hyperlink"/>
                  </w:rPr>
                  <w:t>https://www.20087.com/0/36/BoFengHanHangYeYanJiuBaoGao.html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峰焊是一种批量焊接电子元器件的自动化工艺，在电子制造业中占据着重要地位。近年来，随着电子产品向小型化、高密度化方向发展，波峰焊技术也在不断创新，以适应更高的焊接精度和生产效率需求。智能控制系统和视觉检测技术的应用，提高了焊接的一致性和可靠性，减少了人为错误。同时，环保型焊料的使用，如无铅焊料，反映了行业对减少有害物质排放的承诺。</w:t>
      </w:r>
      <w:r>
        <w:rPr>
          <w:rFonts w:hint="eastAsia"/>
        </w:rPr>
        <w:br/>
      </w:r>
      <w:r>
        <w:rPr>
          <w:rFonts w:hint="eastAsia"/>
        </w:rPr>
        <w:t>　　未来，波峰焊技术将更加注重智能制造和绿色制造。工业4.0的推进，将促使波峰焊设备与工厂其他系统的深度集成，实现生产数据的实时分析和智能决策，提高整体生产效率。同时，能源效率和资源回收将成为设备设计的重要考量，通过优化热能管理和废气处理，降低波峰焊过程的环境影响。此外，模块化和柔性生产线的设计，将使波峰焊系统能够快速适应产品设计的变化，满足多品种、小批量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5c7dcae004516" w:history="1">
        <w:r>
          <w:rPr>
            <w:rStyle w:val="Hyperlink"/>
          </w:rPr>
          <w:t>2026年中国波峰焊行业发展回顾与未来前景分析报告</w:t>
        </w:r>
      </w:hyperlink>
      <w:r>
        <w:rPr>
          <w:rFonts w:hint="eastAsia"/>
        </w:rPr>
        <w:t>》系统分析了波峰焊行业的产业链结构、市场规模及需求特征，详细解读了价格体系与行业现状。基于严谨的数据分析与市场洞察，报告科学预测了波峰焊行业前景与发展趋势。同时，重点剖析了波峰焊重点企业的竞争格局、市场集中度及品牌影响力，并对波峰焊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波峰焊行业概述</w:t>
      </w:r>
      <w:r>
        <w:rPr>
          <w:rFonts w:hint="eastAsia"/>
        </w:rPr>
        <w:br/>
      </w:r>
      <w:r>
        <w:rPr>
          <w:rFonts w:hint="eastAsia"/>
        </w:rPr>
        <w:t>　　第一节 波峰焊行业定义</w:t>
      </w:r>
      <w:r>
        <w:rPr>
          <w:rFonts w:hint="eastAsia"/>
        </w:rPr>
        <w:br/>
      </w:r>
      <w:r>
        <w:rPr>
          <w:rFonts w:hint="eastAsia"/>
        </w:rPr>
        <w:t>　　第二节 波峰焊分类情况</w:t>
      </w:r>
      <w:r>
        <w:rPr>
          <w:rFonts w:hint="eastAsia"/>
        </w:rPr>
        <w:br/>
      </w:r>
      <w:r>
        <w:rPr>
          <w:rFonts w:hint="eastAsia"/>
        </w:rPr>
        <w:t>　　第三节 波峰焊行业发展历程</w:t>
      </w:r>
      <w:r>
        <w:rPr>
          <w:rFonts w:hint="eastAsia"/>
        </w:rPr>
        <w:br/>
      </w:r>
      <w:r>
        <w:rPr>
          <w:rFonts w:hint="eastAsia"/>
        </w:rPr>
        <w:t>　　第四节 波峰焊产业链分析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二、波峰焊产业链分析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2025-2026年全球波峰焊行业发展概述</w:t>
      </w:r>
      <w:r>
        <w:rPr>
          <w:rFonts w:hint="eastAsia"/>
        </w:rPr>
        <w:br/>
      </w:r>
      <w:r>
        <w:rPr>
          <w:rFonts w:hint="eastAsia"/>
        </w:rPr>
        <w:t>　　第一节 全球波峰焊行业发展动态</w:t>
      </w:r>
      <w:r>
        <w:rPr>
          <w:rFonts w:hint="eastAsia"/>
        </w:rPr>
        <w:br/>
      </w:r>
      <w:r>
        <w:rPr>
          <w:rFonts w:hint="eastAsia"/>
        </w:rPr>
        <w:t>　　第二节 全球波峰焊行业发展趋势分析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2025-2026年中国波峰焊行业发展环境分析</w:t>
      </w:r>
      <w:r>
        <w:rPr>
          <w:rFonts w:hint="eastAsia"/>
        </w:rPr>
        <w:br/>
      </w:r>
      <w:r>
        <w:rPr>
          <w:rFonts w:hint="eastAsia"/>
        </w:rPr>
        <w:t>　　第一节 波峰焊行业经济环境分析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波峰焊行业社会环境分析</w:t>
      </w:r>
      <w:r>
        <w:rPr>
          <w:rFonts w:hint="eastAsia"/>
        </w:rPr>
        <w:br/>
      </w:r>
      <w:r>
        <w:rPr>
          <w:rFonts w:hint="eastAsia"/>
        </w:rPr>
        <w:t>　　第三节 波峰焊行业相关政策、法规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2025-2026年波峰焊行业技术发展现状及趋势分析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波峰焊行业技术发展现状分析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国内外波峰焊行业技术差异与原因</w:t>
      </w:r>
      <w:r>
        <w:rPr>
          <w:rFonts w:hint="eastAsia"/>
        </w:rPr>
        <w:br/>
      </w:r>
      <w:r>
        <w:rPr>
          <w:rFonts w:hint="eastAsia"/>
        </w:rPr>
        <w:t>　　第三节 波峰焊行业技术发展方向、趋势预测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提升波峰焊行业技术能力策略建议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波峰焊市场企业竞争策略研究分析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波峰焊企业竞争策略分析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一、贸易战对波峰焊行业竞争格局的影响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二、新冠疫情下波峰焊行业竞争格局的变化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三、2025-2026年中国波峰焊市场竞争趋势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四、2025-2026年波峰焊行业竞争格局展望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五、2025-2026年波峰焊行业竞争策略分析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六、2025-2026年波峰焊企业竞争策略分析</w:t>
      </w:r>
      <w:r>
        <w:rPr>
          <w:rFonts w:hint="eastAsia"/>
        </w:rPr>
        <w:br/>
      </w:r>
      <w:r>
        <w:rPr>
          <w:rFonts w:hint="eastAsia"/>
        </w:rPr>
        <w:t>　　第二节 波峰焊市场竞争策略分析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一、2026年波峰焊市场增长潜力分析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二、2026年波峰焊主要潜力品种分析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三、现有波峰焊产品竞争策略分析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四、潜力波峰焊品种竞争策略选择</w:t>
      </w:r>
      <w:r>
        <w:rPr>
          <w:rFonts w:hint="eastAsia"/>
        </w:rPr>
        <w:br/>
      </w:r>
      <w:r>
        <w:rPr>
          <w:rFonts w:hint="eastAsia"/>
        </w:rPr>
        <w:t>　　　　五、波峰焊典型企业产品竞争策略分析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2020-2025年中国波峰焊行业市场规模分析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2020-2025年中国波峰焊行业市场规模分析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一、2020-2025年中国波峰焊行业市场规模分析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二、2020-2025年波峰焊行业重点地区（一）市场规模分析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三、2020-2025年波峰焊行业重点地区（二）市场规模分析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四、2020-2025年波峰焊行业重点地区（三）市场规模分析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2020-2025年中国波峰焊行业产量情况分析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2020-2025年中国波峰焊行业市场需求分析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中国波峰焊行业上下游行业发展分析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波峰焊上游行业发展</w:t>
      </w:r>
      <w:r>
        <w:rPr>
          <w:rFonts w:hint="eastAsia"/>
        </w:rPr>
        <w:br/>
      </w:r>
      <w:r>
        <w:rPr>
          <w:rFonts w:hint="eastAsia"/>
        </w:rPr>
        <w:t>　　　　一、波峰焊下游行业市场概述</w:t>
      </w:r>
      <w:r>
        <w:rPr>
          <w:rFonts w:hint="eastAsia"/>
        </w:rPr>
        <w:br/>
      </w:r>
      <w:r>
        <w:rPr>
          <w:rFonts w:hint="eastAsia"/>
        </w:rPr>
        <w:t>　　　　二、波峰焊下游行业产能分析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三、近年国内波峰焊下游行业市场价格分析</w:t>
      </w:r>
      <w:r>
        <w:rPr>
          <w:rFonts w:hint="eastAsia"/>
        </w:rPr>
        <w:br/>
      </w:r>
      <w:r>
        <w:rPr>
          <w:rFonts w:hint="eastAsia"/>
        </w:rPr>
        <w:t>　　第二节 波峰焊下游行业发展</w:t>
      </w:r>
      <w:r>
        <w:rPr>
          <w:rFonts w:hint="eastAsia"/>
        </w:rPr>
        <w:br/>
      </w:r>
      <w:r>
        <w:rPr>
          <w:rFonts w:hint="eastAsia"/>
        </w:rPr>
        <w:t>　　　　一、波峰焊下游行业国内市场概述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二、波峰焊下游行业国内产能分析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三、近年国内波峰焊下游行业现状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2020-2025年中国波峰焊行业发展状况分析</w:t>
      </w:r>
      <w:r>
        <w:rPr>
          <w:rFonts w:hint="eastAsia"/>
        </w:rPr>
        <w:br/>
      </w:r>
      <w:r>
        <w:rPr>
          <w:rFonts w:hint="eastAsia"/>
        </w:rPr>
        <w:t>　　第一节 中国波峰焊行业发展状况分析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一、中国波峰焊行业发展总体概况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二、中国波峰焊行业发展主要特点</w:t>
      </w:r>
      <w:r>
        <w:rPr>
          <w:rFonts w:hint="eastAsia"/>
        </w:rPr>
        <w:br/>
      </w:r>
      <w:r>
        <w:rPr>
          <w:rFonts w:hint="eastAsia"/>
        </w:rPr>
        <w:t>　　　　三、波峰焊行业主要经济效益影响因素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2020-2025年波峰焊行业经营情况分析</w:t>
      </w:r>
      <w:r>
        <w:rPr>
          <w:rFonts w:hint="eastAsia"/>
        </w:rPr>
        <w:br/>
      </w:r>
      <w:r>
        <w:rPr>
          <w:rFonts w:hint="eastAsia"/>
        </w:rPr>
        <w:t>　　　　一、波峰焊行业经营效益分析</w:t>
      </w:r>
      <w:r>
        <w:rPr>
          <w:rFonts w:hint="eastAsia"/>
        </w:rPr>
        <w:br/>
      </w:r>
      <w:r>
        <w:rPr>
          <w:rFonts w:hint="eastAsia"/>
        </w:rPr>
        <w:t>　　　　二、波峰焊行业盈利能力分析</w:t>
      </w:r>
      <w:r>
        <w:rPr>
          <w:rFonts w:hint="eastAsia"/>
        </w:rPr>
        <w:br/>
      </w:r>
      <w:r>
        <w:rPr>
          <w:rFonts w:hint="eastAsia"/>
        </w:rPr>
        <w:t>　　　　三、波峰焊行业运营能力分析</w:t>
      </w:r>
      <w:r>
        <w:rPr>
          <w:rFonts w:hint="eastAsia"/>
        </w:rPr>
        <w:br/>
      </w:r>
      <w:r>
        <w:rPr>
          <w:rFonts w:hint="eastAsia"/>
        </w:rPr>
        <w:t>　　　　四、波峰焊行业偿债能力分析</w:t>
      </w:r>
      <w:r>
        <w:rPr>
          <w:rFonts w:hint="eastAsia"/>
        </w:rPr>
        <w:br/>
      </w:r>
      <w:r>
        <w:rPr>
          <w:rFonts w:hint="eastAsia"/>
        </w:rPr>
        <w:t>　　　　五、波峰焊行业发展能力分析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2025-2026年中国波峰焊行业发展存在问题与对策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一、中国波峰焊行业存在的问题</w:t>
      </w:r>
      <w:r>
        <w:rPr>
          <w:rFonts w:hint="eastAsia"/>
        </w:rPr>
        <w:br/>
      </w:r>
      <w:r>
        <w:rPr>
          <w:rFonts w:hint="eastAsia"/>
        </w:rPr>
        <w:t>　　　　二、规范波峰焊行业发展的措施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中国波峰焊行业重点企业发展分析</w:t>
      </w:r>
      <w:r>
        <w:rPr>
          <w:rFonts w:hint="eastAsia"/>
        </w:rPr>
        <w:br/>
      </w:r>
      <w:r>
        <w:rPr>
          <w:rFonts w:hint="eastAsia"/>
        </w:rPr>
        <w:t>　　第一节 波峰焊重点企业</w:t>
      </w:r>
      <w:r>
        <w:rPr>
          <w:rFonts w:hint="eastAsia"/>
        </w:rPr>
        <w:br/>
      </w:r>
      <w:r>
        <w:rPr>
          <w:rFonts w:hint="eastAsia"/>
        </w:rPr>
        <w:t>　　　　一、波峰焊企业介绍</w:t>
      </w:r>
      <w:r>
        <w:rPr>
          <w:rFonts w:hint="eastAsia"/>
        </w:rPr>
        <w:br/>
      </w:r>
      <w:r>
        <w:rPr>
          <w:rFonts w:hint="eastAsia"/>
        </w:rPr>
        <w:t>　　　　二、波峰焊企业财务情况分析</w:t>
      </w:r>
      <w:r>
        <w:rPr>
          <w:rFonts w:hint="eastAsia"/>
        </w:rPr>
        <w:br/>
      </w:r>
      <w:r>
        <w:rPr>
          <w:rFonts w:hint="eastAsia"/>
        </w:rPr>
        <w:t>　　　　三、波峰焊发展战略</w:t>
      </w:r>
      <w:r>
        <w:rPr>
          <w:rFonts w:hint="eastAsia"/>
        </w:rPr>
        <w:br/>
      </w:r>
      <w:r>
        <w:rPr>
          <w:rFonts w:hint="eastAsia"/>
        </w:rPr>
        <w:t>　　第二节 波峰焊重点企业</w:t>
      </w:r>
      <w:r>
        <w:rPr>
          <w:rFonts w:hint="eastAsia"/>
        </w:rPr>
        <w:br/>
      </w:r>
      <w:r>
        <w:rPr>
          <w:rFonts w:hint="eastAsia"/>
        </w:rPr>
        <w:t>　　　　一、波峰焊企业介绍</w:t>
      </w:r>
      <w:r>
        <w:rPr>
          <w:rFonts w:hint="eastAsia"/>
        </w:rPr>
        <w:br/>
      </w:r>
      <w:r>
        <w:rPr>
          <w:rFonts w:hint="eastAsia"/>
        </w:rPr>
        <w:t>　　　　二、波峰焊企业财务情况分析</w:t>
      </w:r>
      <w:r>
        <w:rPr>
          <w:rFonts w:hint="eastAsia"/>
        </w:rPr>
        <w:br/>
      </w:r>
      <w:r>
        <w:rPr>
          <w:rFonts w:hint="eastAsia"/>
        </w:rPr>
        <w:t>　　　　三、波峰焊发展战略</w:t>
      </w:r>
      <w:r>
        <w:rPr>
          <w:rFonts w:hint="eastAsia"/>
        </w:rPr>
        <w:br/>
      </w:r>
      <w:r>
        <w:rPr>
          <w:rFonts w:hint="eastAsia"/>
        </w:rPr>
        <w:t>　　第三节 波峰焊重点企业</w:t>
      </w:r>
      <w:r>
        <w:rPr>
          <w:rFonts w:hint="eastAsia"/>
        </w:rPr>
        <w:br/>
      </w:r>
      <w:r>
        <w:rPr>
          <w:rFonts w:hint="eastAsia"/>
        </w:rPr>
        <w:t>　　　　一、波峰焊企业介绍</w:t>
      </w:r>
      <w:r>
        <w:rPr>
          <w:rFonts w:hint="eastAsia"/>
        </w:rPr>
        <w:br/>
      </w:r>
      <w:r>
        <w:rPr>
          <w:rFonts w:hint="eastAsia"/>
        </w:rPr>
        <w:t>　　　　二、波峰焊企业财务情况分析</w:t>
      </w:r>
      <w:r>
        <w:rPr>
          <w:rFonts w:hint="eastAsia"/>
        </w:rPr>
        <w:br/>
      </w:r>
      <w:r>
        <w:rPr>
          <w:rFonts w:hint="eastAsia"/>
        </w:rPr>
        <w:t>　　　　三、波峰焊发展战略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波峰焊企业发展策略分析</w:t>
      </w:r>
      <w:r>
        <w:rPr>
          <w:rFonts w:hint="eastAsia"/>
        </w:rPr>
        <w:br/>
      </w:r>
      <w:r>
        <w:rPr>
          <w:rFonts w:hint="eastAsia"/>
        </w:rPr>
        <w:t>　　第一节 波峰焊市场策略分析</w:t>
      </w:r>
      <w:r>
        <w:rPr>
          <w:rFonts w:hint="eastAsia"/>
        </w:rPr>
        <w:br/>
      </w:r>
      <w:r>
        <w:rPr>
          <w:rFonts w:hint="eastAsia"/>
        </w:rPr>
        <w:t>　　　　一、波峰焊价格策略分析</w:t>
      </w:r>
      <w:r>
        <w:rPr>
          <w:rFonts w:hint="eastAsia"/>
        </w:rPr>
        <w:br/>
      </w:r>
      <w:r>
        <w:rPr>
          <w:rFonts w:hint="eastAsia"/>
        </w:rPr>
        <w:t>　　　　二、波峰焊渠道策略分析</w:t>
      </w:r>
      <w:r>
        <w:rPr>
          <w:rFonts w:hint="eastAsia"/>
        </w:rPr>
        <w:br/>
      </w:r>
      <w:r>
        <w:rPr>
          <w:rFonts w:hint="eastAsia"/>
        </w:rPr>
        <w:t>　　第二节 波峰焊销售策略分析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提高波峰焊企业竞争力的策略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一、提高中国波峰焊企业核心竞争力的对策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二、波峰焊企业提升竞争力的主要方向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三、影响波峰焊企业核心竞争力的因素及提升途径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四、提高波峰焊企业竞争力的策略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对我国波峰焊品牌的战略思考</w:t>
      </w:r>
      <w:r>
        <w:rPr>
          <w:rFonts w:hint="eastAsia"/>
        </w:rPr>
        <w:br/>
      </w:r>
      <w:r>
        <w:rPr>
          <w:rFonts w:hint="eastAsia"/>
        </w:rPr>
        <w:t>　　　　一、波峰焊实施品牌战略的意义</w:t>
      </w:r>
      <w:r>
        <w:rPr>
          <w:rFonts w:hint="eastAsia"/>
        </w:rPr>
        <w:br/>
      </w:r>
      <w:r>
        <w:rPr>
          <w:rFonts w:hint="eastAsia"/>
        </w:rPr>
        <w:t>　　　　二、波峰焊企业品牌的现状分析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三、我国波峰焊企业的品牌战略</w:t>
      </w:r>
      <w:r>
        <w:rPr>
          <w:rFonts w:hint="eastAsia"/>
        </w:rPr>
        <w:br/>
      </w:r>
      <w:r>
        <w:rPr>
          <w:rFonts w:hint="eastAsia"/>
        </w:rPr>
        <w:t>　　　　四、波峰焊品牌战略管理的策略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2026-2032年波峰焊行业发展前景预测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2026-2032年中国波峰焊发展趋势分析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2026-2032年中国波峰焊行业发展总体趋势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一、2026-2032年中国波峰焊产业政策趋向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二、2026-2032年中国波峰焊行业技术革新趋势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2026-2032年中国波峰焊行业市场规模预测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一、2026-2032年中国波峰焊行业市场规模预测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二、2026-2032年中国波峰焊行业产量预测分析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三、2026-2032年中国波峰焊行业需求预测分析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2026-2032年中国波峰焊行业投资机会与风险评估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2026-2032年中国波峰焊市场行业投资机会分析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一、波峰焊投资潜力分析</w:t>
      </w:r>
      <w:r>
        <w:rPr>
          <w:rFonts w:hint="eastAsia"/>
        </w:rPr>
        <w:br/>
      </w:r>
      <w:r>
        <w:rPr>
          <w:rFonts w:hint="eastAsia"/>
        </w:rPr>
        <w:t>　　　　二、波峰焊吸引力分析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2026-2032年中国波峰焊市场行业投资周期分析</w:t>
      </w:r>
      <w:r>
        <w:rPr>
          <w:rFonts w:hint="eastAsia"/>
        </w:rPr>
        <w:br/>
      </w:r>
      <w:r>
        <w:rPr>
          <w:rFonts w:hint="eastAsia"/>
        </w:rPr>
        <w:t>　　第三节 [~中~智~林~]2026-2032年中国波峰焊市场行业投资风险预警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波峰焊行业历程</w:t>
      </w:r>
      <w:r>
        <w:rPr>
          <w:rFonts w:hint="eastAsia"/>
        </w:rPr>
        <w:br/>
      </w:r>
      <w:r>
        <w:rPr>
          <w:rFonts w:hint="eastAsia"/>
        </w:rPr>
        <w:t>　　图表 波峰焊行业生命周期</w:t>
      </w:r>
      <w:r>
        <w:rPr>
          <w:rFonts w:hint="eastAsia"/>
        </w:rPr>
        <w:br/>
      </w:r>
      <w:r>
        <w:rPr>
          <w:rFonts w:hint="eastAsia"/>
        </w:rPr>
        <w:t>　　图表 波峰焊行业产业链分析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2020-2025年波峰焊行业市场容量统计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2020-2025年中国波峰焊行业市场规模及增长情况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2020-2025年中国波峰焊行业销售收入分析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2020-2025年中国波峰焊行业盈利情况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2020-2025年中国波峰焊行业利润总额分析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2020-2025年中国波峰焊行业企业数量情况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2020-2025年中国波峰焊行业企业平均规模情况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2020-2025年中国波峰焊行业竞争力分析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2020-2025年中国波峰焊行业盈利能力分析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2020-2025年中国波峰焊行业运营能力分析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2020-2025年中国波峰焊行业偿债能力分析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2020-2025年中国波峰焊行业发展能力分析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2020-2025年中国波峰焊行业经营效益分析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**地区波峰焊市场规模及增长情况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**地区波峰焊行业市场需求情况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**地区波峰焊市场规模及增长情况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**地区波峰焊行业市场需求情况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**地区波峰焊市场规模及增长情况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**地区波峰焊行业市场需求情况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波峰焊重点企业（一）基本信息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波峰焊重点企业（一）经营情况分析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波峰焊重点企业（一）盈利能力情况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波峰焊重点企业（一）偿债能力情况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波峰焊重点企业（一）运营能力情况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波峰焊重点企业（一）成长能力情况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波峰焊重点企业（二）基本信息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波峰焊重点企业（二）经营情况分析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波峰焊重点企业（二）盈利能力情况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波峰焊重点企业（二）偿债能力情况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波峰焊重点企业（二）运营能力情况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波峰焊重点企业（二）成长能力情况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2026-2032年中国波峰焊行业市场容量预测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2026-2032年中国波峰焊行业市场规模预测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2026-2032年中国波峰焊市场前景分析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2026-2032年中国波峰焊行业发展趋势预测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5c7dcae004516" w:history="1">
        <w:r>
          <w:rPr>
            <w:rStyle w:val="Hyperlink"/>
          </w:rPr>
          <w:t>2026年中国波峰焊行业发展回顾与未来前景分析报告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5c7dcae004516" w:history="1">
        <w:r>
          <w:rPr>
            <w:rStyle w:val="Hyperlink"/>
          </w:rPr>
          <w:t>https://www.20087.com/0/36/BoFengHanHangYeYanJiuBaoGao.html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热点：选择性波峰焊、波峰焊设备、波峰焊原理动画、波峰焊多少钱一台、超声波焊接机、波峰焊锡炉、选择性波峰焊厂家排名、波峰焊温度曲线图详解、波峰焊的正确焊法口诀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a47231f614fd7" w:history="1">
      <w:r>
        <w:rPr>
          <w:rStyle w:val="Hyperlink"/>
        </w:rPr>
        <w:t>2026年中国波峰焊行业发展回顾与未来前景分析报告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BoFengHanHangYeYanJiuBaoGao.html" TargetMode="External" Id="R00a5c7dcae00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BoFengHanHangYeYanJiuBaoGao.html" TargetMode="External" Id="Rf50a47231f61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2025-09-12T23:45:00Z</dcterms:created>
  <dcterms:modified xsi:type="dcterms:W3CDTF">2025-09-13T00:45:00Z</dcterms:modified>
  <dc:subject>2026年中国波峰焊行业发展回顾与未来前景分析报告</dc:subject>
  <dc:title>2026年中国波峰焊行业发展回顾与未来前景分析报告</dc:title>
  <cp:keywords>2026年中国波峰焊行业发展回顾与未来前景分析报告</cp:keywords>
  <dc:description>2026年中国波峰焊行业发展回顾与未来前景分析报告</dc:description>
</cp:coreProperties>
</file>