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f896c9d264b33" w:history="1">
              <w:r>
                <w:rPr>
                  <w:rStyle w:val="Hyperlink"/>
                </w:rPr>
                <w:t>2025-2031年中国电子路牌行业研究分析与发展前景预测报告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f896c9d264b33" w:history="1">
              <w:r>
                <w:rPr>
                  <w:rStyle w:val="Hyperlink"/>
                </w:rPr>
                <w:t>2025-2031年中国电子路牌行业研究分析与发展前景预测报告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f896c9d264b33" w:history="1">
                <w:r>
                  <w:rPr>
                    <w:rStyle w:val="Hyperlink"/>
                  </w:rPr>
                  <w:t>https://www.20087.com/7/86/DianZiLuPaiFaZhanQianJingFenXi.html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路牌即可变信息标志（VMS），在交通管理中发挥着至关重要的作用，用于实时显示交通信息、警告和指引。随着城市化进程的加速，电子路牌的部署日益广泛，特别是在拥堵频繁的城市道路和高速公路上。现代电子路牌采用LED显示技术，具有高亮度和清晰度，能够适应各种天气条件，确保信息的有效传达。</w:t>
      </w:r>
      <w:r>
        <w:rPr>
          <w:rFonts w:hint="eastAsia"/>
        </w:rPr>
        <w:br/>
      </w:r>
      <w:r>
        <w:rPr>
          <w:rFonts w:hint="eastAsia"/>
        </w:rPr>
        <w:t>　　未来，电子路牌将更加集成智能交通系统（ITS）的功能，通过实时数据分析和预测算法，动态调整显示内容，以应对突发的交通事件和优化路线指引。此外，与自动驾驶车辆的通信将成为电子路牌的新功能，支持车辆间的协同驾驶和交通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f896c9d264b33" w:history="1">
        <w:r>
          <w:rPr>
            <w:rStyle w:val="Hyperlink"/>
          </w:rPr>
          <w:t>2025-2031年中国电子路牌行业研究分析与发展前景预测报告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电子路牌行业的市场规模、需求动态及产业链结构。报告详细解析了电子路牌市场价格变化、行业竞争格局及重点企业的经营现状，并对未来市场前景与发展趋势进行了科学预测。同时，报告通过细分市场领域，评估了电子路牌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电子路牌行业概述</w:t>
      </w:r>
      <w:r>
        <w:rPr>
          <w:rFonts w:hint="eastAsia"/>
        </w:rPr>
        <w:br/>
      </w:r>
      <w:r>
        <w:rPr>
          <w:rFonts w:hint="eastAsia"/>
        </w:rPr>
        <w:t>　　第一节 电子路牌定义与分类</w:t>
      </w:r>
      <w:r>
        <w:rPr>
          <w:rFonts w:hint="eastAsia"/>
        </w:rPr>
        <w:br/>
      </w:r>
      <w:r>
        <w:rPr>
          <w:rFonts w:hint="eastAsia"/>
        </w:rPr>
        <w:t>　　第二节 电子路牌应用领域</w:t>
      </w:r>
      <w:r>
        <w:rPr>
          <w:rFonts w:hint="eastAsia"/>
        </w:rPr>
        <w:br/>
      </w:r>
      <w:r>
        <w:rPr>
          <w:rFonts w:hint="eastAsia"/>
        </w:rPr>
        <w:t>　　第三节 电子路牌行业经济指标分析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电子路牌产业链及经营模式分析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三、电子路牌销售模式及销售渠道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全球电子路牌市场发展综述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2019-2024年全球电子路牌市场规模与趋势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主要国家与地区电子路牌市场分析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2025-2031年全球电子路牌行业发展趋势与前景预测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中国电子路牌行业市场分析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2024-2025年电子路牌产能与投资动态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一、国内电子路牌产能及利用情况</w:t>
      </w:r>
      <w:r>
        <w:rPr>
          <w:rFonts w:hint="eastAsia"/>
        </w:rPr>
        <w:br/>
      </w:r>
      <w:r>
        <w:rPr>
          <w:rFonts w:hint="eastAsia"/>
        </w:rPr>
        <w:t>　　　　二、电子路牌产能扩张与投资动态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2025-2031年电子路牌行业产量统计与趋势预测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一、2019-2024年电子路牌行业产量数据统计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1、2019-2024年电子路牌产量及增长趋势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2、2019-2024年电子路牌细分产品产量及份额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二、影响电子路牌产量的关键因素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三、2025-2031年电子路牌产量预测</w:t>
      </w:r>
      <w:r>
        <w:rPr>
          <w:rFonts w:hint="eastAsia"/>
        </w:rPr>
        <w:br/>
      </w:r>
      <w:r>
        <w:rPr>
          <w:rFonts w:hint="eastAsia"/>
        </w:rPr>
        <w:t>　　第三节 2025-2031年电子路牌市场需求与销售分析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一、2024-2025年电子路牌行业需求现状</w:t>
      </w:r>
      <w:r>
        <w:rPr>
          <w:rFonts w:hint="eastAsia"/>
        </w:rPr>
        <w:br/>
      </w:r>
      <w:r>
        <w:rPr>
          <w:rFonts w:hint="eastAsia"/>
        </w:rPr>
        <w:t>　　　　二、电子路牌客户群体与需求特点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三、2019-2024年电子路牌行业销售规模分析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四、2025-2031年电子路牌市场增长潜力与规模预测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中国电子路牌细分市场与下游应用领域分析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电子路牌细分市场分析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一、2024-2025年电子路牌主要细分产品市场现状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电子路牌下游应用与客户群体分析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一、2024-2025年电子路牌各应用领域市场现状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2024-2025年电子路牌行业技术发展现状及趋势分析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电子路牌行业技术发展现状分析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国内外电子路牌行业技术差异与原因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电子路牌行业技术发展方向、趋势预测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提升电子路牌行业技术能力策略建议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电子路牌价格机制与竞争策略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一、2019-2024年电子路牌市场价格走势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电子路牌定价策略与方法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2025-2031年电子路牌价格竞争态势与趋势预测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中国电子路牌行业重点区域市场研究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2024-2025年重点区域电子路牌市场发展概况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三、2025-2031年电子路牌行业发展潜力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三、2025-2031年电子路牌行业发展潜力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三、2025-2031年电子路牌行业发展潜力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三、2025-2031年电子路牌行业发展潜力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二、2019-2024年电子路牌市场需求规模情况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三、2025-2031年电子路牌行业发展潜力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2019-2024年中国电子路牌行业进出口情况分析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电子路牌行业进口情况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一、2019-2024年电子路牌进口规模及增长情况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二、电子路牌主要进口来源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电子路牌行业出口情况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一、2019-2024年电子路牌出口规模及增长情况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二、电子路牌主要出口目的地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2019-2024年中国电子路牌行业总体发展与财务状况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2019-2024年中国电子路牌行业规模情况</w:t>
      </w:r>
      <w:r>
        <w:rPr>
          <w:rFonts w:hint="eastAsia"/>
        </w:rPr>
        <w:br/>
      </w:r>
      <w:r>
        <w:rPr>
          <w:rFonts w:hint="eastAsia"/>
        </w:rPr>
        <w:t>　　　　一、电子路牌行业企业数量规模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二、电子路牌行业从业人员规模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三、电子路牌行业市场敏感性分析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2019-2024年中国电子路牌行业财务能力分析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一、电子路牌行业盈利能力</w:t>
      </w:r>
      <w:r>
        <w:rPr>
          <w:rFonts w:hint="eastAsia"/>
        </w:rPr>
        <w:br/>
      </w:r>
      <w:r>
        <w:rPr>
          <w:rFonts w:hint="eastAsia"/>
        </w:rPr>
        <w:t>　　　　二、电子路牌行业偿债能力</w:t>
      </w:r>
      <w:r>
        <w:rPr>
          <w:rFonts w:hint="eastAsia"/>
        </w:rPr>
        <w:br/>
      </w:r>
      <w:r>
        <w:rPr>
          <w:rFonts w:hint="eastAsia"/>
        </w:rPr>
        <w:t>　　　　三、电子路牌行业营运能力</w:t>
      </w:r>
      <w:r>
        <w:rPr>
          <w:rFonts w:hint="eastAsia"/>
        </w:rPr>
        <w:br/>
      </w:r>
      <w:r>
        <w:rPr>
          <w:rFonts w:hint="eastAsia"/>
        </w:rPr>
        <w:t>　　　　四、电子路牌行业发展能力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电子路牌行业重点企业调研分析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二、企业电子路牌业务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二、企业电子路牌业务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二、企业电子路牌业务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二、企业电子路牌业务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二、企业电子路牌业务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二、企业电子路牌业务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中国电子路牌行业竞争格局分析</w:t>
      </w:r>
      <w:r>
        <w:rPr>
          <w:rFonts w:hint="eastAsia"/>
        </w:rPr>
        <w:br/>
      </w:r>
      <w:r>
        <w:rPr>
          <w:rFonts w:hint="eastAsia"/>
        </w:rPr>
        <w:t>　　第一节 电子路牌行业竞争格局总览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2024-2025年电子路牌行业竞争力分析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2019-2024年电子路牌行业企业并购活动分析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2024-2025年电子路牌行业会展与招投标活动分析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一、电子路牌行业会展活动及其市场影响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2025年中国电子路牌企业发展企业发展策略与建议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电子路牌销售模式与渠道策略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电子路牌品牌与市场推广策略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电子路牌研发投入与技术创新能力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电子路牌合作联盟与资源整合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中国电子路牌行业风险与对策</w:t>
      </w:r>
      <w:r>
        <w:rPr>
          <w:rFonts w:hint="eastAsia"/>
        </w:rPr>
        <w:br/>
      </w:r>
      <w:r>
        <w:rPr>
          <w:rFonts w:hint="eastAsia"/>
        </w:rPr>
        <w:t>　　第一节 电子路牌行业SWOT分析</w:t>
      </w:r>
      <w:r>
        <w:rPr>
          <w:rFonts w:hint="eastAsia"/>
        </w:rPr>
        <w:br/>
      </w:r>
      <w:r>
        <w:rPr>
          <w:rFonts w:hint="eastAsia"/>
        </w:rPr>
        <w:t>　　　　一、电子路牌行业优势</w:t>
      </w:r>
      <w:r>
        <w:rPr>
          <w:rFonts w:hint="eastAsia"/>
        </w:rPr>
        <w:br/>
      </w:r>
      <w:r>
        <w:rPr>
          <w:rFonts w:hint="eastAsia"/>
        </w:rPr>
        <w:t>　　　　二、电子路牌行业劣势</w:t>
      </w:r>
      <w:r>
        <w:rPr>
          <w:rFonts w:hint="eastAsia"/>
        </w:rPr>
        <w:br/>
      </w:r>
      <w:r>
        <w:rPr>
          <w:rFonts w:hint="eastAsia"/>
        </w:rPr>
        <w:t>　　　　三、电子路牌市场机会</w:t>
      </w:r>
      <w:r>
        <w:rPr>
          <w:rFonts w:hint="eastAsia"/>
        </w:rPr>
        <w:br/>
      </w:r>
      <w:r>
        <w:rPr>
          <w:rFonts w:hint="eastAsia"/>
        </w:rPr>
        <w:t>　　　　四、电子路牌市场威胁</w:t>
      </w:r>
      <w:r>
        <w:rPr>
          <w:rFonts w:hint="eastAsia"/>
        </w:rPr>
        <w:br/>
      </w:r>
      <w:r>
        <w:rPr>
          <w:rFonts w:hint="eastAsia"/>
        </w:rPr>
        <w:t>　　第二节 电子路牌行业风险及对策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2025-2031年中国电子路牌行业前景与发展趋势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2024-2025年电子路牌行业发展环境分析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一、电子路牌行业主管部门与监管体制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二、电子路牌行业主要法律法规及政策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三、电子路牌行业标准与质量监管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2025-2031年电子路牌行业发展趋势与方向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2025-2031年电子路牌行业发展潜力与机遇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电子路牌行业研究结论与建议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中.智林：电子路牌行业发展建议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2019-2024年中国电子路牌市场规模及增长情况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2019-2024年中国电子路牌行业产量及增长趋势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2025-2031年中国电子路牌行业产量预测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2019-2024年中国电子路牌行业市场需求及增长情况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2025-2031年中国电子路牌行业市场需求预测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**地区电子路牌市场规模及增长情况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**地区电子路牌行业市场需求情况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**地区电子路牌市场规模及增长情况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**地区电子路牌行业市场需求情况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2019-2024年中国电子路牌行业出口情况分析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电子路牌重点企业经营情况分析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2025年电子路牌行业壁垒</w:t>
      </w:r>
      <w:r>
        <w:rPr>
          <w:rFonts w:hint="eastAsia"/>
        </w:rPr>
        <w:br/>
      </w:r>
      <w:r>
        <w:rPr>
          <w:rFonts w:hint="eastAsia"/>
        </w:rPr>
        <w:t>　　图表 2025年电子路牌市场前景分析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2025-2031年中国电子路牌市场规模预测</w:t>
      </w:r>
      <w:r>
        <w:rPr>
          <w:rFonts w:hint="eastAsia"/>
        </w:rPr>
        <w:br/>
      </w:r>
      <w:r>
        <w:rPr>
          <w:rFonts w:hint="eastAsia"/>
        </w:rPr>
        <w:t>　　图表 2025年电子路牌发展趋势预测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f896c9d264b33" w:history="1">
        <w:r>
          <w:rPr>
            <w:rStyle w:val="Hyperlink"/>
          </w:rPr>
          <w:t>2025-2031年中国电子路牌行业研究分析与发展前景预测报告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f896c9d264b33" w:history="1">
        <w:r>
          <w:rPr>
            <w:rStyle w:val="Hyperlink"/>
          </w:rPr>
          <w:t>https://www.20087.com/7/86/DianZiLuPaiFaZhanQianJingFenXi.html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电子测速显示牌、电子路牌显示车牌号进站检查、路标路牌、电子路牌总线中控器路线编辑、区位图一键生成、电子路牌提示违停、公园设计规范最新版pdf、电子路牌显示进站接受检查是查什么、电子路牌控制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2afa09cde4f47" w:history="1">
      <w:r>
        <w:rPr>
          <w:rStyle w:val="Hyperlink"/>
        </w:rPr>
        <w:t>2025-2031年中国电子路牌行业研究分析与发展前景预测报告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ZiLuPaiFaZhanQianJingFenXi.html" TargetMode="External" Id="R444f896c9d26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ZiLuPaiFaZhanQianJingFenXi.html" TargetMode="External" Id="R6902afa09cde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2025-07-29T04:03:37Z</dcterms:created>
  <dcterms:modified xsi:type="dcterms:W3CDTF">2025-07-29T05:03:37Z</dcterms:modified>
  <dc:subject>2025-2031年中国电子路牌行业研究分析与发展前景预测报告</dc:subject>
  <dc:title>2025-2031年中国电子路牌行业研究分析与发展前景预测报告</dc:title>
  <cp:keywords>2025-2031年中国电子路牌行业研究分析与发展前景预测报告</cp:keywords>
  <dc:description>2025-2031年中国电子路牌行业研究分析与发展前景预测报告</dc:description>
</cp:coreProperties>
</file>