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b5c2479134a5b" w:history="1">
              <w:r>
                <w:rPr>
                  <w:rStyle w:val="Hyperlink"/>
                </w:rPr>
                <w:t>2025-2031年中国机床可换工具行业研究分析及未来趋势预测报告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b5c2479134a5b" w:history="1">
              <w:r>
                <w:rPr>
                  <w:rStyle w:val="Hyperlink"/>
                </w:rPr>
                <w:t>2025-2031年中国机床可换工具行业研究分析及未来趋势预测报告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b5c2479134a5b" w:history="1">
                <w:r>
                  <w:rPr>
                    <w:rStyle w:val="Hyperlink"/>
                  </w:rPr>
                  <w:t>https://www.20087.com/0/06/JiChuangKeHuanGongJuShiChangDiaoYanBaoGao.html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可换工具是金属切削和加工行业中的关键部件，近年来随着制造业的数字化转型和智能制造的推进，其市场需求和技术水平都有了显著提升。现代机床可换工具不仅在材料硬度、耐磨性和几何形状上实现了突破，还通过集成传感器和智能监控系统，提高了加工精度和生产效率。同时，随着机床工具的模块化和标准化，更换和维护变得更加便捷，减少了停机时间和生产成本。</w:t>
      </w:r>
      <w:r>
        <w:rPr>
          <w:rFonts w:hint="eastAsia"/>
        </w:rPr>
        <w:br/>
      </w:r>
      <w:r>
        <w:rPr>
          <w:rFonts w:hint="eastAsia"/>
        </w:rPr>
        <w:t>　　未来，机床可换工具的发展将更加注重智能化和个性化。一方面，通过集成物联网(IoT)技术和数据分析，机床可换工具将实现远程监控和预测性维护，及时调整刀具磨损和优化加工参数，提高整体生产效能。另一方面，随着定制化制造需求的增加，可换工具将提供更加灵活和多样化的选择，满足不同材料和复杂零件的加工要求，推动制造业向柔性生产和智能工厂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b5c2479134a5b" w:history="1">
        <w:r>
          <w:rPr>
            <w:rStyle w:val="Hyperlink"/>
          </w:rPr>
          <w:t>2025-2031年中国机床可换工具行业研究分析及未来趋势预测报告</w:t>
        </w:r>
      </w:hyperlink>
      <w:r>
        <w:rPr>
          <w:rFonts w:hint="eastAsia"/>
        </w:rPr>
        <w:t>》基于国家统计局及机床可换工具行业协会的权威数据，全面调研了机床可换工具行业的市场规模、市场需求、产业链结构及价格变动，并对机床可换工具细分市场进行了深入分析。报告详细剖析了机床可换工具市场竞争格局，重点关注品牌影响力及重点企业的运营表现，同时科学预测了机床可换工具市场前景与发展趋势，识别了行业潜在的风险与机遇。通过专业、科学的研究方法，报告为机床可换工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中国机床可换工具行业发展环境</w:t>
      </w:r>
      <w:r>
        <w:rPr>
          <w:rFonts w:hint="eastAsia"/>
        </w:rPr>
        <w:br/>
      </w:r>
      <w:r>
        <w:rPr>
          <w:rFonts w:hint="eastAsia"/>
        </w:rPr>
        <w:t>　　第一节 机床可换工具行业及属性分析</w:t>
      </w:r>
      <w:r>
        <w:rPr>
          <w:rFonts w:hint="eastAsia"/>
        </w:rPr>
        <w:br/>
      </w:r>
      <w:r>
        <w:rPr>
          <w:rFonts w:hint="eastAsia"/>
        </w:rPr>
        <w:t>　　　　一、机床可换工具行业定义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四、机床可换工具行业周期属性</w:t>
      </w:r>
      <w:r>
        <w:rPr>
          <w:rFonts w:hint="eastAsia"/>
        </w:rPr>
        <w:br/>
      </w:r>
      <w:r>
        <w:rPr>
          <w:rFonts w:hint="eastAsia"/>
        </w:rPr>
        <w:t>　　第二节 机床可换工具行业经济发展环境</w:t>
      </w:r>
      <w:r>
        <w:rPr>
          <w:rFonts w:hint="eastAsia"/>
        </w:rPr>
        <w:br/>
      </w:r>
      <w:r>
        <w:rPr>
          <w:rFonts w:hint="eastAsia"/>
        </w:rPr>
        <w:t>　　第三节 机床可换工具行业政策发展环境</w:t>
      </w:r>
      <w:r>
        <w:rPr>
          <w:rFonts w:hint="eastAsia"/>
        </w:rPr>
        <w:br/>
      </w:r>
      <w:r>
        <w:rPr>
          <w:rFonts w:hint="eastAsia"/>
        </w:rPr>
        <w:t>　　第四节 机床可换工具行业社会发展环境</w:t>
      </w:r>
      <w:r>
        <w:rPr>
          <w:rFonts w:hint="eastAsia"/>
        </w:rPr>
        <w:br/>
      </w:r>
      <w:r>
        <w:rPr>
          <w:rFonts w:hint="eastAsia"/>
        </w:rPr>
        <w:t>　　第五节 机床可换工具投融资发展环境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2024-2025年机床可换工具行业技术发展现状及趋势分析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机床可换工具行业技术发展现状分析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国内外机床可换工具行业技术差异与原因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机床可换工具行业技术发展方向、趋势预测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提升机床可换工具行业技术能力策略建议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中国机床可换工具行业供给与需求情况分析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2019-2024年中国机床可换工具行业总体规模</w:t>
      </w:r>
      <w:r>
        <w:rPr>
          <w:rFonts w:hint="eastAsia"/>
        </w:rPr>
        <w:br/>
      </w:r>
      <w:r>
        <w:rPr>
          <w:rFonts w:hint="eastAsia"/>
        </w:rPr>
        <w:t>　　第二节 中国机床可换工具行业盈利情况分析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中国机床可换工具行业产量情况分析与预测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一、2019-2024年机床可换工具行业产量统计分析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二、2024年机床可换工具行业产量特点分析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三、2025-2031年中国机床可换工具行业产量预测分析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中国机床可换工具行业需求概况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一、2019-2024年中国机床可换工具行业需求情况分析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二、2024年中国机床可换工具行业市场需求特点分析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三、2025-2031年中国机床可换工具市场需求预测分析</w:t>
      </w:r>
      <w:r>
        <w:rPr>
          <w:rFonts w:hint="eastAsia"/>
        </w:rPr>
        <w:br/>
      </w:r>
      <w:r>
        <w:rPr>
          <w:rFonts w:hint="eastAsia"/>
        </w:rPr>
        <w:t>　　第五节 机床可换工具产业供需平衡状况分析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2019-2024年中国机床可换工具行业重点地区调研分析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一、中国机床可换工具行业重点区域市场结构调研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二、**地区机床可换工具市场调研分析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三、**地区机床可换工具市场调研分析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四、**地区机床可换工具市场调研分析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五、**地区机床可换工具市场调研分析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六、**地区机床可换工具市场调研分析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中国机床可换工具行业进出口情况分析预测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2019-2024年中国机床可换工具行业进出口情况分析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一、2019-2024年中国机床可换工具行业进口分析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二、2019-2024年中国机床可换工具行业出口分析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2025-2031年中国机床可换工具行业进出口情况预测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一、2025-2031年中国机床可换工具行业进口预测分析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二、2025-2031年中国机床可换工具行业出口预测分析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影响机床可换工具行业进出口变化的主要原因分析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机床可换工具行业上、下游市场分析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机床可换工具行业上游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机床可换工具行业下游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机床可换工具行业重点企业发展调研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机床可换工具重点企业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二、机床可换工具企业经营情况分析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三、机床可换工具企业发展规划及前景展望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机床可换工具重点企业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二、机床可换工具企业经营情况分析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三、机床可换工具企业发展规划及前景展望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机床可换工具重点企业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二、机床可换工具企业经营情况分析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三、机床可换工具企业发展规划及前景展望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机床可换工具重点企业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二、机床可换工具企业经营情况分析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三、机床可换工具企业发展规划及前景展望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机床可换工具重点企业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二、机床可换工具企业经营情况分析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三、机床可换工具企业发展规划及前景展望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机床可换工具行业企业经营策略研究分析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机床可换工具企业多样化经营策略分析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一、机床可换工具企业多样化经营情况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二、现行机床可换工具行业多样化经营的方向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大型机床可换工具企业集团未来发展策略分析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对中小机床可换工具企业生产经营的建议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机床可换工具行业发展前景与市场趋势分析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我国机床可换工具行业前景与机遇分析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一、我国机床可换工具行业发展前景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二、我国机床可换工具发展机遇分析</w:t>
      </w:r>
      <w:r>
        <w:rPr>
          <w:rFonts w:hint="eastAsia"/>
        </w:rPr>
        <w:br/>
      </w:r>
      <w:r>
        <w:rPr>
          <w:rFonts w:hint="eastAsia"/>
        </w:rPr>
        <w:t>　　　　三、2025年机床可换工具的发展机遇分析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四、新冠疫情对机床可换工具行业的影响分析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2025-2031年中国机床可换工具市场趋势分析</w:t>
      </w:r>
      <w:r>
        <w:rPr>
          <w:rFonts w:hint="eastAsia"/>
        </w:rPr>
        <w:br/>
      </w:r>
      <w:r>
        <w:rPr>
          <w:rFonts w:hint="eastAsia"/>
        </w:rPr>
        <w:t>　　　　一、机床可换工具市场趋势总结</w:t>
      </w:r>
      <w:r>
        <w:rPr>
          <w:rFonts w:hint="eastAsia"/>
        </w:rPr>
        <w:br/>
      </w:r>
      <w:r>
        <w:rPr>
          <w:rFonts w:hint="eastAsia"/>
        </w:rPr>
        <w:t>　　　　二、机床可换工具发展趋势分析</w:t>
      </w:r>
      <w:r>
        <w:rPr>
          <w:rFonts w:hint="eastAsia"/>
        </w:rPr>
        <w:br/>
      </w:r>
      <w:r>
        <w:rPr>
          <w:rFonts w:hint="eastAsia"/>
        </w:rPr>
        <w:t>　　　　三、机床可换工具市场发展空间</w:t>
      </w:r>
      <w:r>
        <w:rPr>
          <w:rFonts w:hint="eastAsia"/>
        </w:rPr>
        <w:br/>
      </w:r>
      <w:r>
        <w:rPr>
          <w:rFonts w:hint="eastAsia"/>
        </w:rPr>
        <w:t>　　　　四、机床可换工具产业政策趋向</w:t>
      </w:r>
      <w:r>
        <w:rPr>
          <w:rFonts w:hint="eastAsia"/>
        </w:rPr>
        <w:br/>
      </w:r>
      <w:r>
        <w:rPr>
          <w:rFonts w:hint="eastAsia"/>
        </w:rPr>
        <w:t>　　　　五、机床可换工具技术革新趋势</w:t>
      </w:r>
      <w:r>
        <w:rPr>
          <w:rFonts w:hint="eastAsia"/>
        </w:rPr>
        <w:br/>
      </w:r>
      <w:r>
        <w:rPr>
          <w:rFonts w:hint="eastAsia"/>
        </w:rPr>
        <w:t>　　　　六、机床可换工具价格走势分析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七、国际环境对机床可换工具行业的影响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机床可换工具行业投资效益及风险分析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机床可换工具行业投资效益分析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一、2025年机床可换工具行业投资状况分析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二、2025年机床可换工具行业投资效益分析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三、2025年机床可换工具行业投资趋势预测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四、2025年机床可换工具行业投资方向</w:t>
      </w:r>
      <w:r>
        <w:rPr>
          <w:rFonts w:hint="eastAsia"/>
        </w:rPr>
        <w:br/>
      </w:r>
      <w:r>
        <w:rPr>
          <w:rFonts w:hint="eastAsia"/>
        </w:rPr>
        <w:t>　　　　五、2025年机床可换工具行业投资建议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2025-2031年机床可换工具行业投资风险及控制策略分析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一、机床可换工具市场风险及控制策略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二、机床可换工具行业政策风险及控制策略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三、机床可换工具经营风险及控制策略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四、机床可换工具同业竞争风险及控制策略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五、机床可换工具行业其他风险及控制策略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机床可换工具市场预测及项目投资建议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中国机床可换工具行业生产、营销企业投资运作模式分析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机床可换工具行业外销与内销优势分析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2025-2031年中国机床可换工具行业市场规模及增长趋势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2025-2031年中国机床可换工具行业投资规模预测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2025-2031年机床可换工具行业市场盈利预测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(中-智-林)机床可换工具行业项目投资建议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一、机床可换工具技术应用注意事项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二、机床可换工具项目投资注意事项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三、机床可换工具生产开发注意事项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四、机床可换工具销售注意事项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机床可换工具产业链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2019-2024年中国机床可换工具行业市场规模及增长情况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**地区机床可换工具市场规模及增长情况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**地区机床可换工具行业市场需求情况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机床可换工具重点企业（二）成长能力情况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2025-2031年中国机床可换工具行业产量预测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2025-2031年中国机床可换工具市场需求量预测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2025-2031年中国机床可换工具行业市场规模预测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2025-2031年中国机床可换工具市场前景分析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2025-2031年中国机床可换工具行业发展趋势预测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b5c2479134a5b" w:history="1">
        <w:r>
          <w:rPr>
            <w:rStyle w:val="Hyperlink"/>
          </w:rPr>
          <w:t>2025-2031年中国机床可换工具行业研究分析及未来趋势预测报告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b5c2479134a5b" w:history="1">
        <w:r>
          <w:rPr>
            <w:rStyle w:val="Hyperlink"/>
          </w:rPr>
          <w:t>https://www.20087.com/0/06/JiChuangKeHuanGongJuShiChangDiaoYanBaoGao.html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热点：机床可换工具叫什么、机床换刀步骤、机床替换键是哪个、机床怎么手动换刀、机床加工过程中更换刀具必须停机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34d7ec47f4788" w:history="1">
      <w:r>
        <w:rPr>
          <w:rStyle w:val="Hyperlink"/>
        </w:rPr>
        <w:t>2025-2031年中国机床可换工具行业研究分析及未来趋势预测报告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ChuangKeHuanGongJuShiChangDiaoYanBaoGao.html" TargetMode="External" Id="R5a7b5c247913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ChuangKeHuanGongJuShiChangDiaoYanBaoGao.html" TargetMode="External" Id="R8a334d7ec47f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2024-10-30T23:39:00Z</dcterms:created>
  <dcterms:modified xsi:type="dcterms:W3CDTF">2024-10-31T00:39:00Z</dcterms:modified>
  <dc:subject>2025-2031年中国机床可换工具行业研究分析及未来趋势预测报告</dc:subject>
  <dc:title>2025-2031年中国机床可换工具行业研究分析及未来趋势预测报告</dc:title>
  <cp:keywords>2025-2031年中国机床可换工具行业研究分析及未来趋势预测报告</cp:keywords>
  <dc:description>2025-2031年中国机床可换工具行业研究分析及未来趋势预测报告</dc:description>
</cp:coreProperties>
</file>