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ea9a3a967414c" w:history="1">
              <w:r>
                <w:rPr>
                  <w:rStyle w:val="Hyperlink"/>
                </w:rPr>
                <w:t>2026-2032年中国激光雕刻机行业研究分析与发展趋势预测报告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ea9a3a967414c" w:history="1">
              <w:r>
                <w:rPr>
                  <w:rStyle w:val="Hyperlink"/>
                </w:rPr>
                <w:t>2026-2032年中国激光雕刻机行业研究分析与发展趋势预测报告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ea9a3a967414c" w:history="1">
                <w:r>
                  <w:rPr>
                    <w:rStyle w:val="Hyperlink"/>
                  </w:rPr>
                  <w:t>https://www.20087.com/3/99/JiGuangDiaoKeJiHangYeFenXiBaoGao.html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机是精密加工和创意设计的重要工具，近年来在全球范围内需求持续增长，主要得益于制造业的转型升级和个性化定制需求的增加。激光雕刻机以其高精度、高速度、适用范围广等优点，成为提高加工效率和产品质量的关键设备。目前，激光雕刻机行业正面临技术创新、智能化和定制化等趋势。</w:t>
      </w:r>
      <w:r>
        <w:rPr>
          <w:rFonts w:hint="eastAsia"/>
        </w:rPr>
        <w:br/>
      </w:r>
      <w:r>
        <w:rPr>
          <w:rFonts w:hint="eastAsia"/>
        </w:rPr>
        <w:t>　　未来，激光雕刻机行业的发展将更加注重智能化和定制化。一方面，通过技术创新，如激光光源技术、智能控制系统、自动上下料系统等，提升激光雕刻机的加工精度和效率，降低人力成本；另一方面，加强定制化服务，如提供不同功率、不同幅面、不同功能的激光雕刻机，满足不同行业和客户的个性化需求，同时，通过与科研机构和制造业的合作，开展应用研究和技术创新，提升激光雕刻机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ea9a3a967414c" w:history="1">
        <w:r>
          <w:rPr>
            <w:rStyle w:val="Hyperlink"/>
          </w:rPr>
          <w:t>2026-2032年中国激光雕刻机行业研究分析与发展趋势预测报告</w:t>
        </w:r>
      </w:hyperlink>
      <w:r>
        <w:rPr>
          <w:rFonts w:hint="eastAsia"/>
        </w:rPr>
        <w:t>》通过详实的数据分析，全面解析了激光雕刻机行业的市场规模、需求动态及价格趋势，深入探讨了激光雕刻机产业链上下游的协同关系与竞争格局变化。报告对激光雕刻机细分市场进行精准划分，结合重点企业研究，揭示了品牌影响力与市场集中度的现状，为行业参与者提供了清晰的竞争态势洞察。同时，报告结合宏观经济环境、技术发展路径及消费者需求演变，科学预测了激光雕刻机行业的未来发展方向，并针对潜在风险提出了切实可行的应对策略。报告为激光雕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激光雕刻机行业概述</w:t>
      </w:r>
      <w:r>
        <w:rPr>
          <w:rFonts w:hint="eastAsia"/>
        </w:rPr>
        <w:br/>
      </w:r>
      <w:r>
        <w:rPr>
          <w:rFonts w:hint="eastAsia"/>
        </w:rPr>
        <w:t>　　第一节 激光雕刻机定义</w:t>
      </w:r>
      <w:r>
        <w:rPr>
          <w:rFonts w:hint="eastAsia"/>
        </w:rPr>
        <w:br/>
      </w:r>
      <w:r>
        <w:rPr>
          <w:rFonts w:hint="eastAsia"/>
        </w:rPr>
        <w:t>　　第二节 激光雕刻机行业发展历程</w:t>
      </w:r>
      <w:r>
        <w:rPr>
          <w:rFonts w:hint="eastAsia"/>
        </w:rPr>
        <w:br/>
      </w:r>
      <w:r>
        <w:rPr>
          <w:rFonts w:hint="eastAsia"/>
        </w:rPr>
        <w:t>　　第三节 激光雕刻机行业分类情况</w:t>
      </w:r>
      <w:r>
        <w:rPr>
          <w:rFonts w:hint="eastAsia"/>
        </w:rPr>
        <w:br/>
      </w:r>
      <w:r>
        <w:rPr>
          <w:rFonts w:hint="eastAsia"/>
        </w:rPr>
        <w:t>　　第四节 激光雕刻机产业链分析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二、激光雕刻机产业链模型分析</w:t>
      </w:r>
      <w:r>
        <w:rPr>
          <w:rFonts w:hint="eastAsia"/>
        </w:rPr>
        <w:br/>
      </w:r>
      <w:r>
        <w:rPr>
          <w:rFonts w:hint="eastAsia"/>
        </w:rPr>
        <w:t>　　第五节 激光雕刻机行业地位分析</w:t>
      </w:r>
      <w:r>
        <w:rPr>
          <w:rFonts w:hint="eastAsia"/>
        </w:rPr>
        <w:br/>
      </w:r>
      <w:r>
        <w:rPr>
          <w:rFonts w:hint="eastAsia"/>
        </w:rPr>
        <w:t>　　　　一、激光雕刻机行业对经济增长的影响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二、激光雕刻机行业对人民生活的影响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三、激光雕刻机行业关联度情况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中国激光雕刻机行业相关政策、标准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2025-2026年中国激光雕刻机行业发展分析</w:t>
      </w:r>
      <w:r>
        <w:rPr>
          <w:rFonts w:hint="eastAsia"/>
        </w:rPr>
        <w:br/>
      </w:r>
      <w:r>
        <w:rPr>
          <w:rFonts w:hint="eastAsia"/>
        </w:rPr>
        <w:t>　　第一节 中国激光雕刻机行业市场分析</w:t>
      </w:r>
      <w:r>
        <w:rPr>
          <w:rFonts w:hint="eastAsia"/>
        </w:rPr>
        <w:br/>
      </w:r>
      <w:r>
        <w:rPr>
          <w:rFonts w:hint="eastAsia"/>
        </w:rPr>
        <w:t>　　　　一、激光雕刻机行业品牌发展现状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二、激光雕刻机行业消费市场现状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三、激光雕刻机行业相关政策现状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2020-2025年激光雕刻机行业主要原材料价格及供应情况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2020-2025年中国激光雕刻机行业供需分析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一、2020-2025年中国激光雕刻机行业产量分析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二、2020-2025年中国激光雕刻机行业需求分析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三、2020-2025年中国激光雕刻机行业供需平衡分析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2026-2032年激光雕刻机行业主要原材料价格及供应情况预测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2026-2032年中国激光雕刻机行业供需预测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一、2026-2032年中国激光雕刻机行业产量预测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二、2026-2032年中国激光雕刻机行业需求预测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中国激光雕刻机行业市场价格走势及影响因素分析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中国激光雕刻机市场价格回顾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2025-2026年中国激光雕刻机行业当前市场价格及评述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2025-2026年中国激光雕刻机市场价格影响因素分析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2026-2032年中国激光雕刻机未来市场价格走势预测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2020-2025年中国激光雕刻机行业总体发展状况分析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中国激光雕刻机行业规模情况分析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中国激光雕刻机行业产销情况分析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一、激光雕刻机行业生产情况分析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二、激光雕刻机行业销售情况分析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三、激光雕刻机行业产销情况分析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一、激光雕刻机行业盈利能力分析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二、激光雕刻机行业偿债能力分析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三、激光雕刻机行业营运能力分析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四、激光雕刻机行业发展能力分析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2026-2032年中国激光雕刻机行业进出口分析及预测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2025-2026年中国激光雕刻机行业进出口格局分析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一、激光雕刻机行业进口格局</w:t>
      </w:r>
      <w:r>
        <w:rPr>
          <w:rFonts w:hint="eastAsia"/>
        </w:rPr>
        <w:br/>
      </w:r>
      <w:r>
        <w:rPr>
          <w:rFonts w:hint="eastAsia"/>
        </w:rPr>
        <w:t>　　　　二、激光雕刻机行业出口格局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2020-2025年中国激光雕刻机行业进出口分析</w:t>
      </w:r>
      <w:r>
        <w:rPr>
          <w:rFonts w:hint="eastAsia"/>
        </w:rPr>
        <w:br/>
      </w:r>
      <w:r>
        <w:rPr>
          <w:rFonts w:hint="eastAsia"/>
        </w:rPr>
        <w:t>　　　　一、激光雕刻机行业进口分析</w:t>
      </w:r>
      <w:r>
        <w:rPr>
          <w:rFonts w:hint="eastAsia"/>
        </w:rPr>
        <w:br/>
      </w:r>
      <w:r>
        <w:rPr>
          <w:rFonts w:hint="eastAsia"/>
        </w:rPr>
        <w:t>　　　　二、激光雕刻机行业出口分析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2025-2026年影响激光雕刻机行业进出口因素分析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2026-2032年中国激光雕刻机行业进口预测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2026-2032年中国激光雕刻机行业出口预测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2025-2026年激光雕刻机行业市场竞争策略分析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激光雕刻机竞争结构分析</w:t>
      </w:r>
      <w:r>
        <w:rPr>
          <w:rFonts w:hint="eastAsia"/>
        </w:rPr>
        <w:br/>
      </w:r>
      <w:r>
        <w:rPr>
          <w:rFonts w:hint="eastAsia"/>
        </w:rPr>
        <w:t>　　　　一、激光雕刻机行业现有企业间竞争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二、激光雕刻机行业潜在进入者分析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三、激光雕刻机行业替代品威胁分析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四、激光雕刻机行业供应商议价能力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五、激光雕刻机行业客户议价能力</w:t>
      </w:r>
      <w:r>
        <w:rPr>
          <w:rFonts w:hint="eastAsia"/>
        </w:rPr>
        <w:br/>
      </w:r>
      <w:r>
        <w:rPr>
          <w:rFonts w:hint="eastAsia"/>
        </w:rPr>
        <w:t>　　第二节 激光雕刻机市场竞争策略分析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一、激光雕刻机市场增长潜力分析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二、激光雕刻机行业产品竞争策略分析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激光雕刻机企业竞争策略分析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一、2026-2032年中国激光雕刻机市场竞争趋势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二、2026-2032年激光雕刻机行业竞争格局展望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三、2026-2032年激光雕刻机行业竞争策略分析</w:t>
      </w:r>
      <w:r>
        <w:rPr>
          <w:rFonts w:hint="eastAsia"/>
        </w:rPr>
        <w:br/>
      </w:r>
      <w:r>
        <w:rPr>
          <w:rFonts w:hint="eastAsia"/>
        </w:rPr>
        <w:t>　　第四节 激光雕刻机竞争力评价及构建分析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一、激光雕刻机整体产品竞争力评价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二、激光雕刻机竞争优势评价及构建建议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中国激光雕刻机重点企业发展分析</w:t>
      </w:r>
      <w:r>
        <w:rPr>
          <w:rFonts w:hint="eastAsia"/>
        </w:rPr>
        <w:br/>
      </w:r>
      <w:r>
        <w:rPr>
          <w:rFonts w:hint="eastAsia"/>
        </w:rPr>
        <w:t>　　第一节 激光雕刻机企业（一）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激光雕刻机企业（二）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激光雕刻机企业（三）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激光雕刻机企业（四）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激光雕刻机企业（五）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激光雕刻机企业（六）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激光雕刻机行业发展趋势与投资战略研究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2026-2032年中国激光雕刻机行业发展趋势分析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一、2020-2025年中国激光雕刻机行业发展趋势总结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二、2026-2032年中国激光雕刻机行业发展趋势预测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2026-2032年中国激光雕刻机行业产品技术趋势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一、激光雕刻机行业产品发展新动态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二、激光雕刻机行业产品技术新动态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三、激光雕刻机行业产品技术发展趋势预测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2026-2032年中国激光雕刻机行业风险分析</w:t>
      </w:r>
      <w:r>
        <w:rPr>
          <w:rFonts w:hint="eastAsia"/>
        </w:rPr>
        <w:br/>
      </w:r>
      <w:r>
        <w:rPr>
          <w:rFonts w:hint="eastAsia"/>
        </w:rPr>
        <w:t>　　　　一、激光雕刻机市场竞争风险分析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二、激光雕刻机行业原材料压力风险分析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三、激光雕刻机行业技术风险分析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四、激光雕刻机行业政策和体制风险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激光雕刻机行业的发展战略研究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一、激光雕刻机行业战略综合规划</w:t>
      </w:r>
      <w:r>
        <w:rPr>
          <w:rFonts w:hint="eastAsia"/>
        </w:rPr>
        <w:br/>
      </w:r>
      <w:r>
        <w:rPr>
          <w:rFonts w:hint="eastAsia"/>
        </w:rPr>
        <w:t>　　　　二、激光雕刻机行业技术开发战略</w:t>
      </w:r>
      <w:r>
        <w:rPr>
          <w:rFonts w:hint="eastAsia"/>
        </w:rPr>
        <w:br/>
      </w:r>
      <w:r>
        <w:rPr>
          <w:rFonts w:hint="eastAsia"/>
        </w:rPr>
        <w:t>　　　　三、激光雕刻机行业区域战略规划</w:t>
      </w:r>
      <w:r>
        <w:rPr>
          <w:rFonts w:hint="eastAsia"/>
        </w:rPr>
        <w:br/>
      </w:r>
      <w:r>
        <w:rPr>
          <w:rFonts w:hint="eastAsia"/>
        </w:rPr>
        <w:t>　　　　四、激光雕刻机行业产业战略规划</w:t>
      </w:r>
      <w:r>
        <w:rPr>
          <w:rFonts w:hint="eastAsia"/>
        </w:rPr>
        <w:br/>
      </w:r>
      <w:r>
        <w:rPr>
          <w:rFonts w:hint="eastAsia"/>
        </w:rPr>
        <w:t>　　　　五、激光雕刻机行业营销品牌战略</w:t>
      </w:r>
      <w:r>
        <w:rPr>
          <w:rFonts w:hint="eastAsia"/>
        </w:rPr>
        <w:br/>
      </w:r>
      <w:r>
        <w:rPr>
          <w:rFonts w:hint="eastAsia"/>
        </w:rPr>
        <w:t>　　　　六、激光雕刻机行业竞争战略规划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2026-2032年激光雕刻机行业前景分析及对策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激光雕刻机行业发展前景分析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一、激光雕刻机行业市场发展前景分析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二、激光雕刻机行业市场蕴藏的商机分析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激光雕刻机行业发展对策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 激光雕刻机行业研究结论及建议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激光雕刻机行业类别</w:t>
      </w:r>
      <w:r>
        <w:rPr>
          <w:rFonts w:hint="eastAsia"/>
        </w:rPr>
        <w:br/>
      </w:r>
      <w:r>
        <w:rPr>
          <w:rFonts w:hint="eastAsia"/>
        </w:rPr>
        <w:t>　　图表 激光雕刻机行业产业链调研</w:t>
      </w:r>
      <w:r>
        <w:rPr>
          <w:rFonts w:hint="eastAsia"/>
        </w:rPr>
        <w:br/>
      </w:r>
      <w:r>
        <w:rPr>
          <w:rFonts w:hint="eastAsia"/>
        </w:rPr>
        <w:t>　　图表 激光雕刻机行业现状</w:t>
      </w:r>
      <w:r>
        <w:rPr>
          <w:rFonts w:hint="eastAsia"/>
        </w:rPr>
        <w:br/>
      </w:r>
      <w:r>
        <w:rPr>
          <w:rFonts w:hint="eastAsia"/>
        </w:rPr>
        <w:t>　　图表 激光雕刻机行业标准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2026年中国激光雕刻机行业产能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2020-2025年中国激光雕刻机行业产量统计</w:t>
      </w:r>
      <w:r>
        <w:rPr>
          <w:rFonts w:hint="eastAsia"/>
        </w:rPr>
        <w:br/>
      </w:r>
      <w:r>
        <w:rPr>
          <w:rFonts w:hint="eastAsia"/>
        </w:rPr>
        <w:t>　　图表 激光雕刻机行业动态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2020-2025年中国激光雕刻机市场需求量</w:t>
      </w:r>
      <w:r>
        <w:rPr>
          <w:rFonts w:hint="eastAsia"/>
        </w:rPr>
        <w:br/>
      </w:r>
      <w:r>
        <w:rPr>
          <w:rFonts w:hint="eastAsia"/>
        </w:rPr>
        <w:t>　　图表 2026年中国激光雕刻机行业需求区域调研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2020-2025年中国激光雕刻机行情</w:t>
      </w:r>
      <w:r>
        <w:rPr>
          <w:rFonts w:hint="eastAsia"/>
        </w:rPr>
        <w:br/>
      </w:r>
      <w:r>
        <w:rPr>
          <w:rFonts w:hint="eastAsia"/>
        </w:rPr>
        <w:t>　　图表 2020-2025年中国激光雕刻机价格走势图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2020-2025年中国激光雕刻机进口统计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2020-2025年中国激光雕刻机出口统计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2020-2025年中国激光雕刻机行业企业数量统计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**地区激光雕刻机市场调研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**地区激光雕刻机市场调研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激光雕刻机行业竞争对手分析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2026-2032年中国激光雕刻机市场需求预测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激光雕刻机行业准入条件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2026-2032年中国激光雕刻机市场前景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2026-2032年中国激光雕刻机行业发展趋势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ea9a3a967414c" w:history="1">
        <w:r>
          <w:rPr>
            <w:rStyle w:val="Hyperlink"/>
          </w:rPr>
          <w:t>2026-2032年中国激光雕刻机行业研究分析与发展趋势预测报告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ea9a3a967414c" w:history="1">
        <w:r>
          <w:rPr>
            <w:rStyle w:val="Hyperlink"/>
          </w:rPr>
          <w:t>https://www.20087.com/3/99/JiGuangDiaoKeJiHangYeFenXiBaoGao.html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雕刻机交易市场、激光雕刻机十大品牌、小型激光切管机价格表、激光雕刻机全自动雕刻机、二手激光雕刻机多少钱一台?、激光雕刻机品牌、极光雕刻机、激光雕刻机有辐射吗、激光切割机12000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f540ee344500" w:history="1">
      <w:r>
        <w:rPr>
          <w:rStyle w:val="Hyperlink"/>
        </w:rPr>
        <w:t>2026-2032年中国激光雕刻机行业研究分析与发展趋势预测报告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GuangDiaoKeJiHangYeFenXiBaoGao.html" TargetMode="External" Id="R9b6ea9a3a967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GuangDiaoKeJiHangYeFenXiBaoGao.html" TargetMode="External" Id="Ra4a5f540ee3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2025-10-30T05:30:00Z</dcterms:created>
  <dcterms:modified xsi:type="dcterms:W3CDTF">2025-10-30T06:30:00Z</dcterms:modified>
  <dc:subject>2026-2032年中国激光雕刻机行业研究分析与发展趋势预测报告</dc:subject>
  <dc:title>2026-2032年中国激光雕刻机行业研究分析与发展趋势预测报告</dc:title>
  <cp:keywords>2026-2032年中国激光雕刻机行业研究分析与发展趋势预测报告</cp:keywords>
  <dc:description>2026-2032年中国激光雕刻机行业研究分析与发展趋势预测报告</dc:description>
</cp:coreProperties>
</file>