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4f82269f4740" w:history="1">
              <w:r>
                <w:rPr>
                  <w:rStyle w:val="Hyperlink"/>
                </w:rPr>
                <w:t>2026-2032年中国声敏传感器行业市场分析与发展趋势研究报告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4f82269f4740" w:history="1">
              <w:r>
                <w:rPr>
                  <w:rStyle w:val="Hyperlink"/>
                </w:rPr>
                <w:t>2026-2032年中国声敏传感器行业市场分析与发展趋势研究报告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4f82269f4740" w:history="1">
                <w:r>
                  <w:rPr>
                    <w:rStyle w:val="Hyperlink"/>
                  </w:rPr>
                  <w:t>https://www.20087.com/1/63/ShengMinChuanGanQiHangYeQuShi.html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传感器是感知环境声音变化的设备，广泛应用于安防监控、智能家居、环境监测等领域。目前，微机电系统（MEMS）技术的应用使得声敏传感器尺寸更小、灵敏度更高、功耗更低，提高了数据采集的准确性和实时性。随着物联网技术的发展，声敏传感器的网络化和智能化成为趋势，增强了数据处理和分析能力。</w:t>
      </w:r>
      <w:r>
        <w:rPr>
          <w:rFonts w:hint="eastAsia"/>
        </w:rPr>
        <w:br/>
      </w:r>
      <w:r>
        <w:rPr>
          <w:rFonts w:hint="eastAsia"/>
        </w:rPr>
        <w:t>　　未来，声敏传感器的发展将趋向于多功能化和情境感知。一方面，集成多种传感功能，如振动检测和声源定位，将使声敏传感器能够提供更丰富的环境信息，增强其在复杂应用场景中的实用性。另一方面，通过机器学习算法，声敏传感器将能够识别特定的声音模式，实现情境感知，如区分正常声音和异常声音，提升智能家居和智能城市的响应能力。此外，传感器的微型化和低功耗特性将进一步优化，便于大规模部署和长时间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4f82269f4740" w:history="1">
        <w:r>
          <w:rPr>
            <w:rStyle w:val="Hyperlink"/>
          </w:rPr>
          <w:t>2026-2032年中国声敏传感器行业市场分析与发展趋势研究报告</w:t>
        </w:r>
      </w:hyperlink>
      <w:r>
        <w:rPr>
          <w:rFonts w:hint="eastAsia"/>
        </w:rPr>
        <w:t>》基于多年声敏传感器行业研究积累，结合当前市场发展现状，依托国家权威数据资源和长期市场监测数据库，对声敏传感器行业进行了全面调研与分析。报告详细阐述了声敏传感器市场规模、市场前景、发展趋势、技术现状及未来方向，重点分析了行业内主要企业的竞争格局，并通过SWOT分析揭示了声敏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fd4f82269f4740" w:history="1">
        <w:r>
          <w:rPr>
            <w:rStyle w:val="Hyperlink"/>
          </w:rPr>
          <w:t>2026-2032年中国声敏传感器行业市场分析与发展趋势研究报告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》为投资者提供了准确的市场现状解读，帮助预判行业前景，挖掘投资价值，同时从投资策略和营销策略等角度提出实用建议，助力投资者在声敏传感器行业中把握机遇、规避风险。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声敏传感器行业界定</w:t>
      </w:r>
      <w:r>
        <w:rPr>
          <w:rFonts w:hint="eastAsia"/>
        </w:rPr>
        <w:br/>
      </w:r>
      <w:r>
        <w:rPr>
          <w:rFonts w:hint="eastAsia"/>
        </w:rPr>
        <w:t>　　第一节 声敏传感器行业定义</w:t>
      </w:r>
      <w:r>
        <w:rPr>
          <w:rFonts w:hint="eastAsia"/>
        </w:rPr>
        <w:br/>
      </w:r>
      <w:r>
        <w:rPr>
          <w:rFonts w:hint="eastAsia"/>
        </w:rPr>
        <w:t>　　第二节 声敏传感器行业特点分析</w:t>
      </w:r>
      <w:r>
        <w:rPr>
          <w:rFonts w:hint="eastAsia"/>
        </w:rPr>
        <w:br/>
      </w:r>
      <w:r>
        <w:rPr>
          <w:rFonts w:hint="eastAsia"/>
        </w:rPr>
        <w:t>　　第三节 声敏传感器行业发展历程</w:t>
      </w:r>
      <w:r>
        <w:rPr>
          <w:rFonts w:hint="eastAsia"/>
        </w:rPr>
        <w:br/>
      </w:r>
      <w:r>
        <w:rPr>
          <w:rFonts w:hint="eastAsia"/>
        </w:rPr>
        <w:t>　　第四节 声敏传感器产业链分析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2025-2026年全球声敏传感器行业发展态势分析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全球声敏传感器行业总体情况</w:t>
      </w:r>
      <w:r>
        <w:rPr>
          <w:rFonts w:hint="eastAsia"/>
        </w:rPr>
        <w:br/>
      </w:r>
      <w:r>
        <w:rPr>
          <w:rFonts w:hint="eastAsia"/>
        </w:rPr>
        <w:t>　　第二节 声敏传感器行业重点国家、地区市场分析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全球声敏传感器行业发展前景预测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2025-2026年中国声敏传感器行业发展环境分析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声敏传感器行业经济环境分析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声敏传感器行业政策环境分析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一、声敏传感器行业相关政策</w:t>
      </w:r>
      <w:r>
        <w:rPr>
          <w:rFonts w:hint="eastAsia"/>
        </w:rPr>
        <w:br/>
      </w:r>
      <w:r>
        <w:rPr>
          <w:rFonts w:hint="eastAsia"/>
        </w:rPr>
        <w:t>　　　　二、声敏传感器行业相关标准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中国声敏传感器行业市场规模情况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中国声敏传感器行业市场需求状况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一、2020-2025年声敏传感器行业市场需求情况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二、声敏传感器行业市场需求特点分析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三、2026-2032年声敏传感器行业市场需求预测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中国声敏传感器行业产量情况分析与预测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一、2020-2025年声敏传感器行业产量统计分析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二、2026年声敏传感器行业产量特点分析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三、2026-2032年声敏传感器行业产量预测分析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声敏传感器行业市场供需平衡状况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一、2020-2025年声敏传感器行业出口情况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三、2026-2032年声敏传感器行业出口情况预测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声敏传感器行业进口情况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一、2020-2025年声敏传感器行业进口情况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三、2026-2032年声敏传感器行业进口情况预测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声敏传感器行业进出口面临的挑战及对策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2025-2026年中国声敏传感器行业产品价格监测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一、声敏传感器市场价格特征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二、当前声敏传感器市场价格评述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三、影响声敏传感器市场价格因素分析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四、未来声敏传感器市场价格走势预测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中国声敏传感器行业重点区域市场分析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声敏传感器行业区域市场分布情况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2025-2026年声敏传感器行业细分市场调研分析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声敏传感器细分产品（一）市场调研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声敏传感器细分产品（二）市场调研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2025-2026年声敏传感器行业上、下游市场分析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声敏传感器重点企业（二）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声敏传感器重点企业（三）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声敏传感器重点企业（四）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声敏传感器重点企业（五）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声敏传感器重点企业（六）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声敏传感器行业风险及对策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2026-2032年声敏传感器行业发展环境分析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2026-2032年声敏传感器行业投资特性分析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一、声敏传感器行业进入壁垒</w:t>
      </w:r>
      <w:r>
        <w:rPr>
          <w:rFonts w:hint="eastAsia"/>
        </w:rPr>
        <w:br/>
      </w:r>
      <w:r>
        <w:rPr>
          <w:rFonts w:hint="eastAsia"/>
        </w:rPr>
        <w:t>　　　　二、声敏传感器行业盈利模式</w:t>
      </w:r>
      <w:r>
        <w:rPr>
          <w:rFonts w:hint="eastAsia"/>
        </w:rPr>
        <w:br/>
      </w:r>
      <w:r>
        <w:rPr>
          <w:rFonts w:hint="eastAsia"/>
        </w:rPr>
        <w:t>　　　　三、声敏传感器行业盈利因素</w:t>
      </w:r>
      <w:r>
        <w:rPr>
          <w:rFonts w:hint="eastAsia"/>
        </w:rPr>
        <w:br/>
      </w:r>
      <w:r>
        <w:rPr>
          <w:rFonts w:hint="eastAsia"/>
        </w:rPr>
        <w:t>　　第三节 声敏传感器行业“波特五力模型”分析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2026-2032年声敏传感器行业风险及对策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声敏传感器市场竞争策略分析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一、2026-2032年中国声敏传感器市场增长潜力分析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二、2026-2032年中国声敏传感器主要潜力品种分析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三、现有声敏传感器产品竞争策略分析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四、潜力声敏传感器品种竞争策略选择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2026-2032年中国声敏传感器企业竞争策略分析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一、2026-2032年我国声敏传感器市场竞争趋势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二、2026-2032年声敏传感器行业竞争格局展望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三、2026-2032年声敏传感器行业竞争策略分析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四、2026-2032年声敏传感器企业竞争策略分析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2026-2032年中国声敏传感器行业发展趋势分析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一、2026-2032年声敏传感器技术发展趋势分析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二、2026-2032年声敏传感器产品发展趋势分析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三、2026-2032年声敏传感器行业竞争格局展望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2026-2032年中国声敏传感器市场趋势分析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一、2026-2032年声敏传感器发展趋势预测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二、2025-2026年声敏传感器市场前景分析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三、2026-2032年声敏传感器产业政策趋向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2026-2032年声敏传感器行业投资价值评估分析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声敏传感器行业发展建议分析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声敏传感器行业研究结论及建议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声敏传感器细分行业研究结论及建议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声敏传感器行业竞争策略总结及建议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声敏传感器行业历程</w:t>
      </w:r>
      <w:r>
        <w:rPr>
          <w:rFonts w:hint="eastAsia"/>
        </w:rPr>
        <w:br/>
      </w:r>
      <w:r>
        <w:rPr>
          <w:rFonts w:hint="eastAsia"/>
        </w:rPr>
        <w:t>　　图表 声敏传感器行业生命周期</w:t>
      </w:r>
      <w:r>
        <w:rPr>
          <w:rFonts w:hint="eastAsia"/>
        </w:rPr>
        <w:br/>
      </w:r>
      <w:r>
        <w:rPr>
          <w:rFonts w:hint="eastAsia"/>
        </w:rPr>
        <w:t>　　图表 声敏传感器行业产业链分析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2026年中国声敏传感器行业需求领域分布格局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2020-2025年中国声敏传感器出口金额分析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2026年中国声敏传感器进口国家及地区分析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2026年中国声敏传感器出口国家及地区分析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2026-2032年中国声敏传感器行业供需平衡预测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2026-2032年中国声敏传感器市场容量预测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2026-2032年中国声敏传感器市场规模预测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4f82269f4740" w:history="1">
        <w:r>
          <w:rPr>
            <w:rStyle w:val="Hyperlink"/>
          </w:rPr>
          <w:t>2026-2032年中国声敏传感器行业市场分析与发展趋势研究报告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4f82269f4740" w:history="1">
        <w:r>
          <w:rPr>
            <w:rStyle w:val="Hyperlink"/>
          </w:rPr>
          <w:t>https://www.20087.com/1/63/ShengMinChuanGanQiHangYeQuShi.html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声敏传感器的应用有哪些?、制作一个简单的报警器、声敏传感器符号、无线倾角传感器、声敏传感器按结构形式可以分为、传感器一般多少钱、声敏传感器的应用实例、声敏电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620269cc4aaf" w:history="1">
      <w:r>
        <w:rPr>
          <w:rStyle w:val="Hyperlink"/>
        </w:rPr>
        <w:t>2026-2032年中国声敏传感器行业市场分析与发展趋势研究报告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engMinChuanGanQiHangYeQuShi.html" TargetMode="External" Id="R36fd4f82269f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engMinChuanGanQiHangYeQuShi.html" TargetMode="External" Id="R20c2620269cc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2025-11-18T23:46:00Z</dcterms:created>
  <dcterms:modified xsi:type="dcterms:W3CDTF">2025-11-19T00:46:00Z</dcterms:modified>
  <dc:subject>2026-2032年中国声敏传感器行业市场分析与发展趋势研究报告</dc:subject>
  <dc:title>2026-2032年中国声敏传感器行业市场分析与发展趋势研究报告</dc:title>
  <cp:keywords>2026-2032年中国声敏传感器行业市场分析与发展趋势研究报告</cp:keywords>
  <dc:description>2026-2032年中国声敏传感器行业市场分析与发展趋势研究报告</dc:description>
</cp:coreProperties>
</file>