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8855f986a4fec" w:history="1">
              <w:r>
                <w:rPr>
                  <w:rStyle w:val="Hyperlink"/>
                </w:rPr>
                <w:t>中国万能式断路器市场现状全面调研与发展前景分析报告（2025-2031年）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8855f986a4fec" w:history="1">
              <w:r>
                <w:rPr>
                  <w:rStyle w:val="Hyperlink"/>
                </w:rPr>
                <w:t>中国万能式断路器市场现状全面调研与发展前景分析报告（2025-2031年）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b8855f986a4fec" w:history="1">
                <w:r>
                  <w:rPr>
                    <w:rStyle w:val="Hyperlink"/>
                  </w:rPr>
                  <w:t>https://www.20087.com/1/96/WanNengShiDuanLuQiDeFaZhanQianJing.html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能式断路器是一种能够在多种电气环境下使用的配电设备，因其具备较高的短路分断能力、过载保护功能以及较长的使用寿命，被广泛应用于工业、商业及民用建筑的配电系统中。近年来，随着电力电子技术的发展，万能式断路器的功能更加完善，除了基本的保护功能外，还集成了通讯接口、状态监测等功能，能够与智能电网系统进行交互，实现远程监控和维护。此外，随着物联网技术的应用，万能式断路器还可以通过数据分析预测潜在的故障，提前采取措施，提高系统的稳定性和安全性。</w:t>
      </w:r>
      <w:r>
        <w:rPr>
          <w:rFonts w:hint="eastAsia"/>
        </w:rPr>
        <w:br/>
      </w:r>
      <w:r>
        <w:rPr>
          <w:rFonts w:hint="eastAsia"/>
        </w:rPr>
        <w:t>　　未来，万能式断路器的技术进步将主要集中在智能化和小型化两个方面。随着微电子技术的进步，万能式断路器将集成更多的智能元件，如传感器、处理器等，使其具备更强的数据处理能力和自我诊断能力。同时，随着设计技术的革新，万能式断路器的体积将不断缩小，便于安装和维护。此外，随着可再生能源的广泛应用，万能式断路器还需要适应波动较大的电力输入，确保系统的正常运行。制造商需要不断跟进技术发展趋势，提高产品的技术含量和附加值，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b8855f986a4fec" w:history="1">
        <w:r>
          <w:rPr>
            <w:rStyle w:val="Hyperlink"/>
          </w:rPr>
          <w:t>中国万能式断路器市场现状全面调研与发展前景分析报告（2025-2031年）</w:t>
        </w:r>
      </w:hyperlink>
      <w:r>
        <w:rPr>
          <w:rFonts w:hint="eastAsia"/>
        </w:rPr>
        <w:t>》基于国家统计局及相关协会的权威数据，系统研究了万能式断路器行业的市场需求、市场规模及产业链现状，分析了万能式断路器价格波动、细分市场动态及重点企业的经营表现，科学预测了万能式断路器市场前景与发展趋势，揭示了潜在需求与投资机会，同时指出了万能式断路器行业可能面临的风险。通过对万能式断路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万能式断路器概述</w:t>
      </w:r>
      <w:r>
        <w:rPr>
          <w:rFonts w:hint="eastAsia"/>
        </w:rPr>
        <w:br/>
      </w:r>
      <w:r>
        <w:rPr>
          <w:rFonts w:hint="eastAsia"/>
        </w:rPr>
        <w:t>　　第一节 万能式断路器定义</w:t>
      </w:r>
      <w:r>
        <w:rPr>
          <w:rFonts w:hint="eastAsia"/>
        </w:rPr>
        <w:br/>
      </w:r>
      <w:r>
        <w:rPr>
          <w:rFonts w:hint="eastAsia"/>
        </w:rPr>
        <w:t>　　第二节 万能式断路器行业发展历程</w:t>
      </w:r>
      <w:r>
        <w:rPr>
          <w:rFonts w:hint="eastAsia"/>
        </w:rPr>
        <w:br/>
      </w:r>
      <w:r>
        <w:rPr>
          <w:rFonts w:hint="eastAsia"/>
        </w:rPr>
        <w:t>　　第三节 万能式断路器应用领域</w:t>
      </w:r>
      <w:r>
        <w:rPr>
          <w:rFonts w:hint="eastAsia"/>
        </w:rPr>
        <w:br/>
      </w:r>
      <w:r>
        <w:rPr>
          <w:rFonts w:hint="eastAsia"/>
        </w:rPr>
        <w:t>　　第四节 万能式断路器产业链分析</w:t>
      </w:r>
      <w:r>
        <w:rPr>
          <w:rFonts w:hint="eastAsia"/>
        </w:rPr>
        <w:br/>
      </w:r>
      <w:r>
        <w:rPr>
          <w:rFonts w:hint="eastAsia"/>
        </w:rPr>
        <w:t>　　　　一、万能式断路器行业产业链简介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万能式断路器发展环境及政策分析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中国万能式断路器生产现状分析</w:t>
      </w:r>
      <w:r>
        <w:rPr>
          <w:rFonts w:hint="eastAsia"/>
        </w:rPr>
        <w:br/>
      </w:r>
      <w:r>
        <w:rPr>
          <w:rFonts w:hint="eastAsia"/>
        </w:rPr>
        <w:t>　　第一节 万能式断路器行业总体规模</w:t>
      </w:r>
      <w:r>
        <w:rPr>
          <w:rFonts w:hint="eastAsia"/>
        </w:rPr>
        <w:br/>
      </w:r>
      <w:r>
        <w:rPr>
          <w:rFonts w:hint="eastAsia"/>
        </w:rPr>
        <w:t>　　第二节 万能式断路器产量概况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万能式断路器消费量概况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t>　　第四节 万能式断路器产业的生命周期分析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2020-2025年中国万能式断路器所属行业总体发展状况</w:t>
      </w:r>
      <w:r>
        <w:rPr>
          <w:rFonts w:hint="eastAsia"/>
        </w:rPr>
        <w:br/>
      </w:r>
      <w:r>
        <w:rPr>
          <w:rFonts w:hint="eastAsia"/>
        </w:rPr>
        <w:t>　　第一节 2020-2025年万能式断路器所属行业发展概述</w:t>
      </w:r>
      <w:r>
        <w:rPr>
          <w:rFonts w:hint="eastAsia"/>
        </w:rPr>
        <w:br/>
      </w:r>
      <w:r>
        <w:rPr>
          <w:rFonts w:hint="eastAsia"/>
        </w:rPr>
        <w:t>　　第二节 2020-2025年万能式断路器所属行业经济运行状况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一、万能式断路器行业企业数量分析</w:t>
      </w:r>
      <w:r>
        <w:rPr>
          <w:rFonts w:hint="eastAsia"/>
        </w:rPr>
        <w:br/>
      </w:r>
      <w:r>
        <w:rPr>
          <w:rFonts w:hint="eastAsia"/>
        </w:rPr>
        <w:t>　　　　二、万能式断路器行业资产规模分析</w:t>
      </w:r>
      <w:r>
        <w:rPr>
          <w:rFonts w:hint="eastAsia"/>
        </w:rPr>
        <w:br/>
      </w:r>
      <w:r>
        <w:rPr>
          <w:rFonts w:hint="eastAsia"/>
        </w:rPr>
        <w:t>　　　　三、万能式断路器行业销售收入分析</w:t>
      </w:r>
      <w:r>
        <w:rPr>
          <w:rFonts w:hint="eastAsia"/>
        </w:rPr>
        <w:br/>
      </w:r>
      <w:r>
        <w:rPr>
          <w:rFonts w:hint="eastAsia"/>
        </w:rPr>
        <w:t>　　　　四、万能式断路器行业利润总额分析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2020-2025年万能式断路器所属行业成本费用分析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一、万能式断路器行业销售成本分析</w:t>
      </w:r>
      <w:r>
        <w:rPr>
          <w:rFonts w:hint="eastAsia"/>
        </w:rPr>
        <w:br/>
      </w:r>
      <w:r>
        <w:rPr>
          <w:rFonts w:hint="eastAsia"/>
        </w:rPr>
        <w:t>　　　　二、万能式断路器行业销售费用分析</w:t>
      </w:r>
      <w:r>
        <w:rPr>
          <w:rFonts w:hint="eastAsia"/>
        </w:rPr>
        <w:br/>
      </w:r>
      <w:r>
        <w:rPr>
          <w:rFonts w:hint="eastAsia"/>
        </w:rPr>
        <w:t>　　　　三、万能式断路器行业管理费用分析</w:t>
      </w:r>
      <w:r>
        <w:rPr>
          <w:rFonts w:hint="eastAsia"/>
        </w:rPr>
        <w:br/>
      </w:r>
      <w:r>
        <w:rPr>
          <w:rFonts w:hint="eastAsia"/>
        </w:rPr>
        <w:t>　　　　四、万能式断路器行业财务费用分析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2020-2025年万能式断路器所属行业运营效益分析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一、万能式断路器行业盈利能力分析</w:t>
      </w:r>
      <w:r>
        <w:rPr>
          <w:rFonts w:hint="eastAsia"/>
        </w:rPr>
        <w:br/>
      </w:r>
      <w:r>
        <w:rPr>
          <w:rFonts w:hint="eastAsia"/>
        </w:rPr>
        <w:t>　　　　二、万能式断路器行业运营能力分析</w:t>
      </w:r>
      <w:r>
        <w:rPr>
          <w:rFonts w:hint="eastAsia"/>
        </w:rPr>
        <w:br/>
      </w:r>
      <w:r>
        <w:rPr>
          <w:rFonts w:hint="eastAsia"/>
        </w:rPr>
        <w:t>　　　　三、万能式断路器行业偿债能力分析</w:t>
      </w:r>
      <w:r>
        <w:rPr>
          <w:rFonts w:hint="eastAsia"/>
        </w:rPr>
        <w:br/>
      </w:r>
      <w:r>
        <w:rPr>
          <w:rFonts w:hint="eastAsia"/>
        </w:rPr>
        <w:t>　　　　四、万能式断路器行业成长能力分析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2025年中国万能式断路器所属行业发展概况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2025年中国万能式断路器行业发展态势分析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2025年中国万能式断路器行业发展特点分析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2025年中国万能式断路器行业市场供需分析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中国万能式断路器行业市场竞争分析</w:t>
      </w:r>
      <w:r>
        <w:rPr>
          <w:rFonts w:hint="eastAsia"/>
        </w:rPr>
        <w:br/>
      </w:r>
      <w:r>
        <w:rPr>
          <w:rFonts w:hint="eastAsia"/>
        </w:rPr>
        <w:t>　　第一节 万能式断路器行业竞争力分析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第二节 万能式断路器行业市场集中度分析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中国万能式断路器行业商业模式构建与实施策略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万能式断路器行业商业模式要素与特征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万能式断路器行业企业商业模式构建步骤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万能式断路器行业商业模式的实施策略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中国万能式断路器行业商业模式创新转型分析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互联网时代万能式断路器商业模式</w:t>
      </w:r>
      <w:r>
        <w:rPr>
          <w:rFonts w:hint="eastAsia"/>
        </w:rPr>
        <w:br/>
      </w:r>
      <w:r>
        <w:rPr>
          <w:rFonts w:hint="eastAsia"/>
        </w:rPr>
        <w:t>　　第三节 互联网背景下万能式断路器行业商业模式选择</w:t>
      </w:r>
      <w:r>
        <w:rPr>
          <w:rFonts w:hint="eastAsia"/>
        </w:rPr>
        <w:br/>
      </w:r>
      <w:r>
        <w:rPr>
          <w:rFonts w:hint="eastAsia"/>
        </w:rPr>
        <w:t>　　　　一、万能式断路器行业与互联网思维的结合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二、互联网背景下万能式断路器行业商业模式选择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万能式断路器行业重点品牌企业分析</w:t>
      </w:r>
      <w:r>
        <w:rPr>
          <w:rFonts w:hint="eastAsia"/>
        </w:rPr>
        <w:br/>
      </w:r>
      <w:r>
        <w:rPr>
          <w:rFonts w:hint="eastAsia"/>
        </w:rPr>
        <w:t>　　第一节 厦门雄霸电子商务有限公司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第二节 浙江大丙电气科技有限公司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第三节 浙江大丙电气科技有限公司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第四节 乐清市晨亿电气有限公司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第五节 浙江伟秀电力设备有限公司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第六节 上海浙保电气有限公司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万能式断路器行业投资分析与预测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2025-2031年中国万能式断路器行业投融资战略规划分析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万能式断路器行业关键成功要素分析</w:t>
      </w:r>
      <w:r>
        <w:rPr>
          <w:rFonts w:hint="eastAsia"/>
        </w:rPr>
        <w:br/>
      </w:r>
      <w:r>
        <w:rPr>
          <w:rFonts w:hint="eastAsia"/>
        </w:rPr>
        <w:t>　　第二节 万能式断路器行业投资壁垒分析</w:t>
      </w:r>
      <w:r>
        <w:rPr>
          <w:rFonts w:hint="eastAsia"/>
        </w:rPr>
        <w:br/>
      </w:r>
      <w:r>
        <w:rPr>
          <w:rFonts w:hint="eastAsia"/>
        </w:rPr>
        <w:t>　　　　一、万能式断路器行业进入壁垒</w:t>
      </w:r>
      <w:r>
        <w:rPr>
          <w:rFonts w:hint="eastAsia"/>
        </w:rPr>
        <w:br/>
      </w:r>
      <w:r>
        <w:rPr>
          <w:rFonts w:hint="eastAsia"/>
        </w:rPr>
        <w:t>　　　　二、万能式断路器行业退出壁垒</w:t>
      </w:r>
      <w:r>
        <w:rPr>
          <w:rFonts w:hint="eastAsia"/>
        </w:rPr>
        <w:br/>
      </w:r>
      <w:r>
        <w:rPr>
          <w:rFonts w:hint="eastAsia"/>
        </w:rPr>
        <w:t>　　第三节 (中^智^林)万能式断路器行业融资渠道与策略</w:t>
      </w:r>
      <w:r>
        <w:rPr>
          <w:rFonts w:hint="eastAsia"/>
        </w:rPr>
        <w:br/>
      </w:r>
      <w:r>
        <w:rPr>
          <w:rFonts w:hint="eastAsia"/>
        </w:rPr>
        <w:t>　　　　一、万能式断路器行业融资渠道分析</w:t>
      </w:r>
      <w:r>
        <w:rPr>
          <w:rFonts w:hint="eastAsia"/>
        </w:rPr>
        <w:br/>
      </w:r>
      <w:r>
        <w:rPr>
          <w:rFonts w:hint="eastAsia"/>
        </w:rPr>
        <w:t>　　　　二、万能式断路器行业融资策略分析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万能式断路器产业链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2020-2025年中国万能式断路器行业市场规模及增长情况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2020-2025年中国万能式断路器行业产量及增长趋势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2020-2025年中国万能式断路器市场需求量及增速统计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2020-2025年中国万能式断路器行业盈利情况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2020-2025年中国万能式断路器行业企业数量情况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2020-2025年中国万能式断路器行业企业平均规模情况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2020-2025年中国万能式断路器行业市场规模及增长情况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**地区万能式断路器市场规模及增长情况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**地区万能式断路器行业市场需求情况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万能式断路器重点企业（一）基本信息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万能式断路器重点企业（一）经营情况分析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万能式断路器重点企业（一）主要经济指标情况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万能式断路器重点企业（一）盈利能力情况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万能式断路器重点企业（一）偿债能力情况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万能式断路器重点企业（一）运营能力情况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万能式断路器重点企业（一）成长能力情况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万能式断路器重点企业（二）基本信息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万能式断路器重点企业（二）经营情况分析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万能式断路器重点企业（二）主要经济指标情况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万能式断路器重点企业（二）盈利能力情况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万能式断路器重点企业（二）偿债能力情况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万能式断路器重点企业（二）运营能力情况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万能式断路器重点企业（二）成长能力情况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2025-2031年中国万能式断路器行业产量预测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2025-2031年中国万能式断路器市场需求量预测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2025-2031年中国万能式断路器行业市场规模预测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2025-2031年中国万能式断路器市场前景分析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2025-2031年中国万能式断路器行业发展趋势预测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8855f986a4fec" w:history="1">
        <w:r>
          <w:rPr>
            <w:rStyle w:val="Hyperlink"/>
          </w:rPr>
          <w:t>中国万能式断路器市场现状全面调研与发展前景分析报告（2025-2031年）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b8855f986a4fec" w:history="1">
        <w:r>
          <w:rPr>
            <w:rStyle w:val="Hyperlink"/>
          </w:rPr>
          <w:t>https://www.20087.com/1/96/WanNengShiDuanLuQiDeFaZhanQianJing.html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断路器合不上闸什么原因、万能式断路器合不上闸、塑壳断路器型号规格表、万能式断路器合闸演示、塑料外壳式断路器、万能式断路器手动合闸、万能式断路器的使用方法、万能式断路器脱扣故障、万能断路器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076aa9d0444d6" w:history="1">
      <w:r>
        <w:rPr>
          <w:rStyle w:val="Hyperlink"/>
        </w:rPr>
        <w:t>中国万能式断路器市场现状全面调研与发展前景分析报告（2025-2031年）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WanNengShiDuanLuQiDeFaZhanQianJing.html" TargetMode="External" Id="R05b8855f986a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WanNengShiDuanLuQiDeFaZhanQianJing.html" TargetMode="External" Id="Rd39076aa9d04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2025-01-15T03:21:00Z</dcterms:created>
  <dcterms:modified xsi:type="dcterms:W3CDTF">2025-01-15T04:21:00Z</dcterms:modified>
  <dc:subject>中国万能式断路器市场现状全面调研与发展前景分析报告（2025-2031年）</dc:subject>
  <dc:title>中国万能式断路器市场现状全面调研与发展前景分析报告（2025-2031年）</dc:title>
  <cp:keywords>中国万能式断路器市场现状全面调研与发展前景分析报告（2025-2031年）</cp:keywords>
  <dc:description>中国万能式断路器市场现状全面调研与发展前景分析报告（2025-2031年）</dc:description>
</cp:coreProperties>
</file>