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64c09c54341e1" w:history="1">
              <w:r>
                <w:rPr>
                  <w:rStyle w:val="Hyperlink"/>
                </w:rPr>
                <w:t>全球与中国二次元测量仪行业现状调研分析及发展趋势研究报告（2024-2030年）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64c09c54341e1" w:history="1">
              <w:r>
                <w:rPr>
                  <w:rStyle w:val="Hyperlink"/>
                </w:rPr>
                <w:t>全球与中国二次元测量仪行业现状调研分析及发展趋势研究报告（2024-2030年）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164c09c54341e1" w:history="1">
                <w:r>
                  <w:rPr>
                    <w:rStyle w:val="Hyperlink"/>
                  </w:rPr>
                  <w:t>https://www.20087.com/1/56/ErCiYuanCeLiangYiFaZhanQuShi.html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元测量仪是一种精密测量工具，在制造和质量控制领域广泛应用。近年来，随着精密制造技术和自动化水平的提高，二次元测量仪的性能和应用范围不断扩大。当前市场上，二次元测量仪不仅在测量精度和操作便捷性方面有了显著提升，还在自动化测量和数据处理方面实现了优化。此外，随着智能制造技术的发展，二次元测量仪也更加注重集成智能监测和数据分析功能。</w:t>
      </w:r>
      <w:r>
        <w:rPr>
          <w:rFonts w:hint="eastAsia"/>
        </w:rPr>
        <w:br/>
      </w:r>
      <w:r>
        <w:rPr>
          <w:rFonts w:hint="eastAsia"/>
        </w:rPr>
        <w:t>　　未来，二次元测量仪的发展将更加注重技术创新和智能化应用。一方面，随着图像识别技术和机器视觉的进步，二次元测量仪将进一步提高其测量速度和精度，以适应更复杂的测量需求。另一方面，随着工业4.0和智能制造技术的发展，二次元测量仪将更加注重集成物联网技术和数据分析功能，实现设备状态的实时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64c09c54341e1" w:history="1">
        <w:r>
          <w:rPr>
            <w:rStyle w:val="Hyperlink"/>
          </w:rPr>
          <w:t>全球与中国二次元测量仪行业现状调研分析及发展趋势研究报告（2024-2030年）</w:t>
        </w:r>
      </w:hyperlink>
      <w:r>
        <w:rPr>
          <w:rFonts w:hint="eastAsia"/>
        </w:rPr>
        <w:t>》主要分析了二次元测量仪行业的市场规模、二次元测量仪市场供需状况、二次元测量仪市场竞争状况和二次元测量仪主要企业经营情况，同时对二次元测量仪行业的未来发展做出了科学预测。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64c09c54341e1" w:history="1">
        <w:r>
          <w:rPr>
            <w:rStyle w:val="Hyperlink"/>
          </w:rPr>
          <w:t>全球与中国二次元测量仪行业现状调研分析及发展趋势研究报告（2024-2030年）</w:t>
        </w:r>
      </w:hyperlink>
      <w:r>
        <w:rPr>
          <w:rFonts w:hint="eastAsia"/>
        </w:rPr>
        <w:t>》在多年二次元测量仪行业研究的基础上，结合全球及中国二次元测量仪行业市场的发展现状，通过资深研究团队对二次元测量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64c09c54341e1" w:history="1">
        <w:r>
          <w:rPr>
            <w:rStyle w:val="Hyperlink"/>
          </w:rPr>
          <w:t>全球与中国二次元测量仪行业现状调研分析及发展趋势研究报告（2024-2030年）</w:t>
        </w:r>
      </w:hyperlink>
      <w:r>
        <w:rPr>
          <w:rFonts w:hint="eastAsia"/>
        </w:rPr>
        <w:t>》可以帮助投资者准确把握二次元测量仪行业的市场现状，为投资者进行投资作出二次元测量仪行业前景预判，挖掘二次元测量仪行业投资价值，同时提出二次元测量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中国二次元测量仪概述</w:t>
      </w:r>
      <w:r>
        <w:rPr>
          <w:rFonts w:hint="eastAsia"/>
        </w:rPr>
        <w:br/>
      </w:r>
      <w:r>
        <w:rPr>
          <w:rFonts w:hint="eastAsia"/>
        </w:rPr>
        <w:t>　　第一节 二次元测量仪行业定义</w:t>
      </w:r>
      <w:r>
        <w:rPr>
          <w:rFonts w:hint="eastAsia"/>
        </w:rPr>
        <w:br/>
      </w:r>
      <w:r>
        <w:rPr>
          <w:rFonts w:hint="eastAsia"/>
        </w:rPr>
        <w:t>　　第二节 二次元测量仪行业发展特性</w:t>
      </w:r>
      <w:r>
        <w:rPr>
          <w:rFonts w:hint="eastAsia"/>
        </w:rPr>
        <w:br/>
      </w:r>
      <w:r>
        <w:rPr>
          <w:rFonts w:hint="eastAsia"/>
        </w:rPr>
        <w:t>　　第三节 二次元测量仪产业链分析</w:t>
      </w:r>
      <w:r>
        <w:rPr>
          <w:rFonts w:hint="eastAsia"/>
        </w:rPr>
        <w:br/>
      </w:r>
      <w:r>
        <w:rPr>
          <w:rFonts w:hint="eastAsia"/>
        </w:rPr>
        <w:t>　　第四节 二次元测量仪行业生命周期分析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2023-2024年国外主要二次元测量仪市场发展概况</w:t>
      </w:r>
      <w:r>
        <w:rPr>
          <w:rFonts w:hint="eastAsia"/>
        </w:rPr>
        <w:br/>
      </w:r>
      <w:r>
        <w:rPr>
          <w:rFonts w:hint="eastAsia"/>
        </w:rPr>
        <w:t>　　第一节 全球二次元测量仪市场发展分析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欧洲地区主要国家二次元测量仪市场概况</w:t>
      </w:r>
      <w:r>
        <w:rPr>
          <w:rFonts w:hint="eastAsia"/>
        </w:rPr>
        <w:br/>
      </w:r>
      <w:r>
        <w:rPr>
          <w:rFonts w:hint="eastAsia"/>
        </w:rPr>
        <w:t>　　第三节 北美地区二次元测量仪市场概况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亚洲地区主要国家二次元测量仪市场概况</w:t>
      </w:r>
      <w:r>
        <w:rPr>
          <w:rFonts w:hint="eastAsia"/>
        </w:rPr>
        <w:br/>
      </w:r>
      <w:r>
        <w:rPr>
          <w:rFonts w:hint="eastAsia"/>
        </w:rPr>
        <w:t>　　第五节 全球二次元测量仪市场发展预测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2023-2024年中国二次元测量仪发展环境分析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二次元测量仪行业相关政策、标准</w:t>
      </w:r>
      <w:r>
        <w:rPr>
          <w:rFonts w:hint="eastAsia"/>
        </w:rPr>
        <w:br/>
      </w:r>
      <w:r>
        <w:rPr>
          <w:rFonts w:hint="eastAsia"/>
        </w:rPr>
        <w:t>　　第三节 二次元测量仪行业相关发展规划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中国二次元测量仪技术发展分析</w:t>
      </w:r>
      <w:r>
        <w:rPr>
          <w:rFonts w:hint="eastAsia"/>
        </w:rPr>
        <w:br/>
      </w:r>
      <w:r>
        <w:rPr>
          <w:rFonts w:hint="eastAsia"/>
        </w:rPr>
        <w:t>　　第一节 当前二次元测量仪技术发展现状分析</w:t>
      </w:r>
      <w:r>
        <w:rPr>
          <w:rFonts w:hint="eastAsia"/>
        </w:rPr>
        <w:br/>
      </w:r>
      <w:r>
        <w:rPr>
          <w:rFonts w:hint="eastAsia"/>
        </w:rPr>
        <w:t>　　第二节 二次元测量仪生产中需注意的问题</w:t>
      </w:r>
      <w:r>
        <w:rPr>
          <w:rFonts w:hint="eastAsia"/>
        </w:rPr>
        <w:br/>
      </w:r>
      <w:r>
        <w:rPr>
          <w:rFonts w:hint="eastAsia"/>
        </w:rPr>
        <w:t>　　第三节 二次元测量仪行业主要技术发展趋势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二次元测量仪市场特性分析</w:t>
      </w:r>
      <w:r>
        <w:rPr>
          <w:rFonts w:hint="eastAsia"/>
        </w:rPr>
        <w:br/>
      </w:r>
      <w:r>
        <w:rPr>
          <w:rFonts w:hint="eastAsia"/>
        </w:rPr>
        <w:t>　　第一节 二次元测量仪行业集中度分析</w:t>
      </w:r>
      <w:r>
        <w:rPr>
          <w:rFonts w:hint="eastAsia"/>
        </w:rPr>
        <w:br/>
      </w:r>
      <w:r>
        <w:rPr>
          <w:rFonts w:hint="eastAsia"/>
        </w:rPr>
        <w:t>　　第二节 二次元测量仪行业SWOT分析</w:t>
      </w:r>
      <w:r>
        <w:rPr>
          <w:rFonts w:hint="eastAsia"/>
        </w:rPr>
        <w:br/>
      </w:r>
      <w:r>
        <w:rPr>
          <w:rFonts w:hint="eastAsia"/>
        </w:rPr>
        <w:t>　　　　一、二次元测量仪行业优势</w:t>
      </w:r>
      <w:r>
        <w:rPr>
          <w:rFonts w:hint="eastAsia"/>
        </w:rPr>
        <w:br/>
      </w:r>
      <w:r>
        <w:rPr>
          <w:rFonts w:hint="eastAsia"/>
        </w:rPr>
        <w:t>　　　　二、二次元测量仪行业劣势</w:t>
      </w:r>
      <w:r>
        <w:rPr>
          <w:rFonts w:hint="eastAsia"/>
        </w:rPr>
        <w:br/>
      </w:r>
      <w:r>
        <w:rPr>
          <w:rFonts w:hint="eastAsia"/>
        </w:rPr>
        <w:t>　　　　三、二次元测量仪行业机会</w:t>
      </w:r>
      <w:r>
        <w:rPr>
          <w:rFonts w:hint="eastAsia"/>
        </w:rPr>
        <w:br/>
      </w:r>
      <w:r>
        <w:rPr>
          <w:rFonts w:hint="eastAsia"/>
        </w:rPr>
        <w:t>　　　　四、二次元测量仪行业风险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中国二次元测量仪发展现状</w:t>
      </w:r>
      <w:r>
        <w:rPr>
          <w:rFonts w:hint="eastAsia"/>
        </w:rPr>
        <w:br/>
      </w:r>
      <w:r>
        <w:rPr>
          <w:rFonts w:hint="eastAsia"/>
        </w:rPr>
        <w:t>　　第一节 中国二次元测量仪市场现状分析</w:t>
      </w:r>
      <w:r>
        <w:rPr>
          <w:rFonts w:hint="eastAsia"/>
        </w:rPr>
        <w:br/>
      </w:r>
      <w:r>
        <w:rPr>
          <w:rFonts w:hint="eastAsia"/>
        </w:rPr>
        <w:t>　　第二节 中国二次元测量仪产量分析及预测</w:t>
      </w:r>
      <w:r>
        <w:rPr>
          <w:rFonts w:hint="eastAsia"/>
        </w:rPr>
        <w:br/>
      </w:r>
      <w:r>
        <w:rPr>
          <w:rFonts w:hint="eastAsia"/>
        </w:rPr>
        <w:t>　　　　一、二次元测量仪总体产能规模</w:t>
      </w:r>
      <w:r>
        <w:rPr>
          <w:rFonts w:hint="eastAsia"/>
        </w:rPr>
        <w:br/>
      </w:r>
      <w:r>
        <w:rPr>
          <w:rFonts w:hint="eastAsia"/>
        </w:rPr>
        <w:t>　　　　二、二次元测量仪生产区域分布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三、2019-2024年中国二次元测量仪产量统计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四、2024-2030年中国二次元测量仪产量预测</w:t>
      </w:r>
      <w:r>
        <w:rPr>
          <w:rFonts w:hint="eastAsia"/>
        </w:rPr>
        <w:br/>
      </w:r>
      <w:r>
        <w:rPr>
          <w:rFonts w:hint="eastAsia"/>
        </w:rPr>
        <w:t>　　第三节 中国二次元测量仪市场需求分析及预测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一、中国二次元测量仪市场需求特点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二、2019-2024年中国二次元测量仪市场需求量统计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三、2024-2030年中国二次元测量仪市场需求量预测</w:t>
      </w:r>
      <w:r>
        <w:rPr>
          <w:rFonts w:hint="eastAsia"/>
        </w:rPr>
        <w:br/>
      </w:r>
      <w:r>
        <w:rPr>
          <w:rFonts w:hint="eastAsia"/>
        </w:rPr>
        <w:t>　　第四节 中国二次元测量仪价格趋势分析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一、2019-2024年中国二次元测量仪市场价格趋势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二、2024-2030年中国二次元测量仪市场价格走势预测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2019-2024年二次元测量仪行业经济运行状况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2019-2024年中国二次元测量仪行业盈利能力分析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2019-2024年中国二次元测量仪行业发展能力分析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2019-2024年二次元测量仪行业偿债能力分析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2019-2024年二次元测量仪制造企业数量分析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二次元测量仪行业上、下游市场分析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二次元测量仪行业上游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二次元测量仪行业下游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中国二次元测量仪行业重点地区发展分析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二次元测量仪行业重点区域市场结构调研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**地区二次元测量仪市场发展分析</w:t>
      </w:r>
      <w:r>
        <w:rPr>
          <w:rFonts w:hint="eastAsia"/>
        </w:rPr>
        <w:br/>
      </w:r>
      <w:r>
        <w:rPr>
          <w:rFonts w:hint="eastAsia"/>
        </w:rPr>
        <w:t>　　第三节 **地区二次元测量仪市场发展分析</w:t>
      </w:r>
      <w:r>
        <w:rPr>
          <w:rFonts w:hint="eastAsia"/>
        </w:rPr>
        <w:br/>
      </w:r>
      <w:r>
        <w:rPr>
          <w:rFonts w:hint="eastAsia"/>
        </w:rPr>
        <w:t>　　第四节 **地区二次元测量仪市场发展分析</w:t>
      </w:r>
      <w:r>
        <w:rPr>
          <w:rFonts w:hint="eastAsia"/>
        </w:rPr>
        <w:br/>
      </w:r>
      <w:r>
        <w:rPr>
          <w:rFonts w:hint="eastAsia"/>
        </w:rPr>
        <w:t>　　第五节 **地区二次元测量仪市场发展分析</w:t>
      </w:r>
      <w:r>
        <w:rPr>
          <w:rFonts w:hint="eastAsia"/>
        </w:rPr>
        <w:br/>
      </w:r>
      <w:r>
        <w:rPr>
          <w:rFonts w:hint="eastAsia"/>
        </w:rPr>
        <w:t>　　第六节 **地区二次元测量仪市场发展分析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2019-2024年中国二次元测量仪进出口分析</w:t>
      </w:r>
      <w:r>
        <w:rPr>
          <w:rFonts w:hint="eastAsia"/>
        </w:rPr>
        <w:br/>
      </w:r>
      <w:r>
        <w:rPr>
          <w:rFonts w:hint="eastAsia"/>
        </w:rPr>
        <w:t>　　第一节 二次元测量仪进口情况分析</w:t>
      </w:r>
      <w:r>
        <w:rPr>
          <w:rFonts w:hint="eastAsia"/>
        </w:rPr>
        <w:br/>
      </w:r>
      <w:r>
        <w:rPr>
          <w:rFonts w:hint="eastAsia"/>
        </w:rPr>
        <w:t>　　第二节 二次元测量仪出口情况分析</w:t>
      </w:r>
      <w:r>
        <w:rPr>
          <w:rFonts w:hint="eastAsia"/>
        </w:rPr>
        <w:br/>
      </w:r>
      <w:r>
        <w:rPr>
          <w:rFonts w:hint="eastAsia"/>
        </w:rPr>
        <w:t>　　第三节 影响二次元测量仪进出口因素分析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二次元测量仪行业重点企业竞争力分析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三、企业二次元测量仪经营状况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三、企业二次元测量仪经营状况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三、企业二次元测量仪经营状况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三、企业二次元测量仪经营状况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三、企业二次元测量仪经营状况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三、企业二次元测量仪经营状况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二次元测量仪行业企业经营策略研究分析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二次元测量仪企业多样化经营策略分析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一、二次元测量仪企业多样化经营情况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二、现行二次元测量仪行业多样化经营的方向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大型二次元测量仪企业集团未来发展策略分析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对中小二次元测量仪企业生产经营的建议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二次元测量仪行业投资风险预警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影响二次元测量仪行业发展的主要因素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一、2024年影响二次元测量仪行业运行的有利因素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二、2024年影响二次元测量仪行业运行的稳定因素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三、2024年影响二次元测量仪行业运行的不利因素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四、2024年我国二次元测量仪行业发展面临的挑战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五、2024年我国二次元测量仪行业发展面临的机遇</w:t>
      </w:r>
      <w:r>
        <w:rPr>
          <w:rFonts w:hint="eastAsia"/>
        </w:rPr>
        <w:br/>
      </w:r>
      <w:r>
        <w:rPr>
          <w:rFonts w:hint="eastAsia"/>
        </w:rPr>
        <w:t>　　第二节 二次元测量仪行业投资风险预警</w:t>
      </w:r>
      <w:r>
        <w:rPr>
          <w:rFonts w:hint="eastAsia"/>
        </w:rPr>
        <w:br/>
      </w:r>
      <w:r>
        <w:rPr>
          <w:rFonts w:hint="eastAsia"/>
        </w:rPr>
        <w:t>　　　　一、二次元测量仪行业市场风险预测</w:t>
      </w:r>
      <w:r>
        <w:rPr>
          <w:rFonts w:hint="eastAsia"/>
        </w:rPr>
        <w:br/>
      </w:r>
      <w:r>
        <w:rPr>
          <w:rFonts w:hint="eastAsia"/>
        </w:rPr>
        <w:t>　　　　二、二次元测量仪行业政策风险预测</w:t>
      </w:r>
      <w:r>
        <w:rPr>
          <w:rFonts w:hint="eastAsia"/>
        </w:rPr>
        <w:br/>
      </w:r>
      <w:r>
        <w:rPr>
          <w:rFonts w:hint="eastAsia"/>
        </w:rPr>
        <w:t>　　　　三、二次元测量仪行业经营风险预测</w:t>
      </w:r>
      <w:r>
        <w:rPr>
          <w:rFonts w:hint="eastAsia"/>
        </w:rPr>
        <w:br/>
      </w:r>
      <w:r>
        <w:rPr>
          <w:rFonts w:hint="eastAsia"/>
        </w:rPr>
        <w:t>　　　　四、二次元测量仪行业技术风险预测</w:t>
      </w:r>
      <w:r>
        <w:rPr>
          <w:rFonts w:hint="eastAsia"/>
        </w:rPr>
        <w:br/>
      </w:r>
      <w:r>
        <w:rPr>
          <w:rFonts w:hint="eastAsia"/>
        </w:rPr>
        <w:t>　　　　五、二次元测量仪行业竞争风险预测</w:t>
      </w:r>
      <w:r>
        <w:rPr>
          <w:rFonts w:hint="eastAsia"/>
        </w:rPr>
        <w:br/>
      </w:r>
      <w:r>
        <w:rPr>
          <w:rFonts w:hint="eastAsia"/>
        </w:rPr>
        <w:t>　　　　六、二次元测量仪行业其他风险预测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二次元测量仪投资建议</w:t>
      </w:r>
      <w:r>
        <w:rPr>
          <w:rFonts w:hint="eastAsia"/>
        </w:rPr>
        <w:br/>
      </w:r>
      <w:r>
        <w:rPr>
          <w:rFonts w:hint="eastAsia"/>
        </w:rPr>
        <w:t>　　第一节 2024年二次元测量仪市场前景分析</w:t>
      </w:r>
      <w:r>
        <w:rPr>
          <w:rFonts w:hint="eastAsia"/>
        </w:rPr>
        <w:br/>
      </w:r>
      <w:r>
        <w:rPr>
          <w:rFonts w:hint="eastAsia"/>
        </w:rPr>
        <w:t>　　第二节 2024年二次元测量仪发展趋势预测</w:t>
      </w:r>
      <w:r>
        <w:rPr>
          <w:rFonts w:hint="eastAsia"/>
        </w:rPr>
        <w:br/>
      </w:r>
      <w:r>
        <w:rPr>
          <w:rFonts w:hint="eastAsia"/>
        </w:rPr>
        <w:t>　　第三节 二次元测量仪行业投资进入壁垒分析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二次元测量仪行业历程</w:t>
      </w:r>
      <w:r>
        <w:rPr>
          <w:rFonts w:hint="eastAsia"/>
        </w:rPr>
        <w:br/>
      </w:r>
      <w:r>
        <w:rPr>
          <w:rFonts w:hint="eastAsia"/>
        </w:rPr>
        <w:t>　　图表 二次元测量仪行业生命周期</w:t>
      </w:r>
      <w:r>
        <w:rPr>
          <w:rFonts w:hint="eastAsia"/>
        </w:rPr>
        <w:br/>
      </w:r>
      <w:r>
        <w:rPr>
          <w:rFonts w:hint="eastAsia"/>
        </w:rPr>
        <w:t>　　图表 二次元测量仪行业产业链分析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2019-2024年中国二次元测量仪行业市场规模及增长情况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2019-2024年二次元测量仪行业市场容量分析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2019-2024年中国二次元测量仪行业产能统计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2019-2024年中国二次元测量仪行业产量及增长趋势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2019-2024年中国二次元测量仪市场需求量及增速统计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2024年中国二次元测量仪行业需求领域分布格局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2019-2024年中国二次元测量仪行业销售收入分析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2019-2024年中国二次元测量仪行业盈利情况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2019-2024年中国二次元测量仪行业利润总额统计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2019-2024年中国二次元测量仪进口数量分析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2019-2024年中国二次元测量仪进口金额分析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2019-2024年中国二次元测量仪出口数量分析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2019-2024年中国二次元测量仪出口金额分析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2024年中国二次元测量仪进口国家及地区分析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2024年中国二次元测量仪出口国家及地区分析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2019-2024年中国二次元测量仪行业企业数量情况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2019-2024年中国二次元测量仪行业企业平均规模情况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**地区二次元测量仪市场规模及增长情况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**地区二次元测量仪行业市场需求情况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**地区二次元测量仪市场规模及增长情况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**地区二次元测量仪行业市场需求情况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**地区二次元测量仪市场规模及增长情况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**地区二次元测量仪行业市场需求情况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**地区二次元测量仪市场规模及增长情况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**地区二次元测量仪行业市场需求情况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二次元测量仪重点企业（一）基本信息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二次元测量仪重点企业（一）经营情况分析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二次元测量仪重点企业（一）主要经济指标情况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二次元测量仪重点企业（一）盈利能力情况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二次元测量仪重点企业（一）偿债能力情况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二次元测量仪重点企业（一）运营能力情况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二次元测量仪重点企业（一）成长能力情况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二次元测量仪重点企业（二）基本信息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二次元测量仪重点企业（二）经营情况分析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二次元测量仪重点企业（二）主要经济指标情况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二次元测量仪重点企业（二）盈利能力情况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二次元测量仪重点企业（二）偿债能力情况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二次元测量仪重点企业（二）运营能力情况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二次元测量仪重点企业（二）成长能力情况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二次元测量仪重点企业（三）基本信息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二次元测量仪重点企业（三）经营情况分析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二次元测量仪重点企业（三）主要经济指标情况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二次元测量仪重点企业（三）盈利能力情况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二次元测量仪重点企业（三）偿债能力情况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二次元测量仪重点企业（三）运营能力情况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二次元测量仪重点企业（三）成长能力情况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2024-2030年中国二次元测量仪行业产能预测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2024-2030年中国二次元测量仪行业产量预测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2024-2030年中国二次元测量仪市场需求量预测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2024-2030年中国二次元测量仪行业供需平衡预测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2024-2030年中国二次元测量仪行业市场容量预测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2024-2030年中国二次元测量仪行业市场规模预测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2024-2030年中国二次元测量仪市场前景分析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2024-2030年中国二次元测量仪行业发展趋势预测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64c09c54341e1" w:history="1">
        <w:r>
          <w:rPr>
            <w:rStyle w:val="Hyperlink"/>
          </w:rPr>
          <w:t>全球与中国二次元测量仪行业现状调研分析及发展趋势研究报告（2024-2030年）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164c09c54341e1" w:history="1">
        <w:r>
          <w:rPr>
            <w:rStyle w:val="Hyperlink"/>
          </w:rPr>
          <w:t>https://www.20087.com/1/56/ErCiYuanCeLiangYiFaZhanQuShi.html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f4da4e15940fe" w:history="1">
      <w:r>
        <w:rPr>
          <w:rStyle w:val="Hyperlink"/>
        </w:rPr>
        <w:t>全球与中国二次元测量仪行业现状调研分析及发展趋势研究报告（2024-2030年）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ErCiYuanCeLiangYiFaZhanQuShi.html" TargetMode="External" Id="Rb3164c09c543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ErCiYuanCeLiangYiFaZhanQuShi.html" TargetMode="External" Id="R753f4da4e159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2024-05-05T05:22:00Z</dcterms:created>
  <dcterms:modified xsi:type="dcterms:W3CDTF">2024-05-05T06:22:00Z</dcterms:modified>
  <dc:subject>全球与中国二次元测量仪行业现状调研分析及发展趋势研究报告（2024-2030年）</dc:subject>
  <dc:title>全球与中国二次元测量仪行业现状调研分析及发展趋势研究报告（2024-2030年）</dc:title>
  <cp:keywords>全球与中国二次元测量仪行业现状调研分析及发展趋势研究报告（2024-2030年）</cp:keywords>
  <dc:description>全球与中国二次元测量仪行业现状调研分析及发展趋势研究报告（2024-2030年）</dc:description>
</cp:coreProperties>
</file>