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4bb969b214446" w:history="1">
              <w:r>
                <w:rPr>
                  <w:rStyle w:val="Hyperlink"/>
                </w:rPr>
                <w:t>2025-2031年全球与中国互联网冰箱市场现状及发展趋势分析报告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4bb969b214446" w:history="1">
              <w:r>
                <w:rPr>
                  <w:rStyle w:val="Hyperlink"/>
                </w:rPr>
                <w:t>2025-2031年全球与中国互联网冰箱市场现状及发展趋势分析报告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4bb969b214446" w:history="1">
                <w:r>
                  <w:rPr>
                    <w:rStyle w:val="Hyperlink"/>
                  </w:rPr>
                  <w:t>https://www.20087.com/1/76/HuLianWangBingXiangDeQianJingQuShi.html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冰箱是一种集成了互联网技术和智能化功能的冰箱产品，用户可以通过手机APP或其他智能终端设备，实现对冰箱的远程控制和智能化管理。近年来，随着智能家居技术的快速发展和消费者对便捷生活的追求，互联网冰箱的市场需求持续增长。互联网冰箱不仅具备基本的冷藏和冷冻功能，还集成了食品管理、温度监控、远程控制等多种功能。</w:t>
      </w:r>
      <w:r>
        <w:rPr>
          <w:rFonts w:hint="eastAsia"/>
        </w:rPr>
        <w:br/>
      </w:r>
      <w:r>
        <w:rPr>
          <w:rFonts w:hint="eastAsia"/>
        </w:rPr>
        <w:t>　　未来，互联网冰箱的发展将更加注重智能化和用户体验的提升。通过引入先进的人工智能和物联网技术，实现冰箱的智能推荐、自动补货和健康管理等功能，提升用户的使用体验。此外，互联网冰箱的应用领域将进一步拓展，特别是在智慧家庭和智慧社区建设中。企业也将加大研发投入，开发具有特定功能的互联网冰箱产品，满足市场的多样化需求。通过技术创新和市场细分，提升互联网冰箱的综合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4bb969b214446" w:history="1">
        <w:r>
          <w:rPr>
            <w:rStyle w:val="Hyperlink"/>
          </w:rPr>
          <w:t>2025-2031年全球与中国互联网冰箱市场现状及发展趋势分析报告</w:t>
        </w:r>
      </w:hyperlink>
      <w:r>
        <w:rPr>
          <w:rFonts w:hint="eastAsia"/>
        </w:rPr>
        <w:t>》基于国家统计局及互联网冰箱行业协会的权威数据，全面调研了互联网冰箱行业的市场规模、市场需求、产业链结构及价格变动，并对互联网冰箱细分市场进行了深入分析。报告详细剖析了互联网冰箱市场竞争格局，重点关注品牌影响力及重点企业的运营表现，同时科学预测了互联网冰箱市场前景与发展趋势，识别了行业潜在的风险与机遇。通过专业、科学的研究方法，报告为互联网冰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互联网冰箱市场概述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按照不同分类，互联网冰箱主要可以分为如下几个类别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不同分类互联网冰箱增长趋势2020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从不同应用，互联网冰箱主要包括如下几个方面</w:t>
      </w:r>
      <w:r>
        <w:rPr>
          <w:rFonts w:hint="eastAsia"/>
        </w:rPr>
        <w:br/>
      </w:r>
      <w:r>
        <w:rPr>
          <w:rFonts w:hint="eastAsia"/>
        </w:rPr>
        <w:t>　　1.4 互联网冰箱行业背景、发展历史、现状及趋势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互联网冰箱行业目前现状分析</w:t>
      </w:r>
      <w:r>
        <w:rPr>
          <w:rFonts w:hint="eastAsia"/>
        </w:rPr>
        <w:br/>
      </w:r>
      <w:r>
        <w:rPr>
          <w:rFonts w:hint="eastAsia"/>
        </w:rPr>
        <w:t>　　　　1.4.2 互联网冰箱发展趋势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全球互联网冰箱总体规模分析</w:t>
      </w:r>
      <w:r>
        <w:rPr>
          <w:rFonts w:hint="eastAsia"/>
        </w:rPr>
        <w:br/>
      </w:r>
      <w:r>
        <w:rPr>
          <w:rFonts w:hint="eastAsia"/>
        </w:rPr>
        <w:t>　　2.1 全球互联网冰箱供需现状及预测（2020-2031）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全球互联网冰箱产能、产量、产能利用率及发展趋势（2020-2031）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全球互联网冰箱产量、需求量及发展趋势（2020-2031）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全球主要地区互联网冰箱产量及发展趋势（2020-2031）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中国互联网冰箱供需现状及预测（2020-2031）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中国互联网冰箱产能、产量、产能利用率及发展趋势（2020-2031）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中国互联网冰箱产量、市场需求量及发展趋势（2020-2031）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全球互联网冰箱销量及销售额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全球市场互联网冰箱销售额（2020-2031）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全球市场互联网冰箱销量（2020-2031）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全球市场互联网冰箱价格趋势（2020-2031）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全球市场主要厂商互联网冰箱产能、产量及市场份额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全球市场主要厂商互联网冰箱销量（2020-2025）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全球市场主要厂商互联网冰箱销售收入（2020-2025）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2025年全球主要生产商互联网冰箱收入排名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全球市场主要厂商互联网冰箱销售价格（2020-2025）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中国市场主要厂商互联网冰箱销量（2020-2025）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中国市场主要厂商互联网冰箱销售收入（2020-2025）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2025年中国主要生产商互联网冰箱收入排名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中国市场主要厂商互联网冰箱销售价格（2020-2025）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全球主要厂商互联网冰箱产地分布及商业化日期</w:t>
      </w:r>
      <w:r>
        <w:rPr>
          <w:rFonts w:hint="eastAsia"/>
        </w:rPr>
        <w:br/>
      </w:r>
      <w:r>
        <w:rPr>
          <w:rFonts w:hint="eastAsia"/>
        </w:rPr>
        <w:t>　　3.5 互联网冰箱行业集中度、竞争程度分析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互联网冰箱行业集中度分析：全球Top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全球互联网冰箱第一梯队、第二梯队和第三梯队生产商（品牌）及市场份额（2024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全球互联网冰箱主要地区分析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全球主要地区互联网冰箱市场规模分析：2020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全球主要地区互联网冰箱销售收入及市场份额（2020-2025年）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全球主要地区互联网冰箱销售收入预测（2025-2031年）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全球主要地区互联网冰箱销量分析：2020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全球主要地区互联网冰箱销量及市场份额（2020-2025年）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全球主要地区互联网冰箱销量及市场份额预测（2025-2031）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北美市场互联网冰箱销量、收入及增长率（2020-2031）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欧洲市场互联网冰箱销量、收入及增长率（2020-2031）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中国市场互联网冰箱销量、收入及增长率（2020-2031）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日本市场互联网冰箱销量、收入及增长率（2020-2031）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东南亚市场互联网冰箱销量、收入及增长率（2020-2031）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印度市场互联网冰箱销量、收入及增长率（2020-2031）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全球互联网冰箱主要生产商分析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重点企业（1）基本信息、互联网冰箱生产基地、销售区域、竞争对手及市场地位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重点企业（1）互联网冰箱产品规格、参数及市场应用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重点企业（1）互联网冰箱销量、收入、价格及毛利率（2020-2025）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重点企业（2）基本信息、互联网冰箱生产基地、销售区域、竞争对手及市场地位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重点企业（2）互联网冰箱产品规格、参数及市场应用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重点企业（2）互联网冰箱销量、收入、价格及毛利率（2020-2025）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重点企业（3）基本信息、互联网冰箱生产基地、销售区域、竞争对手及市场地位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重点企业（3）互联网冰箱产品规格、参数及市场应用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重点企业（3）互联网冰箱销量、收入、价格及毛利率（2020-2025）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重点企业（4）基本信息、互联网冰箱生产基地、销售区域、竞争对手及市场地位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重点企业（4）互联网冰箱产品规格、参数及市场应用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重点企业（4）互联网冰箱销量、收入、价格及毛利率（2020-2025）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重点企业（5）基本信息、互联网冰箱生产基地、销售区域、竞争对手及市场地位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重点企业（5）互联网冰箱产品规格、参数及市场应用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重点企业（5）互联网冰箱销量、收入、价格及毛利率（2020-2025）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重点企业（6）基本信息、互联网冰箱生产基地、销售区域、竞争对手及市场地位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重点企业（6）互联网冰箱产品规格、参数及市场应用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重点企业（6）互联网冰箱销量、收入、价格及毛利率（2020-2025）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重点企业（7）基本信息、互联网冰箱生产基地、销售区域、竞争对手及市场地位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重点企业（7）互联网冰箱产品规格、参数及市场应用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重点企业（7）互联网冰箱销量、收入、价格及毛利率（2020-2025）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重点企业（8）基本信息、互联网冰箱生产基地、销售区域、竞争对手及市场地位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重点企业（8）互联网冰箱产品规格、参数及市场应用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重点企业（8）互联网冰箱销量、收入、价格及毛利率（2020-2025）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重点企业（9）基本信息、互联网冰箱生产基地、销售区域、竞争对手及市场地位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重点企业（9）互联网冰箱产品规格、参数及市场应用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重点企业（9）互联网冰箱销量、收入、价格及毛利率（2020-2025）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重点企业（10）基本信息、互联网冰箱生产基地、销售区域、竞争对手及市场地位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重点企业（10）互联网冰箱产品规格、参数及市场应用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重点企业（10）互联网冰箱销量、收入、价格及毛利率（2020-2025）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不同分类互联网冰箱分析</w:t>
      </w:r>
      <w:r>
        <w:rPr>
          <w:rFonts w:hint="eastAsia"/>
        </w:rPr>
        <w:br/>
      </w:r>
      <w:r>
        <w:rPr>
          <w:rFonts w:hint="eastAsia"/>
        </w:rPr>
        <w:t>　　6.1 全球不同分类互联网冰箱销量（2020-2031）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全球不同分类互联网冰箱销量及市场份额（2020-2025）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全球不同分类互联网冰箱销量预测（2025-2031）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全球不同分类互联网冰箱收入（2020-2031）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全球不同分类互联网冰箱收入及市场份额（2020-2025）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全球不同分类互联网冰箱收入预测（2025-2031）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全球不同分类互联网冰箱价格走势（2020-2031）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中国不同分类互联网冰箱销量（2020-2031）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中国不同分类互联网冰箱销量及市场份额（2020-2025）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中国不同分类互联网冰箱销量预测（2025-2031）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中国不同分类互联网冰箱收入（2020-2031）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中国不同分类互联网冰箱收入及市场份额（2020-2025）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中国不同分类互联网冰箱收入预测（2025-2031）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不同应用互联网冰箱分析</w:t>
      </w:r>
      <w:r>
        <w:rPr>
          <w:rFonts w:hint="eastAsia"/>
        </w:rPr>
        <w:br/>
      </w:r>
      <w:r>
        <w:rPr>
          <w:rFonts w:hint="eastAsia"/>
        </w:rPr>
        <w:t>　　7.1 全球不同应用互联网冰箱销量（2020-2031）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全球不同应用互联网冰箱销量及市场份额（2020-2025）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全球不同应用互联网冰箱销量预测（2025-2031）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全球不同应用互联网冰箱收入（2020-2031）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全球不同应用互联网冰箱收入及市场份额（2020-2025）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全球不同应用互联网冰箱收入预测（2025-2031）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全球不同应用互联网冰箱价格走势（2020-2031）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中国不同应用互联网冰箱销量（2020-2031）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中国不同应用互联网冰箱销量及市场份额（2020-2025）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中国不同应用互联网冰箱销量预测（2025-2031）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中国不同应用互联网冰箱收入（2020-2031）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中国不同应用互联网冰箱收入及市场份额（2020-2025）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中国不同应用互联网冰箱收入预测（2025-2031）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互联网冰箱产业链分析</w:t>
      </w:r>
      <w:r>
        <w:rPr>
          <w:rFonts w:hint="eastAsia"/>
        </w:rPr>
        <w:br/>
      </w:r>
      <w:r>
        <w:rPr>
          <w:rFonts w:hint="eastAsia"/>
        </w:rPr>
        <w:t>　　8.2 互联网冰箱产业上游供应分析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互联网冰箱下游典型客户</w:t>
      </w:r>
      <w:r>
        <w:rPr>
          <w:rFonts w:hint="eastAsia"/>
        </w:rPr>
        <w:br/>
      </w:r>
      <w:r>
        <w:rPr>
          <w:rFonts w:hint="eastAsia"/>
        </w:rPr>
        <w:t>　　8.4 互联网冰箱销售渠道分析及建议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中国市场互联网冰箱产量、销量、进出口分析及未来趋势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中国市场互联网冰箱产量、销量、进出口分析及未来趋势（2020-2031）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中国市场互联网冰箱进出口贸易趋势</w:t>
      </w:r>
      <w:r>
        <w:rPr>
          <w:rFonts w:hint="eastAsia"/>
        </w:rPr>
        <w:br/>
      </w:r>
      <w:r>
        <w:rPr>
          <w:rFonts w:hint="eastAsia"/>
        </w:rPr>
        <w:t>　　9.3 中国市场互联网冰箱主要进口来源</w:t>
      </w:r>
      <w:r>
        <w:rPr>
          <w:rFonts w:hint="eastAsia"/>
        </w:rPr>
        <w:br/>
      </w:r>
      <w:r>
        <w:rPr>
          <w:rFonts w:hint="eastAsia"/>
        </w:rPr>
        <w:t>　　9.4 中国市场互联网冰箱主要出口目的地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中国市场互联网冰箱主要地区分布</w:t>
      </w:r>
      <w:r>
        <w:rPr>
          <w:rFonts w:hint="eastAsia"/>
        </w:rPr>
        <w:br/>
      </w:r>
      <w:r>
        <w:rPr>
          <w:rFonts w:hint="eastAsia"/>
        </w:rPr>
        <w:t>　　10.1 中国互联网冰箱生产地区分布</w:t>
      </w:r>
      <w:r>
        <w:rPr>
          <w:rFonts w:hint="eastAsia"/>
        </w:rPr>
        <w:br/>
      </w:r>
      <w:r>
        <w:rPr>
          <w:rFonts w:hint="eastAsia"/>
        </w:rPr>
        <w:t>　　10.2 中国互联网冰箱消费地区分布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互联网冰箱行业主要的增长驱动因素</w:t>
      </w:r>
      <w:r>
        <w:rPr>
          <w:rFonts w:hint="eastAsia"/>
        </w:rPr>
        <w:br/>
      </w:r>
      <w:r>
        <w:rPr>
          <w:rFonts w:hint="eastAsia"/>
        </w:rPr>
        <w:t>　　11.2 互联网冰箱行业发展的有利因素及发展机遇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互联网冰箱行业发展面临的阻碍因素及挑战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互联网冰箱行业政策分析</w:t>
      </w:r>
      <w:r>
        <w:rPr>
          <w:rFonts w:hint="eastAsia"/>
        </w:rPr>
        <w:br/>
      </w:r>
      <w:r>
        <w:rPr>
          <w:rFonts w:hint="eastAsia"/>
        </w:rPr>
        <w:t>　　11.5 互联网冰箱中国企业SWOT分析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不同分类互联网冰箱增长趋势2020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互联网冰箱行业目前发展现状</w:t>
      </w:r>
      <w:r>
        <w:rPr>
          <w:rFonts w:hint="eastAsia"/>
        </w:rPr>
        <w:br/>
      </w:r>
      <w:r>
        <w:rPr>
          <w:rFonts w:hint="eastAsia"/>
        </w:rPr>
        <w:t>　　表： 互联网冰箱发展趋势</w:t>
      </w:r>
      <w:r>
        <w:rPr>
          <w:rFonts w:hint="eastAsia"/>
        </w:rPr>
        <w:br/>
      </w:r>
      <w:r>
        <w:rPr>
          <w:rFonts w:hint="eastAsia"/>
        </w:rPr>
        <w:t>　　表： 全球主要地区互联网冰箱产量：2020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全球主要地区互联网冰箱产量（2020-2025）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全球主要地区互联网冰箱产量市场份额（2020-2025）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全球主要地区互联网冰箱产量（2025-2031）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全球市场主要厂商互联网冰箱产能及产量（2020-2025）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全球市场主要厂商互联网冰箱销量（2020-2025）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全球市场主要厂商互联网冰箱产量市场份额（2020-2025）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全球市场主要厂商互联网冰箱销售收入（2020-2025）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全球市场主要厂商互联网冰箱销售收入市场份额（2020-2025）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2025年全球主要生产商互联网冰箱收入排名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全球市场主要厂商互联网冰箱销售价格（2020-2025）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中国市场主要厂商互联网冰箱销量（2020-2025）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中国市场主要厂商互联网冰箱产量市场份额（2020-2025）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中国市场主要厂商互联网冰箱销售收入（2020-2025）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中国市场主要厂商互联网冰箱销售收入市场份额（2020-2025）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2025年中国主要生产商互联网冰箱收入排名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中国市场主要厂商互联网冰箱销售价格（2020-2025）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全球主要厂商互联网冰箱产地分布及商业化日期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全球主要地区互联网冰箱销售收入：2020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全球主要地区互联网冰箱销售收入（2020-2025）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全球主要地区互联网冰箱销售收入市场份额（2020-2025）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全球主要地区互联网冰箱收入（2025-2031）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全球主要地区互联网冰箱收入市场份额（2025-2031）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全球主要地区互联网冰箱销量：2020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全球主要地区互联网冰箱销量（2020-2025）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全球主要地区互联网冰箱销量市场份额（2020-2025）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全球主要地区互联网冰箱销量（2025-2031）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全球主要地区互联网冰箱销量份额（2025-2031）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重点企业（1）互联网冰箱生产基地、销售区域、竞争对手及市场地位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重点企业（1）互联网冰箱产品规格、参数及市场应用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重点企业（1）互联网冰箱销量、收入、价格及毛利率（2020-2025）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重点企业（2）互联网冰箱生产基地、销售区域、竞争对手及市场地位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重点企业（2）互联网冰箱产品规格、参数及市场应用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重点企业（2）互联网冰箱销量、收入、价格及毛利率（2020-2025）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重点企业（3）互联网冰箱生产基地、销售区域、竞争对手及市场地位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重点企业（3）互联网冰箱产品规格、参数及市场应用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重点企业（3）互联网冰箱销量、收入、价格及毛利率（2020-2025）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互联网冰箱生产基地、销售区域、竞争对手及市场地位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重点企业（4）互联网冰箱产品规格、参数及市场应用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重点企业（4）互联网冰箱销量、收入、价格及毛利率（2020-2025）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互联网冰箱生产基地、销售区域、竞争对手及市场地位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重点企业（5）互联网冰箱产品规格、参数及市场应用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重点企业（5）互联网冰箱销量、收入、价格及毛利率（2020-2025）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互联网冰箱生产基地、销售区域、竞争对手及市场地位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重点企业（6）互联网冰箱产品规格、参数及市场应用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重点企业（6）互联网冰箱销量、收入、价格及毛利率（2020-2025）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互联网冰箱生产基地、销售区域、竞争对手及市场地位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重点企业（7）互联网冰箱产品规格、参数及市场应用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重点企业（7）互联网冰箱销量、收入、价格及毛利率（2020-2025）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互联网冰箱生产基地、销售区域、竞争对手及市场地位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重点企业（8）互联网冰箱产品规格、参数及市场应用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重点企业（8）互联网冰箱销量、收入、价格及毛利率（2020-2025）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互联网冰箱生产基地、销售区域、竞争对手及市场地位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重点企业（9）互联网冰箱产品规格、参数及市场应用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重点企业（9）互联网冰箱销量、收入、价格及毛利率（2020-2025）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互联网冰箱生产基地、销售区域、竞争对手及市场地位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重点企业（10）互联网冰箱产品规格、参数及市场应用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重点企业（10）互联网冰箱销量、收入、价格及毛利率（2020-2025）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全球不同分类互联网冰箱销量（2020-2025年）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全球不同分类互联网冰箱销量市场份额（2020-2025）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全球不同分类互联网冰箱销量预测（2025-2031）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全球市场不同分类互联网冰箱销量市场份额预测（2025-2031）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全球不同分类互联网冰箱收入（2020-2025年）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全球不同分类互联网冰箱收入市场份额（2020-2025）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全球不同分类互联网冰箱收入预测（2025-2031）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全球不同分类互联网冰箱收入市场份额预测（2025-2031）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全球不同分类互联网冰箱价格走势（2020-2031）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全球不同应用互联网冰箱销量（2020-2025年）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全球不同应用互联网冰箱销量市场份额（2020-2025）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全球不同应用互联网冰箱销量预测（2025-2031）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全球市场不同应用互联网冰箱销量市场份额预测（2025-2031）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全球不同应用互联网冰箱收入（2020-2025年）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全球不同应用互联网冰箱收入市场份额（2020-2025）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全球不同应用互联网冰箱收入预测（2025-2031）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全球不同应用互联网冰箱收入市场份额预测（2025-2031）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全球不同应用互联网冰箱价格走势（2020-2031）</w:t>
      </w:r>
      <w:r>
        <w:rPr>
          <w:rFonts w:hint="eastAsia"/>
        </w:rPr>
        <w:br/>
      </w:r>
      <w:r>
        <w:rPr>
          <w:rFonts w:hint="eastAsia"/>
        </w:rPr>
        <w:t>　　表： 互联网冰箱上游原料供应商及联系方式列表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互联网冰箱典型客户列表</w:t>
      </w:r>
      <w:r>
        <w:rPr>
          <w:rFonts w:hint="eastAsia"/>
        </w:rPr>
        <w:br/>
      </w:r>
      <w:r>
        <w:rPr>
          <w:rFonts w:hint="eastAsia"/>
        </w:rPr>
        <w:t>　　表： 互联网冰箱主要销售模式及销售渠道趋势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中国市场互联网冰箱产量、销量、进出口（2020-2025年）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中国市场互联网冰箱产量、销量、进出口预测（2025-2031）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中国市场互联网冰箱进出口贸易趋势</w:t>
      </w:r>
      <w:r>
        <w:rPr>
          <w:rFonts w:hint="eastAsia"/>
        </w:rPr>
        <w:br/>
      </w:r>
      <w:r>
        <w:rPr>
          <w:rFonts w:hint="eastAsia"/>
        </w:rPr>
        <w:t>　　表： 中国市场互联网冰箱主要进口来源</w:t>
      </w:r>
      <w:r>
        <w:rPr>
          <w:rFonts w:hint="eastAsia"/>
        </w:rPr>
        <w:br/>
      </w:r>
      <w:r>
        <w:rPr>
          <w:rFonts w:hint="eastAsia"/>
        </w:rPr>
        <w:t>　　表： 中国市场互联网冰箱主要出口目的地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中国互联网冰箱生产地区分布</w:t>
      </w:r>
      <w:r>
        <w:rPr>
          <w:rFonts w:hint="eastAsia"/>
        </w:rPr>
        <w:br/>
      </w:r>
      <w:r>
        <w:rPr>
          <w:rFonts w:hint="eastAsia"/>
        </w:rPr>
        <w:t>　　表： 中国互联网冰箱消费地区分布</w:t>
      </w:r>
      <w:r>
        <w:rPr>
          <w:rFonts w:hint="eastAsia"/>
        </w:rPr>
        <w:br/>
      </w:r>
      <w:r>
        <w:rPr>
          <w:rFonts w:hint="eastAsia"/>
        </w:rPr>
        <w:t>　　表： 互联网冰箱行业主要的增长驱动因素</w:t>
      </w:r>
      <w:r>
        <w:rPr>
          <w:rFonts w:hint="eastAsia"/>
        </w:rPr>
        <w:br/>
      </w:r>
      <w:r>
        <w:rPr>
          <w:rFonts w:hint="eastAsia"/>
        </w:rPr>
        <w:t>　　表： 互联网冰箱行业发展的有利因素及发展机遇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互联网冰箱行业发展面临的阻碍因素及挑战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互联网冰箱行业政策分析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互联网冰箱产品图片</w:t>
      </w:r>
      <w:r>
        <w:rPr>
          <w:rFonts w:hint="eastAsia"/>
        </w:rPr>
        <w:br/>
      </w:r>
      <w:r>
        <w:rPr>
          <w:rFonts w:hint="eastAsia"/>
        </w:rPr>
        <w:t>　　图： 全球不同分类互联网冰箱市场份额2024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全球不同应用互联网冰箱市场份额2024 VS 2025</w:t>
      </w:r>
      <w:r>
        <w:rPr>
          <w:rFonts w:hint="eastAsia"/>
        </w:rPr>
        <w:br/>
      </w:r>
      <w:r>
        <w:rPr>
          <w:rFonts w:hint="eastAsia"/>
        </w:rPr>
        <w:t>　　图： 全球互联网冰箱产能、产量、产能利用率及发展趋势（2020-2031）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全球互联网冰箱产量、需求量及发展趋势（2020-2031）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全球主要地区互联网冰箱产量市场份额（2020-2031）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中国互联网冰箱产能、产量、产能利用率及发展趋势（2020-2031）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中国互联网冰箱产量、市场需求量及发展趋势（2020-2031）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全球互联网冰箱市场销售额及增长率:（2020-2031）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全球市场互联网冰箱市场规模：2020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全球市场互联网冰箱销量及增长率（2020-2031）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全球市场互联网冰箱价格趋势（2020-2031）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2025年全球市场主要厂商互联网冰箱销量市场份额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2025年全球市场主要厂商互联网冰箱收入市场份额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2025年中国市场主要厂商互联网冰箱销量市场份额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2025年中国市场主要厂商互联网冰箱收入市场份额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2025年全球前五及前十大生产商互联网冰箱市场份额</w:t>
      </w:r>
      <w:r>
        <w:rPr>
          <w:rFonts w:hint="eastAsia"/>
        </w:rPr>
        <w:br/>
      </w:r>
      <w:r>
        <w:rPr>
          <w:rFonts w:hint="eastAsia"/>
        </w:rPr>
        <w:t>　　图： 全球互联网冰箱第一梯队、第二梯队和第三梯队生产商（品牌）及市场份额（2024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全球主要地区互联网冰箱销售收入市场份额（2020-2025）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全球主要地区互联网冰箱销售收入市场份额（2024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全球主要地区互联网冰箱收入市场份额（2025-2031）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全球主要地区互联网冰箱销量市场份额（2024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北美市场互联网冰箱销量及增长率（2020-2031）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北美市场互联网冰箱收入及增长率（2020-2031）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欧洲市场互联网冰箱销量及增长率（2020-2031）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欧洲市场互联网冰箱收入及增长率（2020-2031）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中国市场互联网冰箱销量及增长率（2020-2031）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中国市场互联网冰箱收入及增长率（2020-2031）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日本市场互联网冰箱销量及增长率（2020-2031）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日本市场互联网冰箱收入及增长率（2020-2031）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东南亚市场互联网冰箱销量及增长率（2020-2031）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东南亚市场互联网冰箱收入及增长率（2020-2031）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印度市场互联网冰箱销量及增长率（2020-2031）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印度市场互联网冰箱收入及增长率（2020-2031）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互联网冰箱产业链图</w:t>
      </w:r>
      <w:r>
        <w:rPr>
          <w:rFonts w:hint="eastAsia"/>
        </w:rPr>
        <w:br/>
      </w:r>
      <w:r>
        <w:rPr>
          <w:rFonts w:hint="eastAsia"/>
        </w:rPr>
        <w:t>　　图： 互联网冰箱中国企业SWOT分析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4bb969b214446" w:history="1">
        <w:r>
          <w:rPr>
            <w:rStyle w:val="Hyperlink"/>
          </w:rPr>
          <w:t>2025-2031年全球与中国互联网冰箱市场现状及发展趋势分析报告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4bb969b214446" w:history="1">
        <w:r>
          <w:rPr>
            <w:rStyle w:val="Hyperlink"/>
          </w:rPr>
          <w:t>https://www.20087.com/1/76/HuLianWangBingXiangDeQianJingQuShi.html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热点：智能冰箱是什么意思、互联网冰箱有什么功能、智能冰箱联网有什么用处、互联网冰箱哪个牌子好、冰箱连wifi能干啥、互联网冰箱没有网络用得成吗、全球公认最顶尖智能冰箱品牌、互联网冰箱 海尔、智能冰箱和非智能冰箱的区别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8e99bf64b4452" w:history="1">
      <w:r>
        <w:rPr>
          <w:rStyle w:val="Hyperlink"/>
        </w:rPr>
        <w:t>2025-2031年全球与中国互联网冰箱市场现状及发展趋势分析报告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HuLianWangBingXiangDeQianJingQuShi.html" TargetMode="External" Id="R8f34bb969b21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HuLianWangBingXiangDeQianJingQuShi.html" TargetMode="External" Id="R3928e99bf64b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2025-01-27T02:30:00Z</dcterms:created>
  <dcterms:modified xsi:type="dcterms:W3CDTF">2025-01-27T03:30:00Z</dcterms:modified>
  <dc:subject>2025-2031年全球与中国互联网冰箱市场现状及发展趋势分析报告</dc:subject>
  <dc:title>2025-2031年全球与中国互联网冰箱市场现状及发展趋势分析报告</dc:title>
  <cp:keywords>2025-2031年全球与中国互联网冰箱市场现状及发展趋势分析报告</cp:keywords>
  <dc:description>2025-2031年全球与中国互联网冰箱市场现状及发展趋势分析报告</dc:description>
</cp:coreProperties>
</file>