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9e2458b804340" w:history="1">
              <w:r>
                <w:rPr>
                  <w:rStyle w:val="Hyperlink"/>
                </w:rPr>
                <w:t>2025-2031年全球与中国人体工学机械键盘行业现状分析及发展前景研究报告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9e2458b804340" w:history="1">
              <w:r>
                <w:rPr>
                  <w:rStyle w:val="Hyperlink"/>
                </w:rPr>
                <w:t>2025-2031年全球与中国人体工学机械键盘行业现状分析及发展前景研究报告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9e2458b804340" w:history="1">
                <w:r>
                  <w:rPr>
                    <w:rStyle w:val="Hyperlink"/>
                  </w:rPr>
                  <w:t>https://www.20087.com/1/06/RenTiGongXueJiXieJianPanQianJing.html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工学机械键盘结合了人体工程学原理与机械开关技术，旨在减少长时间打字带来的手部和腕部压力，提高打字的舒适度和效率。目前，人体工学机械键盘通常采用分体式设计，键帽倾斜角度和高度可调，以适应不同的手部姿势。机械开关的选择也更加多样，从线性、点击到触感反馈，满足不同用户的打字习惯。此外，背光和RGB灯光的加入，增强了键盘的美观性和夜间使用体验。</w:t>
      </w:r>
      <w:r>
        <w:rPr>
          <w:rFonts w:hint="eastAsia"/>
        </w:rPr>
        <w:br/>
      </w:r>
      <w:r>
        <w:rPr>
          <w:rFonts w:hint="eastAsia"/>
        </w:rPr>
        <w:t>　　未来的人体工学机械键盘将更加个性化和智能化。个性化体现在用户界面的自定义程度加深，如可编程按键和动态显示功能，允许用户根据个人需求设置快捷键和显示信息。智能化则表现在集成生物识别技术，如指纹识别和触摸感应，以实现更高级别的安全登录和个性化设置。同时，与智能设备的无缝连接，如自动同步设置和跨平台兼容性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9e2458b804340" w:history="1">
        <w:r>
          <w:rPr>
            <w:rStyle w:val="Hyperlink"/>
          </w:rPr>
          <w:t>2025-2031年全球与中国人体工学机械键盘行业现状分析及发展前景研究报告</w:t>
        </w:r>
      </w:hyperlink>
      <w:r>
        <w:rPr>
          <w:rFonts w:hint="eastAsia"/>
        </w:rPr>
        <w:t>》依托多年行业监测数据，结合人体工学机械键盘行业现状与未来前景，系统分析了人体工学机械键盘市场需求、市场规模、产业链结构、价格机制及细分市场特征。报告对人体工学机械键盘市场前景进行了客观评估，预测了人体工学机械键盘行业发展趋势，并详细解读了品牌竞争格局、市场集中度及重点企业的运营表现。此外，报告通过SWOT分析识别了人体工学机械键盘行业机遇与潜在风险，为投资者和决策者提供了科学、规范的战略建议，助力把握人体工学机械键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人体工学机械键盘市场概述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按照不同产品类型，人体工学机械键盘主要可以分为如下几个类别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全球不同产品类型人体工学机械键盘销售额增长趋势2020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无线键盘</w:t>
      </w:r>
      <w:r>
        <w:rPr>
          <w:rFonts w:hint="eastAsia"/>
        </w:rPr>
        <w:br/>
      </w:r>
      <w:r>
        <w:rPr>
          <w:rFonts w:hint="eastAsia"/>
        </w:rPr>
        <w:t>　　　　1.2.3 有线键盘</w:t>
      </w:r>
      <w:r>
        <w:rPr>
          <w:rFonts w:hint="eastAsia"/>
        </w:rPr>
        <w:br/>
      </w:r>
      <w:r>
        <w:rPr>
          <w:rFonts w:hint="eastAsia"/>
        </w:rPr>
        <w:t>　　1.3 从不同应用，人体工学机械键盘主要包括如下几个方面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全球不同应用人体工学机械键盘销售额增长趋势2020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网上商城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直营店</w:t>
      </w:r>
      <w:r>
        <w:rPr>
          <w:rFonts w:hint="eastAsia"/>
        </w:rPr>
        <w:br/>
      </w:r>
      <w:r>
        <w:rPr>
          <w:rFonts w:hint="eastAsia"/>
        </w:rPr>
        <w:t>　　1.4 人体工学机械键盘行业背景、发展历史、现状及趋势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人体工学机械键盘行业目前现状分析</w:t>
      </w:r>
      <w:r>
        <w:rPr>
          <w:rFonts w:hint="eastAsia"/>
        </w:rPr>
        <w:br/>
      </w:r>
      <w:r>
        <w:rPr>
          <w:rFonts w:hint="eastAsia"/>
        </w:rPr>
        <w:t>　　　　1.4.2 人体工学机械键盘发展趋势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全球人体工学机械键盘总体规模分析</w:t>
      </w:r>
      <w:r>
        <w:rPr>
          <w:rFonts w:hint="eastAsia"/>
        </w:rPr>
        <w:br/>
      </w:r>
      <w:r>
        <w:rPr>
          <w:rFonts w:hint="eastAsia"/>
        </w:rPr>
        <w:t>　　2.1 全球人体工学机械键盘供需现状及预测（2020-2031）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全球人体工学机械键盘产能、产量、产能利用率及发展趋势（2020-2031）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全球人体工学机械键盘产量、需求量及发展趋势（2020-2031）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全球主要地区人体工学机械键盘产量及发展趋势（2020-2031）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全球主要地区人体工学机械键盘产量（2020-2025）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全球主要地区人体工学机械键盘产量（2026-2031）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全球主要地区人体工学机械键盘产量市场份额（2020-2031）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中国人体工学机械键盘供需现状及预测（2020-2031）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中国人体工学机械键盘产能、产量、产能利用率及发展趋势（2020-2031）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中国人体工学机械键盘产量、市场需求量及发展趋势（2020-2031）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全球人体工学机械键盘销量及销售额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全球市场人体工学机械键盘销售额（2020-2031）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全球市场人体工学机械键盘销量（2020-2031）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全球市场人体工学机械键盘价格趋势（2020-2031）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全球人体工学机械键盘主要地区分析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全球主要地区人体工学机械键盘市场规模分析：2020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全球主要地区人体工学机械键盘销售收入及市场份额（2020-2025年）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全球主要地区人体工学机械键盘销售收入预测（2026-2031年）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全球主要地区人体工学机械键盘销量分析：2020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全球主要地区人体工学机械键盘销量及市场份额（2020-2025年）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全球主要地区人体工学机械键盘销量及市场份额预测（2026-2031）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北美市场人体工学机械键盘销量、收入及增长率（2020-2031）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欧洲市场人体工学机械键盘销量、收入及增长率（2020-2031）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中国市场人体工学机械键盘销量、收入及增长率（2020-2031）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日本市场人体工学机械键盘销量、收入及增长率（2020-2031）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东南亚市场人体工学机械键盘销量、收入及增长率（2020-2031）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印度市场人体工学机械键盘销量、收入及增长率（2020-2031）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全球市场主要厂商人体工学机械键盘产能市场份额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全球市场主要厂商人体工学机械键盘销量（2020-2025）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全球市场主要厂商人体工学机械键盘销量（2020-2025）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全球市场主要厂商人体工学机械键盘销售收入（2020-2025）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全球市场主要厂商人体工学机械键盘销售价格（2020-2025）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2024年全球主要生产商人体工学机械键盘收入排名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中国市场主要厂商人体工学机械键盘销量（2020-2025）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中国市场主要厂商人体工学机械键盘销量（2020-2025）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中国市场主要厂商人体工学机械键盘销售收入（2020-2025）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2024年中国主要生产商人体工学机械键盘收入排名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中国市场主要厂商人体工学机械键盘销售价格（2020-2025）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全球主要厂商人体工学机械键盘总部及产地分布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全球主要厂商成立时间及人体工学机械键盘商业化日期</w:t>
      </w:r>
      <w:r>
        <w:rPr>
          <w:rFonts w:hint="eastAsia"/>
        </w:rPr>
        <w:br/>
      </w:r>
      <w:r>
        <w:rPr>
          <w:rFonts w:hint="eastAsia"/>
        </w:rPr>
        <w:t>　　4.6 全球主要厂商人体工学机械键盘产品类型及应用</w:t>
      </w:r>
      <w:r>
        <w:rPr>
          <w:rFonts w:hint="eastAsia"/>
        </w:rPr>
        <w:br/>
      </w:r>
      <w:r>
        <w:rPr>
          <w:rFonts w:hint="eastAsia"/>
        </w:rPr>
        <w:t>　　4.7 人体工学机械键盘行业集中度、竞争程度分析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人体工学机械键盘行业集中度分析：2024年全球Top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全球人体工学机械键盘第一梯队、第二梯队和第三梯队生产商（品牌）及市场份额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人体工学机械键盘销量、收入、价格及毛利率（2020-2025）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不同产品类型人体工学机械键盘分析</w:t>
      </w:r>
      <w:r>
        <w:rPr>
          <w:rFonts w:hint="eastAsia"/>
        </w:rPr>
        <w:br/>
      </w:r>
      <w:r>
        <w:rPr>
          <w:rFonts w:hint="eastAsia"/>
        </w:rPr>
        <w:t>　　6.1 全球不同产品类型人体工学机械键盘销量（2020-2031）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全球不同产品类型人体工学机械键盘销量及市场份额（2020-2025）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全球不同产品类型人体工学机械键盘销量预测（2026-2031）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全球不同产品类型人体工学机械键盘收入（2020-2031）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全球不同产品类型人体工学机械键盘收入及市场份额（2020-2025）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全球不同产品类型人体工学机械键盘收入预测（2026-2031）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全球不同产品类型人体工学机械键盘价格走势（2020-2031）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不同应用人体工学机械键盘分析</w:t>
      </w:r>
      <w:r>
        <w:rPr>
          <w:rFonts w:hint="eastAsia"/>
        </w:rPr>
        <w:br/>
      </w:r>
      <w:r>
        <w:rPr>
          <w:rFonts w:hint="eastAsia"/>
        </w:rPr>
        <w:t>　　7.1 全球不同应用人体工学机械键盘销量（2020-2031）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全球不同应用人体工学机械键盘销量及市场份额（2020-2025）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全球不同应用人体工学机械键盘销量预测（2026-2031）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全球不同应用人体工学机械键盘收入（2020-2031）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全球不同应用人体工学机械键盘收入及市场份额（2020-2025）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全球不同应用人体工学机械键盘收入预测（2026-2031）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全球不同应用人体工学机械键盘价格走势（2020-2031）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人体工学机械键盘产业链分析</w:t>
      </w:r>
      <w:r>
        <w:rPr>
          <w:rFonts w:hint="eastAsia"/>
        </w:rPr>
        <w:br/>
      </w:r>
      <w:r>
        <w:rPr>
          <w:rFonts w:hint="eastAsia"/>
        </w:rPr>
        <w:t>　　8.2 人体工学机械键盘工艺制造技术分析</w:t>
      </w:r>
      <w:r>
        <w:rPr>
          <w:rFonts w:hint="eastAsia"/>
        </w:rPr>
        <w:br/>
      </w:r>
      <w:r>
        <w:rPr>
          <w:rFonts w:hint="eastAsia"/>
        </w:rPr>
        <w:t>　　8.3 人体工学机械键盘产业上游供应分析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人体工学机械键盘下游客户分析</w:t>
      </w:r>
      <w:r>
        <w:rPr>
          <w:rFonts w:hint="eastAsia"/>
        </w:rPr>
        <w:br/>
      </w:r>
      <w:r>
        <w:rPr>
          <w:rFonts w:hint="eastAsia"/>
        </w:rPr>
        <w:t>　　8.5 人体工学机械键盘销售渠道分析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人体工学机械键盘行业发展机遇及主要驱动因素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人体工学机械键盘行业发展面临的风险</w:t>
      </w:r>
      <w:r>
        <w:rPr>
          <w:rFonts w:hint="eastAsia"/>
        </w:rPr>
        <w:br/>
      </w:r>
      <w:r>
        <w:rPr>
          <w:rFonts w:hint="eastAsia"/>
        </w:rPr>
        <w:t>　　9.3 人体工学机械键盘行业政策分析</w:t>
      </w:r>
      <w:r>
        <w:rPr>
          <w:rFonts w:hint="eastAsia"/>
        </w:rPr>
        <w:br/>
      </w:r>
      <w:r>
        <w:rPr>
          <w:rFonts w:hint="eastAsia"/>
        </w:rPr>
        <w:t>　　9.4 人体工学机械键盘中国企业SWOT分析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全球不同产品类型人体工学机械键盘销售额增长（CAGR）趋势2020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人体工学机械键盘行业目前发展现状</w:t>
      </w:r>
      <w:r>
        <w:rPr>
          <w:rFonts w:hint="eastAsia"/>
        </w:rPr>
        <w:br/>
      </w:r>
      <w:r>
        <w:rPr>
          <w:rFonts w:hint="eastAsia"/>
        </w:rPr>
        <w:t>　　表 4： 人体工学机械键盘发展趋势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全球主要地区人体工学机械键盘产量增速（CAGR）：（2020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全球主要地区人体工学机械键盘产量（2020-2025）&amp;（千件）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全球主要地区人体工学机械键盘产量（2026-2031）&amp;（千件）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全球主要地区人体工学机械键盘产量市场份额（2020-2025）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全球主要地区人体工学机械键盘产量（2026-2031）&amp;（千件）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全球主要地区人体工学机械键盘销售收入增速：（2020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全球主要地区人体工学机械键盘销售收入（2020-2025）&amp;（百万美元）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全球主要地区人体工学机械键盘销售收入市场份额（2020-2025）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全球主要地区人体工学机械键盘收入（2026-2031）&amp;（百万美元）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全球主要地区人体工学机械键盘收入市场份额（2026-2031）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全球主要地区人体工学机械键盘销量（千件）：2020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全球主要地区人体工学机械键盘销量（2020-2025）&amp;（千件）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全球主要地区人体工学机械键盘销量市场份额（2020-2025）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全球主要地区人体工学机械键盘销量（2026-2031）&amp;（千件）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全球主要地区人体工学机械键盘销量份额（2026-2031）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全球市场主要厂商人体工学机械键盘产能（2024-2025）&amp;（千件）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全球市场主要厂商人体工学机械键盘销量（2020-2025）&amp;（千件）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全球市场主要厂商人体工学机械键盘销量市场份额（2020-2025）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全球市场主要厂商人体工学机械键盘销售收入（2020-2025）&amp;（百万美元）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全球市场主要厂商人体工学机械键盘销售收入市场份额（2020-2025）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全球市场主要厂商人体工学机械键盘销售价格（2020-2025）&amp;（美元/件）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2024年全球主要生产商人体工学机械键盘收入排名（百万美元）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中国市场主要厂商人体工学机械键盘销量（2020-2025）&amp;（千件）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中国市场主要厂商人体工学机械键盘销量市场份额（2020-2025）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中国市场主要厂商人体工学机械键盘销售收入（2020-2025）&amp;（百万美元）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中国市场主要厂商人体工学机械键盘销售收入市场份额（2020-2025）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2024年中国主要生产商人体工学机械键盘收入排名（百万美元）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中国市场主要厂商人体工学机械键盘销售价格（2020-2025）&amp;（美元/件）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全球主要厂商人体工学机械键盘总部及产地分布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全球主要厂商成立时间及人体工学机械键盘商业化日期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全球主要厂商人体工学机械键盘产品类型及应用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2024年全球人体工学机械键盘主要厂商市场地位（第一梯队、第二梯队和第三梯队）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全球人体工学机械键盘市场投资、并购等现状分析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人体工学机械键盘生产基地、销售区域、竞争对手及市场地位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人体工学机械键盘销量（千件）、收入（百万美元）、价格（美元/件）及毛利率（2020-2025）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全球不同产品类型人体工学机械键盘销量（2020-2025年）&amp;（千件）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全球不同产品类型人体工学机械键盘销量市场份额（2020-2025）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全球不同产品类型人体工学机械键盘销量预测（2026-2031）&amp;（千件）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全球市场不同产品类型人体工学机械键盘销量市场份额预测（2026-2031）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全球不同产品类型人体工学机械键盘收入（2020-2025年）&amp;（百万美元）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全球不同产品类型人体工学机械键盘收入市场份额（2020-2025）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全球不同产品类型人体工学机械键盘收入预测（2026-2031）&amp;（百万美元）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全球不同产品类型人体工学机械键盘收入市场份额预测（2026-2031）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全球不同应用人体工学机械键盘销量（2020-2025年）&amp;（千件）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全球不同应用人体工学机械键盘销量市场份额（2020-2025）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全球不同应用人体工学机械键盘销量预测（2026-2031）&amp;（千件）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全球市场不同应用人体工学机械键盘销量市场份额预测（2026-2031）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全球不同应用人体工学机械键盘收入（2020-2025年）&amp;（百万美元）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全球不同应用人体工学机械键盘收入市场份额（2020-2025）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全球不同应用人体工学机械键盘收入预测（2026-2031）&amp;（百万美元）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全球不同应用人体工学机械键盘收入市场份额预测（2026-2031）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人体工学机械键盘上游原料供应商及联系方式列表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人体工学机械键盘典型客户列表</w:t>
      </w:r>
      <w:r>
        <w:rPr>
          <w:rFonts w:hint="eastAsia"/>
        </w:rPr>
        <w:br/>
      </w:r>
      <w:r>
        <w:rPr>
          <w:rFonts w:hint="eastAsia"/>
        </w:rPr>
        <w:t>　　表 126： 人体工学机械键盘主要销售模式及销售渠道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人体工学机械键盘行业发展机遇及主要驱动因素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人体工学机械键盘行业发展面临的风险</w:t>
      </w:r>
      <w:r>
        <w:rPr>
          <w:rFonts w:hint="eastAsia"/>
        </w:rPr>
        <w:br/>
      </w:r>
      <w:r>
        <w:rPr>
          <w:rFonts w:hint="eastAsia"/>
        </w:rPr>
        <w:t>　　表 129： 人体工学机械键盘行业政策分析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人体工学机械键盘产品图片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全球不同产品类型人体工学机械键盘销售额2020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全球不同产品类型人体工学机械键盘市场份额2024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无线键盘产品图片</w:t>
      </w:r>
      <w:r>
        <w:rPr>
          <w:rFonts w:hint="eastAsia"/>
        </w:rPr>
        <w:br/>
      </w:r>
      <w:r>
        <w:rPr>
          <w:rFonts w:hint="eastAsia"/>
        </w:rPr>
        <w:t>　　图 5： 有线键盘产品图片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全球不同应用人体工学机械键盘市场份额2024 &amp; 2031</w:t>
      </w:r>
      <w:r>
        <w:rPr>
          <w:rFonts w:hint="eastAsia"/>
        </w:rPr>
        <w:br/>
      </w:r>
      <w:r>
        <w:rPr>
          <w:rFonts w:hint="eastAsia"/>
        </w:rPr>
        <w:t>　　图 8： 网上商城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直营店</w:t>
      </w:r>
      <w:r>
        <w:rPr>
          <w:rFonts w:hint="eastAsia"/>
        </w:rPr>
        <w:br/>
      </w:r>
      <w:r>
        <w:rPr>
          <w:rFonts w:hint="eastAsia"/>
        </w:rPr>
        <w:t>　　图 11： 全球人体工学机械键盘产能、产量、产能利用率及发展趋势（2020-2031）&amp;（千件）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全球人体工学机械键盘产量、需求量及发展趋势（2020-2031）&amp;（千件）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全球主要地区人体工学机械键盘产量（2020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全球主要地区人体工学机械键盘产量市场份额（2020-2031）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中国人体工学机械键盘产能、产量、产能利用率及发展趋势（2020-2031）&amp;（千件）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中国人体工学机械键盘产量、市场需求量及发展趋势（2020-2031）&amp;（千件）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全球人体工学机械键盘市场销售额及增长率：（2020-2031）&amp;（百万美元）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全球市场人体工学机械键盘市场规模：2020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全球市场人体工学机械键盘销量及增长率（2020-2031）&amp;（千件）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全球市场人体工学机械键盘价格趋势（2020-2031）&amp;（美元/件）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全球主要地区人体工学机械键盘销售收入（2020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全球主要地区人体工学机械键盘销售收入市场份额（2020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北美市场人体工学机械键盘销量及增长率（2020-2031）&amp;（千件）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北美市场人体工学机械键盘收入及增长率（2020-2031）&amp;（百万美元）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欧洲市场人体工学机械键盘销量及增长率（2020-2031）&amp;（千件）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欧洲市场人体工学机械键盘收入及增长率（2020-2031）&amp;（百万美元）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中国市场人体工学机械键盘销量及增长率（2020-2031）&amp;（千件）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中国市场人体工学机械键盘收入及增长率（2020-2031）&amp;（百万美元）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日本市场人体工学机械键盘销量及增长率（2020-2031）&amp;（千件）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日本市场人体工学机械键盘收入及增长率（2020-2031）&amp;（百万美元）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东南亚市场人体工学机械键盘销量及增长率（2020-2031）&amp;（千件）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东南亚市场人体工学机械键盘收入及增长率（2020-2031）&amp;（百万美元）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印度市场人体工学机械键盘销量及增长率（2020-2031）&amp;（千件）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印度市场人体工学机械键盘收入及增长率（2020-2031）&amp;（百万美元）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2024年全球市场主要厂商人体工学机械键盘销量市场份额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2024年全球市场主要厂商人体工学机械键盘收入市场份额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2024年中国市场主要厂商人体工学机械键盘销量市场份额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2024年中国市场主要厂商人体工学机械键盘收入市场份额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2024年全球前五大生产商人体工学机械键盘市场份额</w:t>
      </w:r>
      <w:r>
        <w:rPr>
          <w:rFonts w:hint="eastAsia"/>
        </w:rPr>
        <w:br/>
      </w:r>
      <w:r>
        <w:rPr>
          <w:rFonts w:hint="eastAsia"/>
        </w:rPr>
        <w:t>　　图 40： 2024年全球人体工学机械键盘第一梯队、第二梯队和第三梯队厂商及市场份额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全球不同产品类型人体工学机械键盘价格走势（2020-2031）&amp;（美元/件）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全球不同应用人体工学机械键盘价格走势（2020-2031）&amp;（美元/件）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人体工学机械键盘产业链</w:t>
      </w:r>
      <w:r>
        <w:rPr>
          <w:rFonts w:hint="eastAsia"/>
        </w:rPr>
        <w:br/>
      </w:r>
      <w:r>
        <w:rPr>
          <w:rFonts w:hint="eastAsia"/>
        </w:rPr>
        <w:t>　　图 44： 人体工学机械键盘中国企业SWOT分析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9e2458b804340" w:history="1">
        <w:r>
          <w:rPr>
            <w:rStyle w:val="Hyperlink"/>
          </w:rPr>
          <w:t>2025-2031年全球与中国人体工学机械键盘行业现状分析及发展前景研究报告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9e2458b804340" w:history="1">
        <w:r>
          <w:rPr>
            <w:rStyle w:val="Hyperlink"/>
          </w:rPr>
          <w:t>https://www.20087.com/1/06/RenTiGongXueJiXieJianPanQianJing.html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热点：十大公认最好的键盘、人体工学机械键盘,游戏制胜法宝淘宝立即安装广告、异形键盘、人体工学 机械键盘、雷柏机械键盘怎么样、人体工学键盘和机械键盘哪个好、微软人体工程学键盘、人体工学键盘知乎、人体工学键鼠套装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2fde60bf74169" w:history="1">
      <w:r>
        <w:rPr>
          <w:rStyle w:val="Hyperlink"/>
        </w:rPr>
        <w:t>2025-2031年全球与中国人体工学机械键盘行业现状分析及发展前景研究报告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RenTiGongXueJiXieJianPanQianJing.html" TargetMode="External" Id="R3e69e2458b80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RenTiGongXueJiXieJianPanQianJing.html" TargetMode="External" Id="R9582fde60bf7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2025-02-24T02:32:21Z</dcterms:created>
  <dcterms:modified xsi:type="dcterms:W3CDTF">2025-02-24T03:32:21Z</dcterms:modified>
  <dc:subject>2025-2031年全球与中国人体工学机械键盘行业现状分析及发展前景研究报告</dc:subject>
  <dc:title>2025-2031年全球与中国人体工学机械键盘行业现状分析及发展前景研究报告</dc:title>
  <cp:keywords>2025-2031年全球与中国人体工学机械键盘行业现状分析及发展前景研究报告</cp:keywords>
  <dc:description>2025-2031年全球与中国人体工学机械键盘行业现状分析及发展前景研究报告</dc:description>
</cp:coreProperties>
</file>