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bb0e3c594039" w:history="1">
              <w:r>
                <w:rPr>
                  <w:rStyle w:val="Hyperlink"/>
                </w:rPr>
                <w:t>2025年版中国传动件市场现状调研与发展前景趋势分析报告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bb0e3c594039" w:history="1">
              <w:r>
                <w:rPr>
                  <w:rStyle w:val="Hyperlink"/>
                </w:rPr>
                <w:t>2025年版中国传动件市场现状调研与发展前景趋势分析报告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bb0e3c594039" w:history="1">
                <w:r>
                  <w:rPr>
                    <w:rStyle w:val="Hyperlink"/>
                  </w:rPr>
                  <w:t>https://www.20087.com/M_JiXieJiDian/61/ChuanDongJianFaZhanXianZhuangFenXiQianJingYuCe.html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不可或缺的部件，其质量和性能直接影响到整个设备的可靠性和效率。近年来，随着制造业的转型升级和技术进步，传动件市场呈现出多样化的发展趋势。当前市场上，传动件不仅在精度、承载能力方面有所提升，还在材料选择、表面处理方面取得了进展。例如，通过采用高强度合金材料和先进的热处理技术，提高了传动件的使用寿命。此外，随着智能化制造的发展，传动件的设计和制造也更加注重与数字技术的融合。</w:t>
      </w:r>
      <w:r>
        <w:rPr>
          <w:rFonts w:hint="eastAsia"/>
        </w:rPr>
        <w:br/>
      </w:r>
      <w:r>
        <w:rPr>
          <w:rFonts w:hint="eastAsia"/>
        </w:rPr>
        <w:t>　　未来，传动件的发展将更加注重技术创新和智能化。一方面，通过采用更先进的材料科学和制造技术，提高传动件的性能和可靠性，以满足不同应用领域的需求。另一方面，随着数字化转型的推进，传动件将更加注重与物联网、大数据等技术的融合，实现更高效、更智能的运维管理。此外，随着对环保要求的提高，传动件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0bb0e3c594039" w:history="1">
        <w:r>
          <w:rPr>
            <w:rStyle w:val="Hyperlink"/>
          </w:rPr>
          <w:t>2025年版中国传动件市场现状调研与发展前景趋势分析报告</w:t>
        </w:r>
      </w:hyperlink>
      <w:r>
        <w:rPr>
          <w:rFonts w:hint="eastAsia"/>
        </w:rPr>
        <w:t>》基于多年行业研究积累，结合传动件市场发展现状，依托行业权威数据资源和长期市场监测数据库，对传动件市场规模、技术现状及未来方向进行了全面分析。报告梳理了传动件行业竞争格局，重点评估了主要企业的市场表现及品牌影响力，并通过SWOT分析揭示了传动件行业机遇与潜在风险。同时，报告对传动件市场前景和发展趋势进行了科学预测，为投资者提供了投资价值判断和策略建议，助力把握传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2025年中国传动件行业运行环境分析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2025年中国传动件行业社会环境分析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2025年中国传动件行业发展态势分析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2025年中国传动件技术发展现状</w:t>
      </w:r>
      <w:r>
        <w:rPr>
          <w:rFonts w:hint="eastAsia"/>
        </w:rPr>
        <w:br/>
      </w:r>
      <w:r>
        <w:rPr>
          <w:rFonts w:hint="eastAsia"/>
        </w:rPr>
        <w:t>　　　　一、国产传动件技术现状</w:t>
      </w:r>
      <w:r>
        <w:rPr>
          <w:rFonts w:hint="eastAsia"/>
        </w:rPr>
        <w:br/>
      </w:r>
      <w:r>
        <w:rPr>
          <w:rFonts w:hint="eastAsia"/>
        </w:rPr>
        <w:t>　　　　二、国外传动件技术进入中国情况</w:t>
      </w:r>
      <w:r>
        <w:rPr>
          <w:rFonts w:hint="eastAsia"/>
        </w:rPr>
        <w:br/>
      </w:r>
      <w:r>
        <w:rPr>
          <w:rFonts w:hint="eastAsia"/>
        </w:rPr>
        <w:t>　　　　三、中国传动件技术需要解决的问题分析</w:t>
      </w:r>
      <w:r>
        <w:rPr>
          <w:rFonts w:hint="eastAsia"/>
        </w:rPr>
        <w:br/>
      </w:r>
      <w:r>
        <w:rPr>
          <w:rFonts w:hint="eastAsia"/>
        </w:rPr>
        <w:t>　　第二节 2025年中国传动件行业运行形势分析</w:t>
      </w:r>
      <w:r>
        <w:rPr>
          <w:rFonts w:hint="eastAsia"/>
        </w:rPr>
        <w:br/>
      </w:r>
      <w:r>
        <w:rPr>
          <w:rFonts w:hint="eastAsia"/>
        </w:rPr>
        <w:t>　　　　一、传动件行业产销运行分析</w:t>
      </w:r>
      <w:r>
        <w:rPr>
          <w:rFonts w:hint="eastAsia"/>
        </w:rPr>
        <w:br/>
      </w:r>
      <w:r>
        <w:rPr>
          <w:rFonts w:hint="eastAsia"/>
        </w:rPr>
        <w:t>　　　　二、传动件行业发展机遇分析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三、中国传动件产业发展的新思路</w:t>
      </w:r>
      <w:r>
        <w:rPr>
          <w:rFonts w:hint="eastAsia"/>
        </w:rPr>
        <w:br/>
      </w:r>
      <w:r>
        <w:rPr>
          <w:rFonts w:hint="eastAsia"/>
        </w:rPr>
        <w:t>　　第三节 2025年中国传动件行业发展存在的问题分析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2025年中国传动件市场运行态势剖析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2025年中国传动件市场动态分析</w:t>
      </w:r>
      <w:r>
        <w:rPr>
          <w:rFonts w:hint="eastAsia"/>
        </w:rPr>
        <w:br/>
      </w:r>
      <w:r>
        <w:rPr>
          <w:rFonts w:hint="eastAsia"/>
        </w:rPr>
        <w:t>　　　　一、传动件行业新动态</w:t>
      </w:r>
      <w:r>
        <w:rPr>
          <w:rFonts w:hint="eastAsia"/>
        </w:rPr>
        <w:br/>
      </w:r>
      <w:r>
        <w:rPr>
          <w:rFonts w:hint="eastAsia"/>
        </w:rPr>
        <w:t>　　　　二、传动件主要品牌动态</w:t>
      </w:r>
      <w:r>
        <w:rPr>
          <w:rFonts w:hint="eastAsia"/>
        </w:rPr>
        <w:br/>
      </w:r>
      <w:r>
        <w:rPr>
          <w:rFonts w:hint="eastAsia"/>
        </w:rPr>
        <w:t>　　　　三、传动件行业消费者需求新动态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2025年中国传动件市场运营格局分析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2025年中国传动件市场进出口形式综述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2025年中国传动件市场价格分析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2025年中国传动带市场产品营销分析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2020-2025年中国硫化橡胶制的传动带或输送带（4010）进出口数据监测分析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2020-2025年中国船舶用传动轴进口数据分析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2020-2025年中国船舶用传动轴出口数据分析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2020-2025年中国其他传动轴及曲柄进口数据分析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2020-2025年中国其他传动轴及曲柄出口数据分析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2020-2025年中国其他传动轴及曲柄进出口国家及地区分析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2020-2025年中国齿轮、传动和驱动部件制造行业主要数据监测分析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2025年中国传动件行业竞争结构分析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2025年中国传动件行业集中度分析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2025年中国传动件行业竞争策略分析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2025年中国重点传动件企业竞争力分析</w:t>
      </w:r>
      <w:r>
        <w:rPr>
          <w:rFonts w:hint="eastAsia"/>
        </w:rPr>
        <w:br/>
      </w:r>
      <w:r>
        <w:rPr>
          <w:rFonts w:hint="eastAsia"/>
        </w:rPr>
        <w:t>　　第一节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SEW-传动设备（苏州）有限公司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许昌远东传动轴有限公司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靖江格尔顿传动轴有限公司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青岛东一胶带有限公司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青州市建富齿轮有限公司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一、我国传动件行业发展前景</w:t>
      </w:r>
      <w:r>
        <w:rPr>
          <w:rFonts w:hint="eastAsia"/>
        </w:rPr>
        <w:br/>
      </w:r>
      <w:r>
        <w:rPr>
          <w:rFonts w:hint="eastAsia"/>
        </w:rPr>
        <w:t>　　　　二、我国传动件技术发展方向预测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2025-2031年中国传动件市场趋势分析</w:t>
      </w:r>
      <w:r>
        <w:rPr>
          <w:rFonts w:hint="eastAsia"/>
        </w:rPr>
        <w:br/>
      </w:r>
      <w:r>
        <w:rPr>
          <w:rFonts w:hint="eastAsia"/>
        </w:rPr>
        <w:t>　　　　一、传动件市场需求预测</w:t>
      </w:r>
      <w:r>
        <w:rPr>
          <w:rFonts w:hint="eastAsia"/>
        </w:rPr>
        <w:br/>
      </w:r>
      <w:r>
        <w:rPr>
          <w:rFonts w:hint="eastAsia"/>
        </w:rPr>
        <w:t>　　　　二、传动件市场供给预测</w:t>
      </w:r>
      <w:r>
        <w:rPr>
          <w:rFonts w:hint="eastAsia"/>
        </w:rPr>
        <w:br/>
      </w:r>
      <w:r>
        <w:rPr>
          <w:rFonts w:hint="eastAsia"/>
        </w:rPr>
        <w:t>　　　　三、传动件进出口形势预测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2025-2031年中国传动件市场发展潜力分析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2025-2031年中国传动件行业投资前景预测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一、传动件行业吸引力分析</w:t>
      </w:r>
      <w:r>
        <w:rPr>
          <w:rFonts w:hint="eastAsia"/>
        </w:rPr>
        <w:br/>
      </w:r>
      <w:r>
        <w:rPr>
          <w:rFonts w:hint="eastAsia"/>
        </w:rPr>
        <w:t>　　　　二、传动件行业区域投资潜力分析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六、传动件行业其他风险及控制策略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bb0e3c594039" w:history="1">
        <w:r>
          <w:rPr>
            <w:rStyle w:val="Hyperlink"/>
          </w:rPr>
          <w:t>2025年版中国传动件市场现状调研与发展前景趋势分析报告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bb0e3c594039" w:history="1">
        <w:r>
          <w:rPr>
            <w:rStyle w:val="Hyperlink"/>
          </w:rPr>
          <w:t>https://www.20087.com/M_JiXieJiDian/61/ChuanDongJianFaZhanXianZhuangFenXiQianJingYuCe.html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1805a07e48f4" w:history="1">
      <w:r>
        <w:rPr>
          <w:rStyle w:val="Hyperlink"/>
        </w:rPr>
        <w:t>2025年版中国传动件市场现状调研与发展前景趋势分析报告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ChuanDongJianFaZhanXianZhuangFenXiQianJingYuCe.html" TargetMode="External" Id="Rff80bb0e3c5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ChuanDongJianFaZhanXianZhuangFenXiQianJingYuCe.html" TargetMode="External" Id="R56281805a07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2025-02-01T05:24:00Z</dcterms:created>
  <dcterms:modified xsi:type="dcterms:W3CDTF">2025-02-01T06:24:00Z</dcterms:modified>
  <dc:subject>2025年版中国传动件市场现状调研与发展前景趋势分析报告</dc:subject>
  <dc:title>2025年版中国传动件市场现状调研与发展前景趋势分析报告</dc:title>
  <cp:keywords>2025年版中国传动件市场现状调研与发展前景趋势分析报告</cp:keywords>
  <dc:description>2025年版中国传动件市场现状调研与发展前景趋势分析报告</dc:description>
</cp:coreProperties>
</file>