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3407cac2b4e15" w:history="1">
              <w:r>
                <w:rPr>
                  <w:rStyle w:val="Hyperlink"/>
                </w:rPr>
                <w:t>2022-2028年全球与中国全高度旋转闸门行业现状全面调研与发展趋势分析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3407cac2b4e15" w:history="1">
              <w:r>
                <w:rPr>
                  <w:rStyle w:val="Hyperlink"/>
                </w:rPr>
                <w:t>2022-2028年全球与中国全高度旋转闸门行业现状全面调研与发展趋势分析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73407cac2b4e15" w:history="1">
                <w:r>
                  <w:rPr>
                    <w:rStyle w:val="Hyperlink"/>
                  </w:rPr>
                  <w:t>https://www.20087.com/1/66/QuanGaoDuXuanZhuanZhaMenWeiLaiFa.html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高度旋转闸门是一种用于控制人员进出的自动化门禁设备，广泛应用于机场、车站、办公楼等场所。近年来，随着安全防范要求的提高和自动化技术的进步，全高度旋转闸门的性能得到了显著提升，不仅能够提供更高的安全防护级别，还能实现快速通行和智能识别。此外，通过集成生物识别技术，如指纹识别、面部识别等，全高度旋转闸门能够提供更加安全便捷的通行体验。同时，随着物联网技术的应用，全高度旋转闸门能够与其他安防系统互联互通，实现集中管理和远程监控，提高了整体的安全管理水平。</w:t>
      </w:r>
      <w:r>
        <w:rPr>
          <w:rFonts w:hint="eastAsia"/>
        </w:rPr>
        <w:br/>
      </w:r>
      <w:r>
        <w:rPr>
          <w:rFonts w:hint="eastAsia"/>
        </w:rPr>
        <w:t>　　未来，全高度旋转闸门的发展将更加注重智能化和人性化。一方面，通过引入人工智能算法，未来的全高度旋转闸门将能够实现更加精准的身份验证和通行管理，如根据用户的行为模式自动调整通行权限，提高通行效率。另一方面，为了提升用户体验，全高度旋转闸门将更加注重人性化设计，如优化通行流程、提供多语言界面等，减少用户的等待时间和操作难度。此外，随着无障碍设计理念的推广，全高度旋转闸门将更加注重无障碍通行功能，如设置专用通道、语音提示等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3407cac2b4e15" w:history="1">
        <w:r>
          <w:rPr>
            <w:rStyle w:val="Hyperlink"/>
          </w:rPr>
          <w:t>2022-2028年全球与中国全高度旋转闸门行业现状全面调研与发展趋势分析</w:t>
        </w:r>
      </w:hyperlink>
      <w:r>
        <w:rPr>
          <w:rFonts w:hint="eastAsia"/>
        </w:rPr>
        <w:t>》基于权威数据资源与长期监测数据，全面分析了全高度旋转闸门行业现状、市场需求、市场规模及产业链结构。全高度旋转闸门报告探讨了价格变动、细分市场特征以及市场前景，并对未来发展趋势进行了科学预测。同时，全高度旋转闸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全高度旋转闸门行业简介</w:t>
      </w:r>
      <w:r>
        <w:rPr>
          <w:rFonts w:hint="eastAsia"/>
        </w:rPr>
        <w:br/>
      </w:r>
      <w:r>
        <w:rPr>
          <w:rFonts w:hint="eastAsia"/>
        </w:rPr>
        <w:t>　　　　1.1.1 全高度旋转闸门行业界定及分类</w:t>
      </w:r>
      <w:r>
        <w:rPr>
          <w:rFonts w:hint="eastAsia"/>
        </w:rPr>
        <w:br/>
      </w:r>
      <w:r>
        <w:rPr>
          <w:rFonts w:hint="eastAsia"/>
        </w:rPr>
        <w:t>　　　　1.1.2 全高度旋转闸门行业特征</w:t>
      </w:r>
      <w:r>
        <w:rPr>
          <w:rFonts w:hint="eastAsia"/>
        </w:rPr>
        <w:br/>
      </w:r>
      <w:r>
        <w:rPr>
          <w:rFonts w:hint="eastAsia"/>
        </w:rPr>
        <w:t>　　1.2 全高度旋转闸门产品主要分类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不同种类全高度旋转闸门价格走势（2017-2021年）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双通道</w:t>
      </w:r>
      <w:r>
        <w:rPr>
          <w:rFonts w:hint="eastAsia"/>
        </w:rPr>
        <w:br/>
      </w:r>
      <w:r>
        <w:rPr>
          <w:rFonts w:hint="eastAsia"/>
        </w:rPr>
        <w:t>　　1.3 全高度旋转闸门主要应用领域分析</w:t>
      </w:r>
      <w:r>
        <w:rPr>
          <w:rFonts w:hint="eastAsia"/>
        </w:rPr>
        <w:br/>
      </w:r>
      <w:r>
        <w:rPr>
          <w:rFonts w:hint="eastAsia"/>
        </w:rPr>
        <w:t>　　　　1.3.1 大型商业设施</w:t>
      </w:r>
      <w:r>
        <w:rPr>
          <w:rFonts w:hint="eastAsia"/>
        </w:rPr>
        <w:br/>
      </w:r>
      <w:r>
        <w:rPr>
          <w:rFonts w:hint="eastAsia"/>
        </w:rPr>
        <w:t>　　　　1.3.2 政府资产</w:t>
      </w:r>
      <w:r>
        <w:rPr>
          <w:rFonts w:hint="eastAsia"/>
        </w:rPr>
        <w:br/>
      </w:r>
      <w:r>
        <w:rPr>
          <w:rFonts w:hint="eastAsia"/>
        </w:rPr>
        <w:t>　　　　1.3.3 体育场</w:t>
      </w:r>
      <w:r>
        <w:rPr>
          <w:rFonts w:hint="eastAsia"/>
        </w:rPr>
        <w:br/>
      </w:r>
      <w:r>
        <w:rPr>
          <w:rFonts w:hint="eastAsia"/>
        </w:rPr>
        <w:t>　　　　1.3.4 研究实验室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全球全高度旋转闸门供需现状及预测（2017-2021年）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全球全高度旋转闸门产能、产量、产能利用率及发展趋势（2017-2021年）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全球全高度旋转闸门产量、表观消费量及发展趋势（2017-2021年）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全球全高度旋转闸门产量、市场需求量及发展趋势（2017-2021年）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中国全高度旋转闸门供需现状及预测（2017-2021年）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中国全高度旋转闸门产能、产量、产能利用率及发展趋势（2017-2021年）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中国全高度旋转闸门产量、表观消费量及发展趋势（2017-2021年）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中国全高度旋转闸门产量、市场需求量及发展趋势（2017-2021年）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全高度旋转闸门中国及欧美日等行业政策分析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全球与中国主要厂商全高度旋转闸门产量、产值及竞争分析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全球市场全高度旋转闸门主要厂商2021和2022年产量、产值及市场份额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全球市场全高度旋转闸门主要厂商2021和2022年产量列表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全球市场全高度旋转闸门主要厂商2021和2022年产值列表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全球市场全高度旋转闸门主要厂商2021和2022年产品价格列表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中国市场全高度旋转闸门主要厂商2021和2022年产量、产值及市场份额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中国市场全高度旋转闸门主要厂商2021和2022年产量列表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中国市场全高度旋转闸门主要厂商2021和2022年产值列表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全高度旋转闸门厂商产地分布及商业化日期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全高度旋转闸门行业集中度、竞争程度分析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全高度旋转闸门行业集中度分析</w:t>
      </w:r>
      <w:r>
        <w:rPr>
          <w:rFonts w:hint="eastAsia"/>
        </w:rPr>
        <w:br/>
      </w:r>
      <w:r>
        <w:rPr>
          <w:rFonts w:hint="eastAsia"/>
        </w:rPr>
        <w:t>　　　　2.4.2 全高度旋转闸门行业竞争程度分析</w:t>
      </w:r>
      <w:r>
        <w:rPr>
          <w:rFonts w:hint="eastAsia"/>
        </w:rPr>
        <w:br/>
      </w:r>
      <w:r>
        <w:rPr>
          <w:rFonts w:hint="eastAsia"/>
        </w:rPr>
        <w:t>　　2.5 全高度旋转闸门全球领先企业SWOT分析</w:t>
      </w:r>
      <w:r>
        <w:rPr>
          <w:rFonts w:hint="eastAsia"/>
        </w:rPr>
        <w:br/>
      </w:r>
      <w:r>
        <w:rPr>
          <w:rFonts w:hint="eastAsia"/>
        </w:rPr>
        <w:t>　　2.6 全高度旋转闸门中国企业SWOT分析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从生产角度分析全球主要地区全高度旋转闸门产量、产值、市场份额、增长率及发展趋势（2017-2021年）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全球主要地区全高度旋转闸门产量、产值及市场份额（2017-2021年）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全球主要地区全高度旋转闸门产量及市场份额（2017-2021年）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全球主要地区全高度旋转闸门产值及市场份额（2017-2021年）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北美市场全高度旋转闸门2017-2021年产量、产值及增长率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欧洲市场全高度旋转闸门2017-2021年产量、产值及增长率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日本市场全高度旋转闸门2017-2021年产量、产值及增长率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东南亚市场全高度旋转闸门2017-2021年产量、产值及增长率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印度市场全高度旋转闸门2017-2021年产量、产值及增长率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中国市场全高度旋转闸门2017-2021年产量、产值及增长率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从消费角度分析全球主要地区全高度旋转闸门消费量、市场份额及发展趋势（2017-2021年）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全球主要地区全高度旋转闸门消费量、市场份额及发展预测（2017-2021年）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中国市场全高度旋转闸门2017-2021年消费量、增长率及发展预测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北美市场全高度旋转闸门2017-2021年消费量、增长率及发展预测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欧洲市场全高度旋转闸门2017-2021年消费量、增长率及发展预测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日本市场全高度旋转闸门2017-2021年消费量、增长率及发展预测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东南亚市场全高度旋转闸门2017-2021年消费量、增长率及发展预测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印度市场全高度旋转闸门2017-2021年消费量、增长率及发展预测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全球与中国全高度旋转闸门主要生产商分析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重点企业（1）全高度旋转闸门产品规格、参数、特点及价格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重点企业（1）全高度旋转闸门产品规格、参数及特点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重点企业（1）全高度旋转闸门产品规格及价格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重点企业（1）全高度旋转闸门产能、产量、产值、价格及毛利率（2017-2021年）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重点企业（2）全高度旋转闸门产品规格、参数、特点及价格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重点企业（2）全高度旋转闸门产品规格、参数及特点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重点企业（2）全高度旋转闸门产品规格及价格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重点企业（2）全高度旋转闸门产能、产量、产值、价格及毛利率（2017-2021年）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重点企业（3）全高度旋转闸门产品规格、参数、特点及价格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重点企业（3）全高度旋转闸门产品规格、参数及特点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重点企业（3）全高度旋转闸门产品规格及价格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重点企业（3）全高度旋转闸门产能、产量、产值、价格及毛利率（2017-2021年）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重点企业（4）全高度旋转闸门产品规格、参数、特点及价格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重点企业（4）全高度旋转闸门产品规格、参数及特点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重点企业（4）全高度旋转闸门产品规格及价格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重点企业（4）全高度旋转闸门产能、产量、产值、价格及毛利率（2017-2021年）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重点企业（5）全高度旋转闸门产品规格、参数、特点及价格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重点企业（5）全高度旋转闸门产品规格、参数及特点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重点企业（5）全高度旋转闸门产品规格及价格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重点企业（5）全高度旋转闸门产能、产量、产值、价格及毛利率（2017-2021年）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重点企业（6）全高度旋转闸门产品规格、参数、特点及价格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重点企业（6）全高度旋转闸门产品规格、参数及特点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重点企业（6）全高度旋转闸门产品规格及价格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重点企业（6）全高度旋转闸门产能、产量、产值、价格及毛利率（2017-2021年）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重点企业（7）全高度旋转闸门产品规格、参数、特点及价格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重点企业（7）全高度旋转闸门产品规格、参数及特点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重点企业（7）全高度旋转闸门产品规格及价格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重点企业（7）全高度旋转闸门产能、产量、产值、价格及毛利率（2017-2021年）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重点企业（8）全高度旋转闸门产品规格、参数、特点及价格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重点企业（8）全高度旋转闸门产品规格、参数及特点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重点企业（8）全高度旋转闸门产品规格及价格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重点企业（8）全高度旋转闸门产能、产量、产值、价格及毛利率（2017-2021年）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重点企业（9）全高度旋转闸门产品规格、参数、特点及价格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重点企业（9）全高度旋转闸门产品规格、参数及特点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重点企业（9）全高度旋转闸门产品规格及价格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重点企业（9）全高度旋转闸门产能、产量、产值、价格及毛利率（2017-2021年）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重点企业（10）全高度旋转闸门产品规格、参数、特点及价格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重点企业（10）全高度旋转闸门产品规格、参数及特点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重点企业（10）全高度旋转闸门产品规格及价格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重点企业（10）全高度旋转闸门产能、产量、产值、价格及毛利率（2017-2021年）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不同类型全高度旋转闸门产量、价格、产值及市场份额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全球市场不同类型全高度旋转闸门产量、产值及市场份额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全球市场全高度旋转闸门不同类型全高度旋转闸门产量及市场份额（2017-2021年）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全球市场不同类型全高度旋转闸门产值、市场份额（2017-2021年）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全球市场不同类型全高度旋转闸门价格走势（2017-2021年）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中国市场全高度旋转闸门主要分类产量、产值及市场份额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中国市场全高度旋转闸门主要分类产量及市场份额及（2017-2021年）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中国市场全高度旋转闸门主要分类产值、市场份额（2017-2021年）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中国市场全高度旋转闸门主要分类价格走势（2017-2021年）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全高度旋转闸门上游原料及下游主要应用领域分析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全高度旋转闸门产业链分析</w:t>
      </w:r>
      <w:r>
        <w:rPr>
          <w:rFonts w:hint="eastAsia"/>
        </w:rPr>
        <w:br/>
      </w:r>
      <w:r>
        <w:rPr>
          <w:rFonts w:hint="eastAsia"/>
        </w:rPr>
        <w:t>　　7.2 全高度旋转闸门产业上游供应分析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全球市场全高度旋转闸门下游主要应用领域消费量、市场份额及增长率（2017-2021年）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中国市场全高度旋转闸门主要应用领域消费量、市场份额及增长率（2017-2021年）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中国市场全高度旋转闸门产量、消费量、进出口分析及未来趋势（2017-2021年）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中国市场全高度旋转闸门产量、消费量、进出口分析及未来趋势（2017-2021年）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中国市场全高度旋转闸门进出口贸易趋势</w:t>
      </w:r>
      <w:r>
        <w:rPr>
          <w:rFonts w:hint="eastAsia"/>
        </w:rPr>
        <w:br/>
      </w:r>
      <w:r>
        <w:rPr>
          <w:rFonts w:hint="eastAsia"/>
        </w:rPr>
        <w:t>　　8.3 中国市场全高度旋转闸门主要进口来源</w:t>
      </w:r>
      <w:r>
        <w:rPr>
          <w:rFonts w:hint="eastAsia"/>
        </w:rPr>
        <w:br/>
      </w:r>
      <w:r>
        <w:rPr>
          <w:rFonts w:hint="eastAsia"/>
        </w:rPr>
        <w:t>　　8.4 中国市场全高度旋转闸门主要出口目的地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中国市场全高度旋转闸门主要地区分布</w:t>
      </w:r>
      <w:r>
        <w:rPr>
          <w:rFonts w:hint="eastAsia"/>
        </w:rPr>
        <w:br/>
      </w:r>
      <w:r>
        <w:rPr>
          <w:rFonts w:hint="eastAsia"/>
        </w:rPr>
        <w:t>　　9.1 中国全高度旋转闸门生产地区分布</w:t>
      </w:r>
      <w:r>
        <w:rPr>
          <w:rFonts w:hint="eastAsia"/>
        </w:rPr>
        <w:br/>
      </w:r>
      <w:r>
        <w:rPr>
          <w:rFonts w:hint="eastAsia"/>
        </w:rPr>
        <w:t>　　9.2 中国全高度旋转闸门消费地区分布</w:t>
      </w:r>
      <w:r>
        <w:rPr>
          <w:rFonts w:hint="eastAsia"/>
        </w:rPr>
        <w:br/>
      </w:r>
      <w:r>
        <w:rPr>
          <w:rFonts w:hint="eastAsia"/>
        </w:rPr>
        <w:t>　　9.3 中国全高度旋转闸门市场集中度及发展趋势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全高度旋转闸门技术及相关行业技术发展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(中.智.林)全高度旋转闸门销售渠道分析及建议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国内市场全高度旋转闸门销售渠道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国内市场全高度旋转闸门未来销售模式及销售渠道的趋势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企业海外全高度旋转闸门销售渠道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欧美日等地区全高度旋转闸门销售渠道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欧美日等地区全高度旋转闸门未来销售模式及销售渠道的趋势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全高度旋转闸门销售/营销策略建议</w:t>
      </w:r>
      <w:r>
        <w:rPr>
          <w:rFonts w:hint="eastAsia"/>
        </w:rPr>
        <w:br/>
      </w:r>
      <w:r>
        <w:rPr>
          <w:rFonts w:hint="eastAsia"/>
        </w:rPr>
        <w:t>　　　　12.3.1 全高度旋转闸门产品市场定位及目标消费者分析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全高度旋转闸门产品图片</w:t>
      </w:r>
      <w:r>
        <w:rPr>
          <w:rFonts w:hint="eastAsia"/>
        </w:rPr>
        <w:br/>
      </w:r>
      <w:r>
        <w:rPr>
          <w:rFonts w:hint="eastAsia"/>
        </w:rPr>
        <w:t>　　表 全高度旋转闸门产品分类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2022年全球不同种类全高度旋转闸门产量市场份额</w:t>
      </w:r>
      <w:r>
        <w:rPr>
          <w:rFonts w:hint="eastAsia"/>
        </w:rPr>
        <w:br/>
      </w:r>
      <w:r>
        <w:rPr>
          <w:rFonts w:hint="eastAsia"/>
        </w:rPr>
        <w:t>　　表 不同种类全高度旋转闸门价格列表及趋势（2017-2021年）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单通道产品图片</w:t>
      </w:r>
      <w:r>
        <w:rPr>
          <w:rFonts w:hint="eastAsia"/>
        </w:rPr>
        <w:br/>
      </w:r>
      <w:r>
        <w:rPr>
          <w:rFonts w:hint="eastAsia"/>
        </w:rPr>
        <w:t>　　图 双通道产品图片</w:t>
      </w:r>
      <w:r>
        <w:rPr>
          <w:rFonts w:hint="eastAsia"/>
        </w:rPr>
        <w:br/>
      </w:r>
      <w:r>
        <w:rPr>
          <w:rFonts w:hint="eastAsia"/>
        </w:rPr>
        <w:t>　　表 全高度旋转闸门主要应用领域表</w:t>
      </w:r>
      <w:r>
        <w:rPr>
          <w:rFonts w:hint="eastAsia"/>
        </w:rPr>
        <w:br/>
      </w:r>
      <w:r>
        <w:rPr>
          <w:rFonts w:hint="eastAsia"/>
        </w:rPr>
        <w:t>　　图 全球2021年全高度旋转闸门不同应用领域消费量市场份额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全球市场全高度旋转闸门产量（个）及增长率（2017-2021年）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全球市场全高度旋转闸门产值（万元）及增长率（2017-2021年）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中国市场全高度旋转闸门产量（个）、增长率及发展趋势（2017-2021年）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中国市场全高度旋转闸门产值（万元）、增长率及未来发展趋势（2017-2021年）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全球全高度旋转闸门产能（个）、产量（个）、产能利用率及发展趋势（2017-2021年）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全球全高度旋转闸门产量（个）、表观消费量及发展趋势（2017-2021年）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全球全高度旋转闸门产量（个）、市场需求量及发展趋势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中国全高度旋转闸门产能（个）、产量（个）、产能利用率及发展趋势（2017-2021年）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中国全高度旋转闸门产量（个）、表观消费量及发展趋势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中国全高度旋转闸门产量（个）、市场需求量及发展趋势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全球市场全高度旋转闸门主要厂商2021和2022年产量（个）列表</w:t>
      </w:r>
      <w:r>
        <w:rPr>
          <w:rFonts w:hint="eastAsia"/>
        </w:rPr>
        <w:br/>
      </w:r>
      <w:r>
        <w:rPr>
          <w:rFonts w:hint="eastAsia"/>
        </w:rPr>
        <w:t>　　表 全球市场全高度旋转闸门主要厂商2021和2022年产量市场份额列表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全球市场全高度旋转闸门主要厂商2021年产量市场份额列表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全球市场全高度旋转闸门主要厂商2021和2022年产值（万元）列表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全球市场全高度旋转闸门主要厂商2021和2022年产值市场份额列表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全球市场全高度旋转闸门主要厂商2021年产值市场份额列表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全球市场全高度旋转闸门主要厂商2021和2022年产品价格列表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中国市场全高度旋转闸门主要厂商2021和2022年产量（个）列表</w:t>
      </w:r>
      <w:r>
        <w:rPr>
          <w:rFonts w:hint="eastAsia"/>
        </w:rPr>
        <w:br/>
      </w:r>
      <w:r>
        <w:rPr>
          <w:rFonts w:hint="eastAsia"/>
        </w:rPr>
        <w:t>　　表 中国市场全高度旋转闸门主要厂商2021和2022年产量市场份额列表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中国市场全高度旋转闸门主要厂商2021年产量市场份额列表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中国市场全高度旋转闸门主要厂商2021和2022年产值（万元）列表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中国市场全高度旋转闸门主要厂商2021和2022年产值市场份额列表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中国市场全高度旋转闸门主要厂商2021年产值市场份额列表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全高度旋转闸门厂商产地分布及商业化日期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全高度旋转闸门全球领先企业SWOT分析</w:t>
      </w:r>
      <w:r>
        <w:rPr>
          <w:rFonts w:hint="eastAsia"/>
        </w:rPr>
        <w:br/>
      </w:r>
      <w:r>
        <w:rPr>
          <w:rFonts w:hint="eastAsia"/>
        </w:rPr>
        <w:t>　　表 全高度旋转闸门中国企业SWOT分析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全球主要地区全高度旋转闸门2017-2021年产量（个）列表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全球主要地区全高度旋转闸门2017-2021年产量市场份额列表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全球主要地区全高度旋转闸门2017年产量市场份额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全球主要地区全高度旋转闸门2017-2021年产值（万元）列表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全球主要地区全高度旋转闸门2017-2021年产值市场份额列表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全球主要地区全高度旋转闸门2018年产值市场份额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北美市场全高度旋转闸门2017-2021年产量（个）及增长率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北美市场全高度旋转闸门2017-2021年产值（万元）及增长率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欧洲市场全高度旋转闸门2017-2021年产量（个）及增长率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欧洲市场全高度旋转闸门2017-2021年产值（万元）及增长率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日本市场全高度旋转闸门2017-2021年产量（个）及增长率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日本市场全高度旋转闸门2017-2021年产值（万元）及增长率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东南亚市场全高度旋转闸门2017-2021年产量（个）及增长率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东南亚市场全高度旋转闸门2017-2021年产值（万元）及增长率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印度市场全高度旋转闸门2017-2021年产量（个）及增长率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印度市场全高度旋转闸门2017-2021年产值（万元）及增长率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中国市场全高度旋转闸门2017-2021年产量（个）及增长率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中国市场全高度旋转闸门2017-2021年产值（万元）及增长率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全球主要地区全高度旋转闸门2017-2021年消费量（个）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全球主要地区全高度旋转闸门2017-2021年消费量市场份额列表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全球主要地区全高度旋转闸门2018年消费量市场份额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中国市场全高度旋转闸门2017-2021年消费量（个）、增长率及发展预测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北美市场全高度旋转闸门2017-2021年消费量（个）、增长率及发展预测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欧洲市场全高度旋转闸门2017-2021年消费量（个）、增长率及发展预测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日本市场全高度旋转闸门2017-2021年消费量（个）、增长率及发展预测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东南亚市场全高度旋转闸门2017-2021年消费量（个）、增长率及发展预测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印度市场全高度旋转闸门2017-2021年消费量（个）、增长率及发展预测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重点企业（1）全高度旋转闸门产品规格、参数、特点及价格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重点企业（1）全高度旋转闸门产品规格及价格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重点企业（1）全高度旋转闸门产能（个）、产量（个）、产值（万元）、价格及毛利率（2017-2021年）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重点企业（1）全高度旋转闸门产量全球市场份额（2020年）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重点企业（1）全高度旋转闸门产量全球市场份额（2021年）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重点企业（2）全高度旋转闸门产品规格、参数、特点及价格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重点企业（2）全高度旋转闸门产品规格及价格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重点企业（2）全高度旋转闸门产能（个）、产量（个）、产值（万元）、价格及毛利率（2017-2021年）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重点企业（2）全高度旋转闸门产量全球市场份额（2020年）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重点企业（2）全高度旋转闸门产量全球市场份额（2021年）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重点企业（3）全高度旋转闸门产品规格、参数、特点及价格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重点企业（3）全高度旋转闸门产品规格及价格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重点企业（3）全高度旋转闸门产能（个）、产量（个）、产值（万元）、价格及毛利率（2017-2021年）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重点企业（3）全高度旋转闸门产量全球市场份额（2020年）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重点企业（3）全高度旋转闸门产量全球市场份额（2021年）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重点企业（4）全高度旋转闸门产品规格、参数、特点及价格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重点企业（4）全高度旋转闸门产品规格及价格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重点企业（4）全高度旋转闸门产能（个）、产量（个）、产值（万元）、价格及毛利率（2017-2021年）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重点企业（4）全高度旋转闸门产量全球市场份额（2020年）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重点企业（4）全高度旋转闸门产量全球市场份额（2021年）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重点企业（5）全高度旋转闸门产品规格、参数、特点及价格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重点企业（5）全高度旋转闸门产品规格及价格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重点企业（5）全高度旋转闸门产能（个）、产量（个）、产值（万元）、价格及毛利率（2017-2021年）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重点企业（5）全高度旋转闸门产量全球市场份额（2020年）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重点企业（5）全高度旋转闸门产量全球市场份额（2021年）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重点企业（6）全高度旋转闸门产品规格、参数、特点及价格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重点企业（6）全高度旋转闸门产品规格及价格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重点企业（6）全高度旋转闸门产能（个）、产量（个）、产值（万元）、价格及毛利率（2017-2021年）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重点企业（6）全高度旋转闸门产量全球市场份额（2020年）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重点企业（6）全高度旋转闸门产量全球市场份额（2021年）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重点企业（7）全高度旋转闸门产品规格、参数、特点及价格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重点企业（7）全高度旋转闸门产品规格及价格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重点企业（7）全高度旋转闸门产能（个）、产量（个）、产值（万元）、价格及毛利率（2017-2021年）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重点企业（7）全高度旋转闸门产量全球市场份额（2020年）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重点企业（7）全高度旋转闸门产量全球市场份额（2021年）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重点企业（8）全高度旋转闸门产品规格、参数、特点及价格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重点企业（8）全高度旋转闸门产品规格及价格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重点企业（8）全高度旋转闸门产能（个）、产量（个）、产值（万元）、价格及毛利率（2017-2021年）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重点企业（8）全高度旋转闸门产量全球市场份额（2020年）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重点企业（8）全高度旋转闸门产量全球市场份额（2021年）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重点企业（9）全高度旋转闸门产品规格、参数、特点及价格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重点企业（9）全高度旋转闸门产品规格及价格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重点企业（9）全高度旋转闸门产能（个）、产量（个）、产值（万元）、价格及毛利率（2017-2021年）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重点企业（9）全高度旋转闸门产量全球市场份额（2020年）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重点企业（9）全高度旋转闸门产量全球市场份额（2021年）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重点企业（10）全高度旋转闸门产品规格、参数、特点及价格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重点企业（10）全高度旋转闸门产品规格及价格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重点企业（10）全高度旋转闸门产能（个）、产量（个）、产值（万元）、价格及毛利率（2017-2021年）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重点企业（10）全高度旋转闸门产量全球市场份额（2020年）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重点企业（10）全高度旋转闸门产量全球市场份额（2021年）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全球市场不同类型全高度旋转闸门产量（个）（2017-2021年）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全球市场不同类型全高度旋转闸门产量市场份额（2017-2021年）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全球市场不同类型全高度旋转闸门产值（万元）（2017-2021年）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全球市场不同类型全高度旋转闸门产值市场份额（2017-2021年）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全球市场不同类型全高度旋转闸门价格走势（2017-2021年）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中国市场全高度旋转闸门主要分类产量（个）（2017-2021年）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中国市场全高度旋转闸门主要分类产量市场份额（2017-2021年）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中国市场全高度旋转闸门主要分类产值（万元）（2017-2021年）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中国市场全高度旋转闸门主要分类产值市场份额（2017-2021年）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中国市场全高度旋转闸门主要分类价格走势（2017-2021年）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全高度旋转闸门产业链图</w:t>
      </w:r>
      <w:r>
        <w:rPr>
          <w:rFonts w:hint="eastAsia"/>
        </w:rPr>
        <w:br/>
      </w:r>
      <w:r>
        <w:rPr>
          <w:rFonts w:hint="eastAsia"/>
        </w:rPr>
        <w:t>　　表 全高度旋转闸门上游原料供应商及联系方式列表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全球市场全高度旋转闸门主要应用领域消费量（个）（2017-2021年）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全球市场全高度旋转闸门主要应用领域消费量市场份额（2017-2021年）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2022年全球市场全高度旋转闸门主要应用领域消费量市场份额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全球市场全高度旋转闸门主要应用领域消费量增长率（2017-2021年）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中国市场全高度旋转闸门主要应用领域消费量（个）（2017-2021年）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中国市场全高度旋转闸门主要应用领域消费量市场份额（2017-2021年）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中国市场全高度旋转闸门主要应用领域消费量增长率（2017-2021年）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中国市场全高度旋转闸门产量（个）、消费量（个）、进出口分析及未来趋势（2017-2021年）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3407cac2b4e15" w:history="1">
        <w:r>
          <w:rPr>
            <w:rStyle w:val="Hyperlink"/>
          </w:rPr>
          <w:t>2022-2028年全球与中国全高度旋转闸门行业现状全面调研与发展趋势分析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73407cac2b4e15" w:history="1">
        <w:r>
          <w:rPr>
            <w:rStyle w:val="Hyperlink"/>
          </w:rPr>
          <w:t>https://www.20087.com/1/66/QuanGaoDuXuanZhuanZhaMenWeiLaiFa.html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ab7304de4442f" w:history="1">
      <w:r>
        <w:rPr>
          <w:rStyle w:val="Hyperlink"/>
        </w:rPr>
        <w:t>2022-2028年全球与中国全高度旋转闸门行业现状全面调研与发展趋势分析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QuanGaoDuXuanZhuanZhaMenWeiLaiFa.html" TargetMode="External" Id="R9673407cac2b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QuanGaoDuXuanZhuanZhaMenWeiLaiFa.html" TargetMode="External" Id="R567ab7304de4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2022-01-15T02:11:00Z</dcterms:created>
  <dcterms:modified xsi:type="dcterms:W3CDTF">2022-01-15T03:11:00Z</dcterms:modified>
  <dc:subject>2022-2028年全球与中国全高度旋转闸门行业现状全面调研与发展趋势分析</dc:subject>
  <dc:title>2022-2028年全球与中国全高度旋转闸门行业现状全面调研与发展趋势分析</dc:title>
  <cp:keywords>2022-2028年全球与中国全高度旋转闸门行业现状全面调研与发展趋势分析</cp:keywords>
  <dc:description>2022-2028年全球与中国全高度旋转闸门行业现状全面调研与发展趋势分析</dc:description>
</cp:coreProperties>
</file>