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8012147a4510" w:history="1">
              <w:r>
                <w:rPr>
                  <w:rStyle w:val="Hyperlink"/>
                </w:rPr>
                <w:t>2025-2031年中国力学环境试验设备市场深度调查研究与发展趋势分析报告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8012147a4510" w:history="1">
              <w:r>
                <w:rPr>
                  <w:rStyle w:val="Hyperlink"/>
                </w:rPr>
                <w:t>2025-2031年中国力学环境试验设备市场深度调查研究与发展趋势分析报告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8012147a4510" w:history="1">
                <w:r>
                  <w:rPr>
                    <w:rStyle w:val="Hyperlink"/>
                  </w:rPr>
                  <w:t>https://www.20087.com/1/76/LiXueHuanJingShiYanSheBeiFaZhanQ.html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学环境试验设备行业作为科研、生产、质检等领域的关键工具，近年来随着精密制造、新材料、新能源等产业的发展，市场需求持续增长。力学环境试验设备如振动台、气候试验箱等，能够模拟各种极端环境，对产品进行性能和耐久性测试。然而，该行业也面临着技术创新、设备精度和市场专业化的挑战。</w:t>
      </w:r>
      <w:r>
        <w:rPr>
          <w:rFonts w:hint="eastAsia"/>
        </w:rPr>
        <w:br/>
      </w:r>
      <w:r>
        <w:rPr>
          <w:rFonts w:hint="eastAsia"/>
        </w:rPr>
        <w:t>　　未来，力学环境试验设备行业的发展趋势将主要体现在以下几个方面：一是技术创新，研发更精准、更智能的试验设备，提升测试效率和准确性；二是设备定制化，根据客户特定需求，提供定制化的试验解决方案；三是服务升级，提供包括设备安装、调试、培训和维护在内的全生命周期服务；四是市场拓展，加强与科研机构、高校和企业的合作，开发更多行业应用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8012147a4510" w:history="1">
        <w:r>
          <w:rPr>
            <w:rStyle w:val="Hyperlink"/>
          </w:rPr>
          <w:t>2025-2031年中国力学环境试验设备市场深度调查研究与发展趋势分析报告</w:t>
        </w:r>
      </w:hyperlink>
      <w:r>
        <w:rPr>
          <w:rFonts w:hint="eastAsia"/>
        </w:rPr>
        <w:t>》基于多年行业研究积累，结合力学环境试验设备市场发展现状，依托行业权威数据资源和长期市场监测数据库，对力学环境试验设备市场规模、技术现状及未来方向进行了全面分析。报告梳理了力学环境试验设备行业竞争格局，重点评估了主要企业的市场表现及品牌影响力，并通过SWOT分析揭示了力学环境试验设备行业机遇与潜在风险。同时，报告对力学环境试验设备市场前景和发展趋势进行了科学预测，为投资者提供了投资价值判断和策略建议，助力把握力学环境试验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力学环境试验设备行业概述</w:t>
      </w:r>
      <w:r>
        <w:rPr>
          <w:rFonts w:hint="eastAsia"/>
        </w:rPr>
        <w:br/>
      </w:r>
      <w:r>
        <w:rPr>
          <w:rFonts w:hint="eastAsia"/>
        </w:rPr>
        <w:t>　　第一节 力学环境试验设备产品概述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二、力学环境试验设备的主要细分产品</w:t>
      </w:r>
      <w:r>
        <w:rPr>
          <w:rFonts w:hint="eastAsia"/>
        </w:rPr>
        <w:br/>
      </w:r>
      <w:r>
        <w:rPr>
          <w:rFonts w:hint="eastAsia"/>
        </w:rPr>
        <w:t>　　　　三、力学环境试验设备的应用领域</w:t>
      </w:r>
      <w:r>
        <w:rPr>
          <w:rFonts w:hint="eastAsia"/>
        </w:rPr>
        <w:br/>
      </w:r>
      <w:r>
        <w:rPr>
          <w:rFonts w:hint="eastAsia"/>
        </w:rPr>
        <w:t>　　第二节 力学环境试验设备行业属性及国民经济地位分析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四、力学环境试验设备行业国民经济地位分析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力学环境试验设备行业产业链模型分析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二、力学环境试验设备行业产业链模型分析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力学环境试验设备行业技术发展现状及未来发展趋势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三、中外力学环境试验设备技术差距及其主要因素分析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四、提高中国力学环境试验设备技术的策略</w:t>
      </w:r>
      <w:r>
        <w:rPr>
          <w:rFonts w:hint="eastAsia"/>
        </w:rPr>
        <w:br/>
      </w:r>
      <w:r>
        <w:rPr>
          <w:rFonts w:hint="eastAsia"/>
        </w:rPr>
        <w:t>　　第二节 中国力学环境试验设备行业技术发展趋势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三、2025年中国力学环境试验设备上游原材料生产商情况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力学环境试验设备行业发展环境分析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近些年中国力学环境试验设备行业发展政策环境分析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一、力学环境试验设备行业主管部门、行业管理体制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二、力学环境试验设备行业主要法规与产业政策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中国力学环境试验设备行业社会环境分析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全球力学环境试验设备行业发展分析</w:t>
      </w:r>
      <w:r>
        <w:rPr>
          <w:rFonts w:hint="eastAsia"/>
        </w:rPr>
        <w:br/>
      </w:r>
      <w:r>
        <w:rPr>
          <w:rFonts w:hint="eastAsia"/>
        </w:rPr>
        <w:t>　　第一节 全球力学环境试验设备行业现状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一、2025年全球力学环境试验设备行业发展现状分析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二、2025年全球力学环境试验设备行业发展特点分析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三、2020-2025年全球力学环境试验设备行业产量分析</w:t>
      </w:r>
      <w:r>
        <w:rPr>
          <w:rFonts w:hint="eastAsia"/>
        </w:rPr>
        <w:br/>
      </w:r>
      <w:r>
        <w:rPr>
          <w:rFonts w:hint="eastAsia"/>
        </w:rPr>
        <w:t>　　第二节 全球力学环境试验设备行业主要国家发展现状分析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2025-2031年全球力学环境试验设备行业发展趋势预测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中国力学环境试验设备行业市场运行状况分析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2020-2025年中国力学环境试验设备行业发展概述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2020-2025年中国力学环境试验设备产品重点在建、拟建项目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2020-2025年中国力学环境试验设备行业发展存在问题分析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2020-2025年中国力学环境试验设备行业发展应对策略分析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2020-2025年中国力学环境试验设备行业发展现状分析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2020-2025年中国力学环境试验设备市场现状分析</w:t>
      </w:r>
      <w:r>
        <w:rPr>
          <w:rFonts w:hint="eastAsia"/>
        </w:rPr>
        <w:br/>
      </w:r>
      <w:r>
        <w:rPr>
          <w:rFonts w:hint="eastAsia"/>
        </w:rPr>
        <w:t>　　第二节 中国力学环境试验设备产品供给分析</w:t>
      </w:r>
      <w:r>
        <w:rPr>
          <w:rFonts w:hint="eastAsia"/>
        </w:rPr>
        <w:br/>
      </w:r>
      <w:r>
        <w:rPr>
          <w:rFonts w:hint="eastAsia"/>
        </w:rPr>
        <w:t>　　　　一、力学环境试验设备行业总体产能规模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二、力学环境试验设备行业生产区域分布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三、2020-2025年中国力学环境试验设备产量分析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中国力学环境试验设备行业市场需求分析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一、2020-2025年中国力学环境试验设备行业市场需求量分析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四、力学环境试验设备行业市场需求热点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中国力学环境试验设备行业进出口分析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一、2020-2025年中国力学环境试验设备行业进口分析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（1）2020-2025年中国力学环境试验设备行业进口量情况分析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（2）2020-2025年中国力学环境试验设备行业进口金额情况分析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（3）2020-2025年中国力学环境试验设备行业分国家进口情况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二、2020-2025年中国力学环境试验设备行业出口分析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（1）2020-2025年中国力学环境试验设备行业出口量情况分析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（2）2020-2025年中国力学环境试验设备行业出口金额情况分析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（3）2020-2025年中国力学环境试验设备行业分国家出口情况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2020-2025年中国力学环境试验设备市场价格分析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一、2020-2025年中国力学环境试验设备行业市场价格分析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二、2025年中国力学环境试验设备价格影响因素分析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2020-2025年中国力学环境试验设备产业经济运行分析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国内力学环境试验设备行业分析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一、中国力学环境试验设备行业销售收入分析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二、中国力学环境试验设备行业利润分析</w:t>
      </w:r>
      <w:r>
        <w:rPr>
          <w:rFonts w:hint="eastAsia"/>
        </w:rPr>
        <w:br/>
      </w:r>
      <w:r>
        <w:rPr>
          <w:rFonts w:hint="eastAsia"/>
        </w:rPr>
        <w:t>　　第三节 中国力学环境试验设备行业成本费用分析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一、中国力学环境试验设备行业生产成本分析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中国力学环境试验设备行业经营情况分析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2020-2025年中国力学环境试验设备行业市场需求分析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2020-2025年中国力学环境试验设备下游行业需求结构分析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电子行业力学环境试验设备需求分析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二、电子行业领域力学环境试验设备应用现状</w:t>
      </w:r>
      <w:r>
        <w:rPr>
          <w:rFonts w:hint="eastAsia"/>
        </w:rPr>
        <w:br/>
      </w:r>
      <w:r>
        <w:rPr>
          <w:rFonts w:hint="eastAsia"/>
        </w:rPr>
        <w:t>　　　　三、电子行业对力学环境试验设备的需求规模</w:t>
      </w:r>
      <w:r>
        <w:rPr>
          <w:rFonts w:hint="eastAsia"/>
        </w:rPr>
        <w:br/>
      </w:r>
      <w:r>
        <w:rPr>
          <w:rFonts w:hint="eastAsia"/>
        </w:rPr>
        <w:t>　　　　四、电子行业力学环境试验设备行业主要企业及经营情况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五、电子行业力学环境试验设备需求前景</w:t>
      </w:r>
      <w:r>
        <w:rPr>
          <w:rFonts w:hint="eastAsia"/>
        </w:rPr>
        <w:br/>
      </w:r>
      <w:r>
        <w:rPr>
          <w:rFonts w:hint="eastAsia"/>
        </w:rPr>
        <w:t>　　第三节 仪器仪表行业力学环境试验设备需求分析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二、仪器仪表领域力学环境试验设备应用现状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三、仪器仪表行业对力学环境试验设备的需求规模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四、仪器仪表用力学环境试验设备行业主要企业及经营情况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五、仪器仪表行业力学环境试验设备需求前景</w:t>
      </w:r>
      <w:r>
        <w:rPr>
          <w:rFonts w:hint="eastAsia"/>
        </w:rPr>
        <w:br/>
      </w:r>
      <w:r>
        <w:rPr>
          <w:rFonts w:hint="eastAsia"/>
        </w:rPr>
        <w:t>　　第四节 船舶行业力学环境试验设备需求分析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二、船舶领域力学环境试验设备应用现状</w:t>
      </w:r>
      <w:r>
        <w:rPr>
          <w:rFonts w:hint="eastAsia"/>
        </w:rPr>
        <w:br/>
      </w:r>
      <w:r>
        <w:rPr>
          <w:rFonts w:hint="eastAsia"/>
        </w:rPr>
        <w:t>　　　　三、船舶行业对力学环境试验设备的需求规模</w:t>
      </w:r>
      <w:r>
        <w:rPr>
          <w:rFonts w:hint="eastAsia"/>
        </w:rPr>
        <w:br/>
      </w:r>
      <w:r>
        <w:rPr>
          <w:rFonts w:hint="eastAsia"/>
        </w:rPr>
        <w:t>　　　　四、船舶用力学环境试验设备行业主要企业及经营情况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五、船舶行业力学环境试验设备需求前景</w:t>
      </w:r>
      <w:r>
        <w:rPr>
          <w:rFonts w:hint="eastAsia"/>
        </w:rPr>
        <w:br/>
      </w:r>
      <w:r>
        <w:rPr>
          <w:rFonts w:hint="eastAsia"/>
        </w:rPr>
        <w:t>　　第五节 公路行业力学环境试验设备需求分析</w:t>
      </w:r>
      <w:r>
        <w:rPr>
          <w:rFonts w:hint="eastAsia"/>
        </w:rPr>
        <w:br/>
      </w:r>
      <w:r>
        <w:rPr>
          <w:rFonts w:hint="eastAsia"/>
        </w:rPr>
        <w:t>　　　　一、公路行业发展现状与前景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二、旅游领域力学环境试验设备应用现状</w:t>
      </w:r>
      <w:r>
        <w:rPr>
          <w:rFonts w:hint="eastAsia"/>
        </w:rPr>
        <w:br/>
      </w:r>
      <w:r>
        <w:rPr>
          <w:rFonts w:hint="eastAsia"/>
        </w:rPr>
        <w:t>　　　　三、公路行业对力学环境试验设备的需求规模</w:t>
      </w:r>
      <w:r>
        <w:rPr>
          <w:rFonts w:hint="eastAsia"/>
        </w:rPr>
        <w:br/>
      </w:r>
      <w:r>
        <w:rPr>
          <w:rFonts w:hint="eastAsia"/>
        </w:rPr>
        <w:t>　　　　四、公路用力学环境试验设备行业主要企业及经营情况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五、公路行业力学环境试验设备需求前景</w:t>
      </w:r>
      <w:r>
        <w:rPr>
          <w:rFonts w:hint="eastAsia"/>
        </w:rPr>
        <w:br/>
      </w:r>
      <w:r>
        <w:rPr>
          <w:rFonts w:hint="eastAsia"/>
        </w:rPr>
        <w:t>　　第六节 航空航天行业力学环境试验设备需求分析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二、旅游领域力学环境试验设备应用现状</w:t>
      </w:r>
      <w:r>
        <w:rPr>
          <w:rFonts w:hint="eastAsia"/>
        </w:rPr>
        <w:br/>
      </w:r>
      <w:r>
        <w:rPr>
          <w:rFonts w:hint="eastAsia"/>
        </w:rPr>
        <w:t>　　　　三、航空航天行业对力学环境试验设备的需求规模</w:t>
      </w:r>
      <w:r>
        <w:rPr>
          <w:rFonts w:hint="eastAsia"/>
        </w:rPr>
        <w:br/>
      </w:r>
      <w:r>
        <w:rPr>
          <w:rFonts w:hint="eastAsia"/>
        </w:rPr>
        <w:t>　　　　四、航空航天用力学环境试验设备行业主要企业及经营情况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五、航空航天行业力学环境试验设备需求前景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2020-2025年我国力学环境试验设备行业不同区域市场分析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三、2020-2025年华北地区力学环境试验设备发展趋势分析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三、2020-2025年东北地区力学环境试验设备发展趋势分析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三、2020-2025年华东地区力学环境试验设备发展趋势分析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三、2020-2025年中南地区力学环境试验设备发展趋势分析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三、2020-2025年西南地区力学环境试验设备发展趋势分析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一、2020-2025年西北地区力学环境试验设备行业发展情况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二、2020-2025年西北地区力学环境试验设备运行情况分析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三、2020-2025年西北地区力学环境试验设备发展趋势分析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中国力学环境试验设备行业竞争状况分析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2020-2025年中国力学环境试验设备行业竞争力分析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一、中国力学环境试验设备行业要素成本分析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2020-2025年中国力学环境试验设备行业市场区域格局分析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2020-2025年中国力学环境试验设备行业市场集中度分析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中国力学环境试验设备行业五力竞争分析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二、力学环境试验设备“波特五力模型”分析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2020-2025年中国力学环境试验设备行业竞争的因素分析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中国力学环境试验设备行业主导企业分析</w:t>
      </w:r>
      <w:r>
        <w:rPr>
          <w:rFonts w:hint="eastAsia"/>
        </w:rPr>
        <w:br/>
      </w:r>
      <w:r>
        <w:rPr>
          <w:rFonts w:hint="eastAsia"/>
        </w:rPr>
        <w:t>　　第一节 西安捷盛电子技术有限责任公司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杭州九环环境实验设备有限公司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无锡市仪顺试验设备有限公司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上海广品仪器设备有限公司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苏州广博力学环境实验室有限公司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2025-2031年中国力学环境试验设备行业的前景趋势分析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中国力学环境试验设备的发展前景及趋势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一、中国力学环境试验设备的未来发展展望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二、中国力学环境试验设备行业的发展趋势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三、中国力学环境试验设备市场将进一步加强整合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2025-2031年中国力学环境试验设备的发展前景及趋势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一、未来中国力学环境试验设备行业发展前景分析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二、中国力学环境试验设备行业市场发展空间分析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三、中国力学环境试验设备行业未来发展趋势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2025-2031年中国力学环境试验设备行业发展预测分析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一、2025-2031年中国力学环境试验设备供需预测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一、2025-2031年中国力学环境试验设备行业贸易状况预测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二、2025-2031年中国力学环境试验设备市场价格预测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2025-2031年中国力学环境试验设备行业盈利能力预测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2025-2031年中国力学环境试验设备行业投资前景及发展建议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2025-2031年中国力学环境试验设备行业投资前景分析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2025-2031年中国力学环境试验设备行业投资特性分析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2025-2031年中国力学环境试验设备行业投资风险分析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中智^林^－2025-2031年中国力学环境试验设备行业投资机会及建议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力学环境试验设备行业产业链模型图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2020-2025年中国力学环境试验设备产量情况</w:t>
      </w:r>
      <w:r>
        <w:rPr>
          <w:rFonts w:hint="eastAsia"/>
        </w:rPr>
        <w:br/>
      </w:r>
      <w:r>
        <w:rPr>
          <w:rFonts w:hint="eastAsia"/>
        </w:rPr>
        <w:t>　　图表 2025年我国力学环境试验设备消费结构表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2025年中国力学环境试验设备分国家进口情况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2020-2025年中国力学环境试验设备行业利润总额及增长情况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8012147a4510" w:history="1">
        <w:r>
          <w:rPr>
            <w:rStyle w:val="Hyperlink"/>
          </w:rPr>
          <w:t>2025-2031年中国力学环境试验设备市场深度调查研究与发展趋势分析报告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8012147a4510" w:history="1">
        <w:r>
          <w:rPr>
            <w:rStyle w:val="Hyperlink"/>
          </w:rPr>
          <w:t>https://www.20087.com/1/76/LiXueHuanJingShiYanSheBeiFaZhanQ.html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热点：力学实验室主要仪器设备、力学环境试验设备厂家、力学实验室、力学环境试验技术、静力试验机、力学实验室设备、设计一个力学试验、力学试验机、力学试验机功能简介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ab10ba98b4fc9" w:history="1">
      <w:r>
        <w:rPr>
          <w:rStyle w:val="Hyperlink"/>
        </w:rPr>
        <w:t>2025-2031年中国力学环境试验设备市场深度调查研究与发展趋势分析报告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XueHuanJingShiYanSheBeiFaZhanQ.html" TargetMode="External" Id="Rfde78012147a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XueHuanJingShiYanSheBeiFaZhanQ.html" TargetMode="External" Id="R6d0ab10ba98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2025-01-23T08:08:00Z</dcterms:created>
  <dcterms:modified xsi:type="dcterms:W3CDTF">2025-01-23T09:08:00Z</dcterms:modified>
  <dc:subject>2025-2031年中国力学环境试验设备市场深度调查研究与发展趋势分析报告</dc:subject>
  <dc:title>2025-2031年中国力学环境试验设备市场深度调查研究与发展趋势分析报告</dc:title>
  <cp:keywords>2025-2031年中国力学环境试验设备市场深度调查研究与发展趋势分析报告</cp:keywords>
  <dc:description>2025-2031年中国力学环境试验设备市场深度调查研究与发展趋势分析报告</dc:description>
</cp:coreProperties>
</file>