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36a7858864734" w:history="1">
              <w:r>
                <w:rPr>
                  <w:rStyle w:val="Hyperlink"/>
                </w:rPr>
                <w:t>中国加工辊发展现状分析与前景趋势报告（2025-2031年）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36a7858864734" w:history="1">
              <w:r>
                <w:rPr>
                  <w:rStyle w:val="Hyperlink"/>
                </w:rPr>
                <w:t>中国加工辊发展现状分析与前景趋势报告（2025-2031年）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36a7858864734" w:history="1">
                <w:r>
                  <w:rPr>
                    <w:rStyle w:val="Hyperlink"/>
                  </w:rPr>
                  <w:t>https://www.20087.com/1/66/JiaGongGunShiChangXianZhuangHeQianJing.html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辊作为广泛应用于造纸、印刷、塑料、金属板材等诸多工业领域的核心部件，近年来在产业升级与技术进步的驱动下，其性能、精度及使用寿命等方面取得了显著提升。企业不断采用新型合金材料、精密热处理工艺以及高精度加工设备，制造出能承受更高负载、更复杂工况的高强度、高耐磨、高稳定性的加工辊。同时，随着智能制造、数字化车间的推进，加工辊的智能监测、远程维护、故障预警等功能逐渐完善，提升了设备运行效率和维护便利性。此外，针对特定行业或应用的定制化服务日益重要，厂商需具备快速响应客户需求、提供一站式解决方案的能力。</w:t>
      </w:r>
      <w:r>
        <w:rPr>
          <w:rFonts w:hint="eastAsia"/>
        </w:rPr>
        <w:br/>
      </w:r>
      <w:r>
        <w:rPr>
          <w:rFonts w:hint="eastAsia"/>
        </w:rPr>
        <w:t>　　加工辊行业未来将围绕智能化、绿色化、服务化三大方向发展。智能化方面，加工辊将嵌入更多传感器和通讯模块，实现与生产设备的深度融合，实时反馈运行状态、预测维护需求，为实现工业互联网、智能工厂提供支撑。绿色化方面，研发使用低能耗、易回收、无污染的新型材料，以及优化设计以降低能耗、减少废弃物，符合全球绿色制造趋势。服务化方面，从单纯的产品销售转向提供全生命周期服务，包括咨询设计、安装调试、维护保养、升级改造等，形成以客户为中心的服务型制造模式。此外，随着全球产业链的调整，加工辊企业需加强国际合作，提升国际竞争力，积极参与制定国际标准，以把握全球化带来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36a7858864734" w:history="1">
        <w:r>
          <w:rPr>
            <w:rStyle w:val="Hyperlink"/>
          </w:rPr>
          <w:t>中国加工辊发展现状分析与前景趋势报告（2025-2031年）</w:t>
        </w:r>
      </w:hyperlink>
      <w:r>
        <w:rPr>
          <w:rFonts w:hint="eastAsia"/>
        </w:rPr>
        <w:t>》系统分析了加工辊行业的市场规模、市场需求及价格波动，深入探讨了加工辊产业链关键环节及各细分市场特点。报告基于权威数据，科学预测了加工辊市场前景与发展趋势，同时评估了加工辊重点企业的经营状况，包括品牌影响力、市场集中度及竞争格局。通过SWOT分析，报告揭示了加工辊行业面临的风险与机遇，为加工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按照不同分类，加工辊主要可以分为如下几个类别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不同分类加工辊增长趋势2020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从不同应用，加工辊主要包括如下几个方面</w:t>
      </w:r>
      <w:r>
        <w:rPr>
          <w:rFonts w:hint="eastAsia"/>
        </w:rPr>
        <w:br/>
      </w:r>
      <w:r>
        <w:rPr>
          <w:rFonts w:hint="eastAsia"/>
        </w:rPr>
        <w:t>　　1.4 中国加工辊发展现状及未来趋势（2020-2031）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中国市场加工辊销量及增长率（2020-2031）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中国市场主要加工辊厂商分析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中国市场主要厂商加工辊销量、收入及市场份额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中国市场主要厂商加工辊销量（2020-2025）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中国市场主要厂商加工辊收入（2020-2025）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2025年中国市场主要厂商加工辊收入排名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中国市场主要厂商加工辊价格（2020-2025）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中国市场主要厂商加工辊产地分布及商业化日期</w:t>
      </w:r>
      <w:r>
        <w:rPr>
          <w:rFonts w:hint="eastAsia"/>
        </w:rPr>
        <w:br/>
      </w:r>
      <w:r>
        <w:rPr>
          <w:rFonts w:hint="eastAsia"/>
        </w:rPr>
        <w:t>　　2.3 加工辊行业集中度、竞争程度分析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加工辊行业集中度分析：中国Top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中国市场加工辊第一梯队、第二梯队和第三梯队厂商（品牌）及市场份额（2024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中国主要地区加工辊分析</w:t>
      </w:r>
      <w:r>
        <w:rPr>
          <w:rFonts w:hint="eastAsia"/>
        </w:rPr>
        <w:br/>
      </w:r>
      <w:r>
        <w:rPr>
          <w:rFonts w:hint="eastAsia"/>
        </w:rPr>
        <w:t>　　3.1 中国主要地区加工辊市场规模分析：2020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中国主要地区加工辊销量及市场份额（2020-2025）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中国主要地区加工辊销量及市场份额预测（2025-2031）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中国主要地区加工辊销售规模及市场份额（2020-2025）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中国主要地区加工辊销售规模及市场份额预测（2025-2031）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东北及西北地区加工辊销量、销售规模及增长率（2020-2031）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中国市场加工辊主要企业分析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不同分类加工辊分析</w:t>
      </w:r>
      <w:r>
        <w:rPr>
          <w:rFonts w:hint="eastAsia"/>
        </w:rPr>
        <w:br/>
      </w:r>
      <w:r>
        <w:rPr>
          <w:rFonts w:hint="eastAsia"/>
        </w:rPr>
        <w:t>　　5.1 中国市场不同分类加工辊销量（2020-2031）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中国市场不同分类加工辊销量及市场份额（2020-2025）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中国市场不同分类加工辊销量预测（2025-2031）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中国市场不同分类加工辊规模（2020-2031）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中国市场不同分类加工辊规模及市场份额（2020-2025）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中国市场不同分类加工辊规模预测（2025-2031）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中国市场不同分类加工辊价格走势（2020-2031）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不同应用加工辊分析</w:t>
      </w:r>
      <w:r>
        <w:rPr>
          <w:rFonts w:hint="eastAsia"/>
        </w:rPr>
        <w:br/>
      </w:r>
      <w:r>
        <w:rPr>
          <w:rFonts w:hint="eastAsia"/>
        </w:rPr>
        <w:t>　　6.1 中国市场不同应用加工辊销量（2020-2031）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中国市场不同应用加工辊销量及市场份额（2020-2025）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中国市场不同应用加工辊销量预测（2025-2031）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中国市场不同应用加工辊规模（2020-2031）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中国市场不同应用加工辊规模及市场份额（2020-2025）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中国市场不同应用加工辊规模预测（2025-2031）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中国市场不同应用加工辊价格走势（2020-2031）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加工辊行业技术发展趋势</w:t>
      </w:r>
      <w:r>
        <w:rPr>
          <w:rFonts w:hint="eastAsia"/>
        </w:rPr>
        <w:br/>
      </w:r>
      <w:r>
        <w:rPr>
          <w:rFonts w:hint="eastAsia"/>
        </w:rPr>
        <w:t>　　7.2 加工辊行业主要的增长驱动因素</w:t>
      </w:r>
      <w:r>
        <w:rPr>
          <w:rFonts w:hint="eastAsia"/>
        </w:rPr>
        <w:br/>
      </w:r>
      <w:r>
        <w:rPr>
          <w:rFonts w:hint="eastAsia"/>
        </w:rPr>
        <w:t>　　7.3 加工辊中国企业SWOT分析</w:t>
      </w:r>
      <w:r>
        <w:rPr>
          <w:rFonts w:hint="eastAsia"/>
        </w:rPr>
        <w:br/>
      </w:r>
      <w:r>
        <w:rPr>
          <w:rFonts w:hint="eastAsia"/>
        </w:rPr>
        <w:t>　　7.4 中国加工辊行业政策环境分析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政策环境对加工辊行业的影响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加工辊行业产业链简介</w:t>
      </w:r>
      <w:r>
        <w:rPr>
          <w:rFonts w:hint="eastAsia"/>
        </w:rPr>
        <w:br/>
      </w:r>
      <w:r>
        <w:rPr>
          <w:rFonts w:hint="eastAsia"/>
        </w:rPr>
        <w:t>　　8.3 加工辊行业供应链分析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上下游行业对加工辊行业的影响</w:t>
      </w:r>
      <w:r>
        <w:rPr>
          <w:rFonts w:hint="eastAsia"/>
        </w:rPr>
        <w:br/>
      </w:r>
      <w:r>
        <w:rPr>
          <w:rFonts w:hint="eastAsia"/>
        </w:rPr>
        <w:t>　　8.4 加工辊行业采购模式</w:t>
      </w:r>
      <w:r>
        <w:rPr>
          <w:rFonts w:hint="eastAsia"/>
        </w:rPr>
        <w:br/>
      </w:r>
      <w:r>
        <w:rPr>
          <w:rFonts w:hint="eastAsia"/>
        </w:rPr>
        <w:t>　　8.5 加工辊行业生产模式</w:t>
      </w:r>
      <w:r>
        <w:rPr>
          <w:rFonts w:hint="eastAsia"/>
        </w:rPr>
        <w:br/>
      </w:r>
      <w:r>
        <w:rPr>
          <w:rFonts w:hint="eastAsia"/>
        </w:rPr>
        <w:t>　　8.6 加工辊行业销售模式及销售渠道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中国本土加工辊产能、产量分析</w:t>
      </w:r>
      <w:r>
        <w:rPr>
          <w:rFonts w:hint="eastAsia"/>
        </w:rPr>
        <w:br/>
      </w:r>
      <w:r>
        <w:rPr>
          <w:rFonts w:hint="eastAsia"/>
        </w:rPr>
        <w:t>　　9.1 中国加工辊供需现状及预测（2020-2031）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中国加工辊产能、产量、产能利用率及发展趋势（2020-2031）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中国加工辊产量、市场需求量及发展趋势（2020-2031）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中国加工辊进出口分析</w:t>
      </w:r>
      <w:r>
        <w:rPr>
          <w:rFonts w:hint="eastAsia"/>
        </w:rPr>
        <w:br/>
      </w:r>
      <w:r>
        <w:rPr>
          <w:rFonts w:hint="eastAsia"/>
        </w:rPr>
        <w:t>　　　　9.2.1 中国市场加工辊主要进口来源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中国市场加工辊主要出口目的地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中国本土生产商加工辊产能分析（2020-2025）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中国本土生产商加工辊产量分析（2020-2025）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按照不同分类，加工辊主要可以分为如下几个类别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不同分类加工辊市场规模2020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从不同应用，加工辊主要包括如下几个方面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不同应用加工辊市场规模2020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中国市场主要厂商加工辊销量（2020-2025）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中国市场主要厂商加工辊销量市场份额（2020-2025）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中国市场主要厂商加工辊收入（2020-2025）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中国市场主要厂商加工辊收入份额（2020-2025）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2025年中国主要生产商加工辊收入排名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中国市场主要厂商加工辊价格（2020-2025）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中国市场主要厂商加工辊产地分布及商业化日期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中国主要地区加工辊销售规模：2020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中国主要地区加工辊销量（2020-2025）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中国主要地区加工辊销量市场份额（2020-2025）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中国主要地区加工辊销量（2025-2031）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中国主要地区加工辊销量份额（2025-2031）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中国主要地区加工辊销售规模（2020-2025）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中国主要地区加工辊销售规模份额（2020-2025）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中国主要地区加工辊销售规模（2025-2031）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中国主要地区加工辊销售规模份额（2025-2031）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加工辊生产基地、总部、竞争对手及市场地位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重点企业（10）加工辊产品规格、参数及市场应用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重点企业（10）加工辊销量、收入、价格及毛利率（2020-2025）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中国市场不同分类加工辊销量（2020-2025）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中国市场不同分类加工辊价格走势（2020-2031）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中国市场不同应用加工辊价格走势（2020-2031）</w:t>
      </w:r>
      <w:r>
        <w:rPr>
          <w:rFonts w:hint="eastAsia"/>
        </w:rPr>
        <w:br/>
      </w:r>
      <w:r>
        <w:rPr>
          <w:rFonts w:hint="eastAsia"/>
        </w:rPr>
        <w:t>　　表： 加工辊行业技术发展趋势</w:t>
      </w:r>
      <w:r>
        <w:rPr>
          <w:rFonts w:hint="eastAsia"/>
        </w:rPr>
        <w:br/>
      </w:r>
      <w:r>
        <w:rPr>
          <w:rFonts w:hint="eastAsia"/>
        </w:rPr>
        <w:t>　　表： 加工辊行业主要的增长驱动因素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加工辊行业供应链分析</w:t>
      </w:r>
      <w:r>
        <w:rPr>
          <w:rFonts w:hint="eastAsia"/>
        </w:rPr>
        <w:br/>
      </w:r>
      <w:r>
        <w:rPr>
          <w:rFonts w:hint="eastAsia"/>
        </w:rPr>
        <w:t>　　表： 加工辊上游原料供应商</w:t>
      </w:r>
      <w:r>
        <w:rPr>
          <w:rFonts w:hint="eastAsia"/>
        </w:rPr>
        <w:br/>
      </w:r>
      <w:r>
        <w:rPr>
          <w:rFonts w:hint="eastAsia"/>
        </w:rPr>
        <w:t>　　表： 加工辊行业下游客户分析</w:t>
      </w:r>
      <w:r>
        <w:rPr>
          <w:rFonts w:hint="eastAsia"/>
        </w:rPr>
        <w:br/>
      </w:r>
      <w:r>
        <w:rPr>
          <w:rFonts w:hint="eastAsia"/>
        </w:rPr>
        <w:t>　　表： 加工辊行业主要下游客户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上下游行业对加工辊行业的影响</w:t>
      </w:r>
      <w:r>
        <w:rPr>
          <w:rFonts w:hint="eastAsia"/>
        </w:rPr>
        <w:br/>
      </w:r>
      <w:r>
        <w:rPr>
          <w:rFonts w:hint="eastAsia"/>
        </w:rPr>
        <w:t>　　表： 加工辊行业主要经销商</w:t>
      </w:r>
      <w:r>
        <w:rPr>
          <w:rFonts w:hint="eastAsia"/>
        </w:rPr>
        <w:br/>
      </w:r>
      <w:r>
        <w:rPr>
          <w:rFonts w:hint="eastAsia"/>
        </w:rPr>
        <w:t>　　表： 中国加工辊产量、销量、进口量及出口量（2020-2025）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中国加工辊产量、销量、进口量及出口量预测（2025-2031）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中国市场加工辊主要进口来源</w:t>
      </w:r>
      <w:r>
        <w:rPr>
          <w:rFonts w:hint="eastAsia"/>
        </w:rPr>
        <w:br/>
      </w:r>
      <w:r>
        <w:rPr>
          <w:rFonts w:hint="eastAsia"/>
        </w:rPr>
        <w:t>　　表： 中国市场加工辊主要出口目的地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中国本主要土生产商加工辊产能（2020-2025）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中国本土主要生产商加工辊产能份额（2020-2025）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中国本土主要生产商加工辊产量（2020-2025）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中国本土主要生产商加工辊产量份额（2020-2025）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加工辊产品图片</w:t>
      </w:r>
      <w:r>
        <w:rPr>
          <w:rFonts w:hint="eastAsia"/>
        </w:rPr>
        <w:br/>
      </w:r>
      <w:r>
        <w:rPr>
          <w:rFonts w:hint="eastAsia"/>
        </w:rPr>
        <w:t>　　图： 中国不同分类加工辊市场规模市场份额2024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中国不同分类加工辊产品图片</w:t>
      </w:r>
      <w:r>
        <w:rPr>
          <w:rFonts w:hint="eastAsia"/>
        </w:rPr>
        <w:br/>
      </w:r>
      <w:r>
        <w:rPr>
          <w:rFonts w:hint="eastAsia"/>
        </w:rPr>
        <w:t>　　图： 中国不同应用加工辊市场份额2024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中国不同应用加工辊</w:t>
      </w:r>
      <w:r>
        <w:rPr>
          <w:rFonts w:hint="eastAsia"/>
        </w:rPr>
        <w:br/>
      </w:r>
      <w:r>
        <w:rPr>
          <w:rFonts w:hint="eastAsia"/>
        </w:rPr>
        <w:t>　　图： 中国加工辊市场规模预测（2020-2031）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中国市场加工辊市场规模,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2025年中国市场主要厂商加工辊销量市场份额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2025年中国市场主要厂商加工辊收入市场份额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2025年中国市场前五及前十大厂商商加工辊市场份额</w:t>
      </w:r>
      <w:r>
        <w:rPr>
          <w:rFonts w:hint="eastAsia"/>
        </w:rPr>
        <w:br/>
      </w:r>
      <w:r>
        <w:rPr>
          <w:rFonts w:hint="eastAsia"/>
        </w:rPr>
        <w:t>　　图： 中国市场加工辊第一梯队、第二梯队和第三梯队厂商（品牌）及市场份额（2024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中国主要地区加工辊销量市场份额（2024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中国主要地区加工辊销售规模份额（2024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东北及西北地区加工辊销量及增长率（2020-2031）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东北及西北地区加工辊销售规模及增长率（2020-2031）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加工辊中国企业SWOT分析</w:t>
      </w:r>
      <w:r>
        <w:rPr>
          <w:rFonts w:hint="eastAsia"/>
        </w:rPr>
        <w:br/>
      </w:r>
      <w:r>
        <w:rPr>
          <w:rFonts w:hint="eastAsia"/>
        </w:rPr>
        <w:t>　　图： 加工辊产业链</w:t>
      </w:r>
      <w:r>
        <w:rPr>
          <w:rFonts w:hint="eastAsia"/>
        </w:rPr>
        <w:br/>
      </w:r>
      <w:r>
        <w:rPr>
          <w:rFonts w:hint="eastAsia"/>
        </w:rPr>
        <w:t>　　图： 加工辊行业采购模式分析</w:t>
      </w:r>
      <w:r>
        <w:rPr>
          <w:rFonts w:hint="eastAsia"/>
        </w:rPr>
        <w:br/>
      </w:r>
      <w:r>
        <w:rPr>
          <w:rFonts w:hint="eastAsia"/>
        </w:rPr>
        <w:t>　　图： 加工辊行业销售模式分析</w:t>
      </w:r>
      <w:r>
        <w:rPr>
          <w:rFonts w:hint="eastAsia"/>
        </w:rPr>
        <w:br/>
      </w:r>
      <w:r>
        <w:rPr>
          <w:rFonts w:hint="eastAsia"/>
        </w:rPr>
        <w:t>　　图： 加工辊行业销售模式分析</w:t>
      </w:r>
      <w:r>
        <w:rPr>
          <w:rFonts w:hint="eastAsia"/>
        </w:rPr>
        <w:br/>
      </w:r>
      <w:r>
        <w:rPr>
          <w:rFonts w:hint="eastAsia"/>
        </w:rPr>
        <w:t>　　图： 中国加工辊产能、产量、产能利用率及发展趋势（2020-2031）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中国加工辊产量、市场需求量及发展趋势（2020-2031）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36a7858864734" w:history="1">
        <w:r>
          <w:rPr>
            <w:rStyle w:val="Hyperlink"/>
          </w:rPr>
          <w:t>中国加工辊发展现状分析与前景趋势报告（2025-2031年）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36a7858864734" w:history="1">
        <w:r>
          <w:rPr>
            <w:rStyle w:val="Hyperlink"/>
          </w:rPr>
          <w:t>https://www.20087.com/1/66/JiaGongGunShiChangXianZhuangHeQianJing.html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热点：制辊厂家、加工辊筒长轴头怎么防振刀、海绵辊怎么加工的、加工辊筒减震方法、辊锻工艺、加工辊压机液压缸、辊压机辊子、辊筒加工设备、自动辊锻机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c2985978e4178" w:history="1">
      <w:r>
        <w:rPr>
          <w:rStyle w:val="Hyperlink"/>
        </w:rPr>
        <w:t>中国加工辊发展现状分析与前景趋势报告（2025-2031年）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aGongGunShiChangXianZhuangHeQianJing.html" TargetMode="External" Id="R87a36a78588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aGongGunShiChangXianZhuangHeQianJing.html" TargetMode="External" Id="R137c2985978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2024-12-09T23:25:00Z</dcterms:created>
  <dcterms:modified xsi:type="dcterms:W3CDTF">2024-12-10T00:25:00Z</dcterms:modified>
  <dc:subject>中国加工辊发展现状分析与前景趋势报告（2025-2031年）</dc:subject>
  <dc:title>中国加工辊发展现状分析与前景趋势报告（2025-2031年）</dc:title>
  <cp:keywords>中国加工辊发展现状分析与前景趋势报告（2025-2031年）</cp:keywords>
  <dc:description>中国加工辊发展现状分析与前景趋势报告（2025-2031年）</dc:description>
</cp:coreProperties>
</file>