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1b839a1da47f2" w:history="1">
              <w:r>
                <w:rPr>
                  <w:rStyle w:val="Hyperlink"/>
                </w:rPr>
                <w:t>2025-2031年中国医用空气净化器行业市场调研与发展前景分析报告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1b839a1da47f2" w:history="1">
              <w:r>
                <w:rPr>
                  <w:rStyle w:val="Hyperlink"/>
                </w:rPr>
                <w:t>2025-2031年中国医用空气净化器行业市场调研与发展前景分析报告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1b839a1da47f2" w:history="1">
                <w:r>
                  <w:rPr>
                    <w:rStyle w:val="Hyperlink"/>
                  </w:rPr>
                  <w:t>https://www.20087.com/1/86/YiYongKongQiJingHuaQiHangYeQianJingFenXi.html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空气净化器是专门设计用于去除空气中微生物、颗粒物和有害气体的设备，广泛应用于医院、实验室和其他卫生敏感环境中。近年来，随着空气污染问题的关注增加和空气净化技术的进步，医用空气净化器在过滤效率、杀菌能力和智能化管理方面有了显著提升。现代医用空气净化器不仅采用了高效HEPA滤网和活性炭吸附层，还通过紫外线消毒和等离子体技术进一步增强了净化效果。</w:t>
      </w:r>
      <w:r>
        <w:rPr>
          <w:rFonts w:hint="eastAsia"/>
        </w:rPr>
        <w:br/>
      </w:r>
      <w:r>
        <w:rPr>
          <w:rFonts w:hint="eastAsia"/>
        </w:rPr>
        <w:t>　　未来，随着智能建筑和健康环境理念的发展，预计会有更多高性能和互联化的医用空气净化器问世。这些设备不仅能实现实时数据交换和远程控制，还能通过大数据分析优化运行参数，提高整体空气质量管理水平。此外，结合纳米技术和光催化氧化方法，开发具有更好净化效能和更低能耗的新型空气净化器，可能是提升市场竞争力的重要方向。同时，考虑到不同应用场所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1b839a1da47f2" w:history="1">
        <w:r>
          <w:rPr>
            <w:rStyle w:val="Hyperlink"/>
          </w:rPr>
          <w:t>2025-2031年中国医用空气净化器行业市场调研与发展前景分析报告</w:t>
        </w:r>
      </w:hyperlink>
      <w:r>
        <w:rPr>
          <w:rFonts w:hint="eastAsia"/>
        </w:rPr>
        <w:t>》依托权威机构及行业协会数据，结合医用空气净化器行业的宏观环境与微观实践，从医用空气净化器市场规模、市场需求、技术现状及产业链结构等多维度进行了系统调研与分析。报告通过严谨的研究方法与翔实的数据支持，辅以直观图表，全面剖析了医用空气净化器行业发展趋势、重点企业表现及市场竞争格局，并通过SWOT分析揭示了行业机遇与潜在风险，为医用空气净化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医用空气净化器行业概述</w:t>
      </w:r>
      <w:r>
        <w:rPr>
          <w:rFonts w:hint="eastAsia"/>
        </w:rPr>
        <w:br/>
      </w:r>
      <w:r>
        <w:rPr>
          <w:rFonts w:hint="eastAsia"/>
        </w:rPr>
        <w:t>　　第一节 医用空气净化器定义与分类</w:t>
      </w:r>
      <w:r>
        <w:rPr>
          <w:rFonts w:hint="eastAsia"/>
        </w:rPr>
        <w:br/>
      </w:r>
      <w:r>
        <w:rPr>
          <w:rFonts w:hint="eastAsia"/>
        </w:rPr>
        <w:t>　　第二节 医用空气净化器应用领域</w:t>
      </w:r>
      <w:r>
        <w:rPr>
          <w:rFonts w:hint="eastAsia"/>
        </w:rPr>
        <w:br/>
      </w:r>
      <w:r>
        <w:rPr>
          <w:rFonts w:hint="eastAsia"/>
        </w:rPr>
        <w:t>　　第三节 医用空气净化器行业经济指标分析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医用空气净化器产业链及经营模式分析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三、医用空气净化器销售模式及销售渠道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全球医用空气净化器市场发展综述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2019-2024年全球医用空气净化器市场规模与趋势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主要国家与地区医用空气净化器市场分析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2025-2031年全球医用空气净化器行业发展趋势与前景预测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中国医用空气净化器行业市场分析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2024-2025年医用空气净化器产能与投资动态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一、国内医用空气净化器产能及利用情况</w:t>
      </w:r>
      <w:r>
        <w:rPr>
          <w:rFonts w:hint="eastAsia"/>
        </w:rPr>
        <w:br/>
      </w:r>
      <w:r>
        <w:rPr>
          <w:rFonts w:hint="eastAsia"/>
        </w:rPr>
        <w:t>　　　　二、医用空气净化器产能扩张与投资动态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2025-2031年医用空气净化器行业产量统计与趋势预测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一、2019-2024年医用空气净化器行业产量数据统计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1、2019-2024年医用空气净化器产量及增长趋势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2、2019-2024年医用空气净化器细分产品产量及份额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二、影响医用空气净化器产量的关键因素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三、2025-2031年医用空气净化器产量预测</w:t>
      </w:r>
      <w:r>
        <w:rPr>
          <w:rFonts w:hint="eastAsia"/>
        </w:rPr>
        <w:br/>
      </w:r>
      <w:r>
        <w:rPr>
          <w:rFonts w:hint="eastAsia"/>
        </w:rPr>
        <w:t>　　第三节 2025-2031年医用空气净化器市场需求与销售分析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一、2024-2025年医用空气净化器行业需求现状</w:t>
      </w:r>
      <w:r>
        <w:rPr>
          <w:rFonts w:hint="eastAsia"/>
        </w:rPr>
        <w:br/>
      </w:r>
      <w:r>
        <w:rPr>
          <w:rFonts w:hint="eastAsia"/>
        </w:rPr>
        <w:t>　　　　二、医用空气净化器客户群体与需求特点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三、2019-2024年医用空气净化器行业销售规模分析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四、2025-2031年医用空气净化器市场增长潜力与规模预测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中国医用空气净化器细分市场与下游应用领域分析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医用空气净化器细分市场分析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一、2024-2025年医用空气净化器主要细分产品市场现状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医用空气净化器下游应用与客户群体分析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一、2024-2025年医用空气净化器各应用领域市场现状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2024-2025年医用空气净化器行业技术发展现状及趋势分析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医用空气净化器行业技术发展现状分析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国内外医用空气净化器行业技术差异与原因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医用空气净化器行业技术发展方向、趋势预测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提升医用空气净化器行业技术能力策略建议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医用空气净化器价格机制与竞争策略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一、2019-2024年医用空气净化器市场价格走势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医用空气净化器定价策略与方法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2025-2031年医用空气净化器价格竞争态势与趋势预测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中国医用空气净化器行业重点区域市场研究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2024-2025年重点区域医用空气净化器市场发展概况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二、2019-2024年医用空气净化器市场需求规模情况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三、2025-2031年医用空气净化器行业发展潜力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二、2019-2024年医用空气净化器市场需求规模情况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三、2025-2031年医用空气净化器行业发展潜力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二、2019-2024年医用空气净化器市场需求规模情况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三、2025-2031年医用空气净化器行业发展潜力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二、2019-2024年医用空气净化器市场需求规模情况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三、2025-2031年医用空气净化器行业发展潜力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二、2019-2024年医用空气净化器市场需求规模情况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三、2025-2031年医用空气净化器行业发展潜力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2019-2024年中国医用空气净化器行业进出口情况分析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医用空气净化器行业进口情况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一、2019-2024年医用空气净化器进口规模及增长情况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二、医用空气净化器主要进口来源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医用空气净化器行业出口情况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一、2019-2024年医用空气净化器出口规模及增长情况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二、医用空气净化器主要出口目的地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2019-2024年中国医用空气净化器行业总体发展与财务状况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2019-2024年中国医用空气净化器行业规模情况</w:t>
      </w:r>
      <w:r>
        <w:rPr>
          <w:rFonts w:hint="eastAsia"/>
        </w:rPr>
        <w:br/>
      </w:r>
      <w:r>
        <w:rPr>
          <w:rFonts w:hint="eastAsia"/>
        </w:rPr>
        <w:t>　　　　一、医用空气净化器行业企业数量规模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二、医用空气净化器行业从业人员规模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三、医用空气净化器行业市场敏感性分析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2019-2024年中国医用空气净化器行业财务能力分析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一、医用空气净化器行业盈利能力</w:t>
      </w:r>
      <w:r>
        <w:rPr>
          <w:rFonts w:hint="eastAsia"/>
        </w:rPr>
        <w:br/>
      </w:r>
      <w:r>
        <w:rPr>
          <w:rFonts w:hint="eastAsia"/>
        </w:rPr>
        <w:t>　　　　二、医用空气净化器行业偿债能力</w:t>
      </w:r>
      <w:r>
        <w:rPr>
          <w:rFonts w:hint="eastAsia"/>
        </w:rPr>
        <w:br/>
      </w:r>
      <w:r>
        <w:rPr>
          <w:rFonts w:hint="eastAsia"/>
        </w:rPr>
        <w:t>　　　　三、医用空气净化器行业营运能力</w:t>
      </w:r>
      <w:r>
        <w:rPr>
          <w:rFonts w:hint="eastAsia"/>
        </w:rPr>
        <w:br/>
      </w:r>
      <w:r>
        <w:rPr>
          <w:rFonts w:hint="eastAsia"/>
        </w:rPr>
        <w:t>　　　　四、医用空气净化器行业发展能力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医用空气净化器行业重点企业调研分析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二、企业医用空气净化器业务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二、企业医用空气净化器业务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二、企业医用空气净化器业务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二、企业医用空气净化器业务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二、企业医用空气净化器业务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二、企业医用空气净化器业务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中国医用空气净化器行业竞争格局分析</w:t>
      </w:r>
      <w:r>
        <w:rPr>
          <w:rFonts w:hint="eastAsia"/>
        </w:rPr>
        <w:br/>
      </w:r>
      <w:r>
        <w:rPr>
          <w:rFonts w:hint="eastAsia"/>
        </w:rPr>
        <w:t>　　第一节 医用空气净化器行业竞争格局总览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2024-2025年医用空气净化器行业竞争力分析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2019-2024年医用空气净化器行业企业并购活动分析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2024-2025年医用空气净化器行业会展与招投标活动分析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一、医用空气净化器行业会展活动及其市场影响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2025年中国医用空气净化器企业发展企业发展策略与建议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医用空气净化器销售模式与渠道策略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医用空气净化器品牌与市场推广策略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医用空气净化器研发投入与技术创新能力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医用空气净化器合作联盟与资源整合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中国医用空气净化器行业风险与对策</w:t>
      </w:r>
      <w:r>
        <w:rPr>
          <w:rFonts w:hint="eastAsia"/>
        </w:rPr>
        <w:br/>
      </w:r>
      <w:r>
        <w:rPr>
          <w:rFonts w:hint="eastAsia"/>
        </w:rPr>
        <w:t>　　第一节 医用空气净化器行业SWOT分析</w:t>
      </w:r>
      <w:r>
        <w:rPr>
          <w:rFonts w:hint="eastAsia"/>
        </w:rPr>
        <w:br/>
      </w:r>
      <w:r>
        <w:rPr>
          <w:rFonts w:hint="eastAsia"/>
        </w:rPr>
        <w:t>　　　　一、医用空气净化器行业优势</w:t>
      </w:r>
      <w:r>
        <w:rPr>
          <w:rFonts w:hint="eastAsia"/>
        </w:rPr>
        <w:br/>
      </w:r>
      <w:r>
        <w:rPr>
          <w:rFonts w:hint="eastAsia"/>
        </w:rPr>
        <w:t>　　　　二、医用空气净化器行业劣势</w:t>
      </w:r>
      <w:r>
        <w:rPr>
          <w:rFonts w:hint="eastAsia"/>
        </w:rPr>
        <w:br/>
      </w:r>
      <w:r>
        <w:rPr>
          <w:rFonts w:hint="eastAsia"/>
        </w:rPr>
        <w:t>　　　　三、医用空气净化器市场机会</w:t>
      </w:r>
      <w:r>
        <w:rPr>
          <w:rFonts w:hint="eastAsia"/>
        </w:rPr>
        <w:br/>
      </w:r>
      <w:r>
        <w:rPr>
          <w:rFonts w:hint="eastAsia"/>
        </w:rPr>
        <w:t>　　　　四、医用空气净化器市场威胁</w:t>
      </w:r>
      <w:r>
        <w:rPr>
          <w:rFonts w:hint="eastAsia"/>
        </w:rPr>
        <w:br/>
      </w:r>
      <w:r>
        <w:rPr>
          <w:rFonts w:hint="eastAsia"/>
        </w:rPr>
        <w:t>　　第二节 医用空气净化器行业风险及对策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2025-2031年中国医用空气净化器行业前景与发展趋势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2024-2025年医用空气净化器行业发展环境分析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一、医用空气净化器行业主管部门与监管体制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二、医用空气净化器行业主要法律法规及政策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三、医用空气净化器行业标准与质量监管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2025-2031年医用空气净化器行业发展趋势与方向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2025-2031年医用空气净化器行业发展潜力与机遇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医用空气净化器行业研究结论与建议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(中智林)医用空气净化器行业发展建议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2019-2024年中国医用空气净化器行业产量及增长趋势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2025-2031年中国医用空气净化器行业产量预测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2019-2024年中国医用空气净化器行业市场需求及增长情况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2025-2031年中国医用空气净化器行业市场需求预测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**地区医用空气净化器市场规模及增长情况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**地区医用空气净化器行业市场需求情况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**地区医用空气净化器行业市场需求情况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2019-2024年中国医用空气净化器行业出口情况分析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医用空气净化器重点企业经营情况分析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2025年医用空气净化器行业壁垒</w:t>
      </w:r>
      <w:r>
        <w:rPr>
          <w:rFonts w:hint="eastAsia"/>
        </w:rPr>
        <w:br/>
      </w:r>
      <w:r>
        <w:rPr>
          <w:rFonts w:hint="eastAsia"/>
        </w:rPr>
        <w:t>　　图表 2025年医用空气净化器市场前景分析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2025-2031年中国医用空气净化器市场规模预测</w:t>
      </w:r>
      <w:r>
        <w:rPr>
          <w:rFonts w:hint="eastAsia"/>
        </w:rPr>
        <w:br/>
      </w:r>
      <w:r>
        <w:rPr>
          <w:rFonts w:hint="eastAsia"/>
        </w:rPr>
        <w:t>　　图表 2025年医用空气净化器发展趋势预测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1b839a1da47f2" w:history="1">
        <w:r>
          <w:rPr>
            <w:rStyle w:val="Hyperlink"/>
          </w:rPr>
          <w:t>2025-2031年中国医用空气净化器行业市场调研与发展前景分析报告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1b839a1da47f2" w:history="1">
        <w:r>
          <w:rPr>
            <w:rStyle w:val="Hyperlink"/>
          </w:rPr>
          <w:t>https://www.20087.com/1/86/YiYongKongQiJingHuaQiHangYeQianJingFenXi.html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hinva空气消毒机、医用空气净化器适合家用吗、目前口碑最好的空气净化器、医用空气净化器哪个品牌好、智安康空气消毒机、医用空气净化器和家用空气净化器、空气净化设备、医用空气净化器的基本原理与注意事项、医院空气净化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6cf76cea64377" w:history="1">
      <w:r>
        <w:rPr>
          <w:rStyle w:val="Hyperlink"/>
        </w:rPr>
        <w:t>2025-2031年中国医用空气净化器行业市场调研与发展前景分析报告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YiYongKongQiJingHuaQiHangYeQianJingFenXi.html" TargetMode="External" Id="R0d11b839a1da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YiYongKongQiJingHuaQiHangYeQianJingFenXi.html" TargetMode="External" Id="Re186cf76cea6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2025-03-29T03:15:27Z</dcterms:created>
  <dcterms:modified xsi:type="dcterms:W3CDTF">2025-03-29T04:15:27Z</dcterms:modified>
  <dc:subject>2025-2031年中国医用空气净化器行业市场调研与发展前景分析报告</dc:subject>
  <dc:title>2025-2031年中国医用空气净化器行业市场调研与发展前景分析报告</dc:title>
  <cp:keywords>2025-2031年中国医用空气净化器行业市场调研与发展前景分析报告</cp:keywords>
  <dc:description>2025-2031年中国医用空气净化器行业市场调研与发展前景分析报告</dc:description>
</cp:coreProperties>
</file>