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6d643070247ad" w:history="1">
              <w:r>
                <w:rPr>
                  <w:rStyle w:val="Hyperlink"/>
                </w:rPr>
                <w:t>2024-2030年全球与中国升压调节器行业市场分析及前景趋势报告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6d643070247ad" w:history="1">
              <w:r>
                <w:rPr>
                  <w:rStyle w:val="Hyperlink"/>
                </w:rPr>
                <w:t>2024-2030年全球与中国升压调节器行业市场分析及前景趋势报告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56d643070247ad" w:history="1">
                <w:r>
                  <w:rPr>
                    <w:rStyle w:val="Hyperlink"/>
                  </w:rPr>
                  <w:t>https://www.20087.com/1/66/ShengYaDiaoJieQiHangYeQianJingQuShi.html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压调节器是电力电子领域不可或缺的组成部分，其发展彰显了电源管理和能量转换技术的进步。目前，升压调节器通过先进的拓扑结构和控制策略，实现了低电压至高电压的有效转换，广泛应用于便携式电子设备、电动汽车充电系统及可再生能源发电等多个领域。随着高效能源管理和节能减排目标的驱动，升压调节器正向着高效率、小体积、宽输入电压范围的方向发展，以适应日益多元化的应用需求。</w:t>
      </w:r>
      <w:r>
        <w:rPr>
          <w:rFonts w:hint="eastAsia"/>
        </w:rPr>
        <w:br/>
      </w:r>
      <w:r>
        <w:rPr>
          <w:rFonts w:hint="eastAsia"/>
        </w:rPr>
        <w:t>　　未来，升压调节器的发展将更加侧重于技术创新与集成化。一方面，通过采用高频开关技术和新材料，如碳化硅(SiC)和氮化镓(GaN)，实现更高的转换效率和功率密度；另一方面，结合数字控制技术和智能化算法，提升系统的动态响应和稳定性，同时，通过集成化设计，将升压调节器与其它电源管理功能整合，形成高度集成的电源管理解决方案，以满足复杂电子系统对电源管理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6d643070247ad" w:history="1">
        <w:r>
          <w:rPr>
            <w:rStyle w:val="Hyperlink"/>
          </w:rPr>
          <w:t>2024-2030年全球与中国升压调节器行业市场分析及前景趋势报告</w:t>
        </w:r>
      </w:hyperlink>
      <w:r>
        <w:rPr>
          <w:rFonts w:hint="eastAsia"/>
        </w:rPr>
        <w:t>》基于多年的升压调节器行业研究，结合当前升压调节器市场发展状况，依托权威数据和长期市场监测结果，对升压调节器行业的市场规模、供需状况、竞争态势及主要升压调节器企业经营情况进行了深入分析，并对升压调节器行业的未来发展进行科学预测。报告旨在为投资者提供准确的升压调节器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升压调节器市场概述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按照不同产品类型，升压调节器主要可以分为如下几个类别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全球不同产品类型升压调节器销售额增长趋势2019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AC/DC</w:t>
      </w:r>
      <w:r>
        <w:rPr>
          <w:rFonts w:hint="eastAsia"/>
        </w:rPr>
        <w:br/>
      </w:r>
      <w:r>
        <w:rPr>
          <w:rFonts w:hint="eastAsia"/>
        </w:rPr>
        <w:t>　　　　1.2.3 DC/DC</w:t>
      </w:r>
      <w:r>
        <w:rPr>
          <w:rFonts w:hint="eastAsia"/>
        </w:rPr>
        <w:br/>
      </w:r>
      <w:r>
        <w:rPr>
          <w:rFonts w:hint="eastAsia"/>
        </w:rPr>
        <w:t>　　1.3 从不同应用，升压调节器主要包括如下几个方面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全球不同应用升压调节器销售额增长趋势2019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1.4 升压调节器行业背景、发展历史、现状及趋势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升压调节器行业目前现状分析</w:t>
      </w:r>
      <w:r>
        <w:rPr>
          <w:rFonts w:hint="eastAsia"/>
        </w:rPr>
        <w:br/>
      </w:r>
      <w:r>
        <w:rPr>
          <w:rFonts w:hint="eastAsia"/>
        </w:rPr>
        <w:t>　　　　1.4.2 升压调节器发展趋势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全球升压调节器总体规模分析</w:t>
      </w:r>
      <w:r>
        <w:rPr>
          <w:rFonts w:hint="eastAsia"/>
        </w:rPr>
        <w:br/>
      </w:r>
      <w:r>
        <w:rPr>
          <w:rFonts w:hint="eastAsia"/>
        </w:rPr>
        <w:t>　　2.1 全球升压调节器供需现状及预测（2019-2030）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全球升压调节器产能、产量、产能利用率及发展趋势（2019-2030）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全球升压调节器产量、需求量及发展趋势（2019-2030）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全球主要地区升压调节器产量及发展趋势（2019-2030）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全球主要地区升压调节器产量（2019-2024）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全球主要地区升压调节器产量（2025-2030）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全球主要地区升压调节器产量市场份额（2019-2030）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中国升压调节器供需现状及预测（2019-2030）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中国升压调节器产能、产量、产能利用率及发展趋势（2019-2030）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中国升压调节器产量、市场需求量及发展趋势（2019-2030）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全球升压调节器销量及销售额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全球市场升压调节器销售额（2019-2030）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全球市场升压调节器销量（2019-2030）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全球市场升压调节器价格趋势（2019-2030）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全球市场主要厂商升压调节器产能市场份额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全球市场主要厂商升压调节器销量（2019-2024）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全球市场主要厂商升压调节器销量（2019-2024）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全球市场主要厂商升压调节器销售收入（2019-2024）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全球市场主要厂商升压调节器销售价格（2019-2024）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2023年全球主要生产商升压调节器收入排名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中国市场主要厂商升压调节器销量（2019-2024）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中国市场主要厂商升压调节器销量（2019-2024）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中国市场主要厂商升压调节器销售收入（2019-2024）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2023年中国主要生产商升压调节器收入排名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中国市场主要厂商升压调节器销售价格（2019-2024）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全球主要厂商升压调节器总部及产地分布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全球主要厂商成立时间及升压调节器商业化日期</w:t>
      </w:r>
      <w:r>
        <w:rPr>
          <w:rFonts w:hint="eastAsia"/>
        </w:rPr>
        <w:br/>
      </w:r>
      <w:r>
        <w:rPr>
          <w:rFonts w:hint="eastAsia"/>
        </w:rPr>
        <w:t>　　3.6 全球主要厂商升压调节器产品类型及应用</w:t>
      </w:r>
      <w:r>
        <w:rPr>
          <w:rFonts w:hint="eastAsia"/>
        </w:rPr>
        <w:br/>
      </w:r>
      <w:r>
        <w:rPr>
          <w:rFonts w:hint="eastAsia"/>
        </w:rPr>
        <w:t>　　3.7 升压调节器行业集中度、竞争程度分析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升压调节器行业集中度分析：2023年全球Top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全球升压调节器第一梯队、第二梯队和第三梯队生产商（品牌）及市场份额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全球升压调节器主要地区分析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全球主要地区升压调节器市场规模分析：2019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全球主要地区升压调节器销售收入及市场份额（2019-2024年）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全球主要地区升压调节器销售收入预测（2024-2030年）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全球主要地区升压调节器销量分析：2019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全球主要地区升压调节器销量及市场份额（2019-2024年）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全球主要地区升压调节器销量及市场份额预测（2025-2030）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北美市场升压调节器销量、收入及增长率（2019-2030）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欧洲市场升压调节器销量、收入及增长率（2019-2030）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中国市场升压调节器销量、收入及增长率（2019-2030）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日本市场升压调节器销量、收入及增长率（2019-2030）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东南亚市场升压调节器销量、收入及增长率（2019-2030）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印度市场升压调节器销量、收入及增长率（2019-2030）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重点企业（1）基本信息、升压调节器生产基地、销售区域、竞争对手及市场地位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升压调节器产品规格、参数及市场应用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升压调节器销量、收入、价格及毛利率（2019-2024）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重点企业（2）基本信息、升压调节器生产基地、销售区域、竞争对手及市场地位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升压调节器产品规格、参数及市场应用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升压调节器销量、收入、价格及毛利率（2019-2024）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重点企业（3）基本信息、升压调节器生产基地、销售区域、竞争对手及市场地位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升压调节器产品规格、参数及市场应用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升压调节器销量、收入、价格及毛利率（2019-2024）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重点企业（4）基本信息、升压调节器生产基地、销售区域、竞争对手及市场地位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升压调节器产品规格、参数及市场应用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升压调节器销量、收入、价格及毛利率（2019-2024）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重点企业（5）基本信息、升压调节器生产基地、销售区域、竞争对手及市场地位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升压调节器产品规格、参数及市场应用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升压调节器销量、收入、价格及毛利率（2019-2024）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重点企业（6）基本信息、升压调节器生产基地、销售区域、竞争对手及市场地位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升压调节器产品规格、参数及市场应用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升压调节器销量、收入、价格及毛利率（2019-2024）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重点企业（7）基本信息、升压调节器生产基地、销售区域、竞争对手及市场地位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升压调节器产品规格、参数及市场应用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升压调节器销量、收入、价格及毛利率（2019-2024）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重点企业（8）基本信息、升压调节器生产基地、销售区域、竞争对手及市场地位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升压调节器产品规格、参数及市场应用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升压调节器销量、收入、价格及毛利率（2019-2024）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重点企业（9）基本信息、升压调节器生产基地、销售区域、竞争对手及市场地位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升压调节器产品规格、参数及市场应用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升压调节器销量、收入、价格及毛利率（2019-2024）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重点企业（10）基本信息、升压调节器生产基地、销售区域、竞争对手及市场地位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升压调节器产品规格、参数及市场应用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升压调节器销量、收入、价格及毛利率（2019-2024）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重点企业（11）基本信息、升压调节器生产基地、销售区域、竞争对手及市场地位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升压调节器产品规格、参数及市场应用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升压调节器销量、收入、价格及毛利率（2019-2024）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不同产品类型升压调节器分析</w:t>
      </w:r>
      <w:r>
        <w:rPr>
          <w:rFonts w:hint="eastAsia"/>
        </w:rPr>
        <w:br/>
      </w:r>
      <w:r>
        <w:rPr>
          <w:rFonts w:hint="eastAsia"/>
        </w:rPr>
        <w:t>　　6.1 全球不同产品类型升压调节器销量（2019-2030）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全球不同产品类型升压调节器销量及市场份额（2019-2024）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全球不同产品类型升压调节器销量预测（2025-2030）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全球不同产品类型升压调节器收入（2019-2030）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全球不同产品类型升压调节器收入及市场份额（2019-2024）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全球不同产品类型升压调节器收入预测（2025-2030）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全球不同产品类型升压调节器价格走势（2019-2030）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不同应用升压调节器分析</w:t>
      </w:r>
      <w:r>
        <w:rPr>
          <w:rFonts w:hint="eastAsia"/>
        </w:rPr>
        <w:br/>
      </w:r>
      <w:r>
        <w:rPr>
          <w:rFonts w:hint="eastAsia"/>
        </w:rPr>
        <w:t>　　7.1 全球不同应用升压调节器销量（2019-2030）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全球不同应用升压调节器销量及市场份额（2019-2024）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全球不同应用升压调节器销量预测（2025-2030）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全球不同应用升压调节器收入（2019-2030）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全球不同应用升压调节器收入及市场份额（2019-2024）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全球不同应用升压调节器收入预测（2025-2030）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全球不同应用升压调节器价格走势（2019-2030）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升压调节器产业链分析</w:t>
      </w:r>
      <w:r>
        <w:rPr>
          <w:rFonts w:hint="eastAsia"/>
        </w:rPr>
        <w:br/>
      </w:r>
      <w:r>
        <w:rPr>
          <w:rFonts w:hint="eastAsia"/>
        </w:rPr>
        <w:t>　　8.2 升压调节器产业上游供应分析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升压调节器下游典型客户</w:t>
      </w:r>
      <w:r>
        <w:rPr>
          <w:rFonts w:hint="eastAsia"/>
        </w:rPr>
        <w:br/>
      </w:r>
      <w:r>
        <w:rPr>
          <w:rFonts w:hint="eastAsia"/>
        </w:rPr>
        <w:t>　　8.4 升压调节器销售渠道分析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升压调节器行业发展机遇及主要驱动因素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升压调节器行业发展面临的风险</w:t>
      </w:r>
      <w:r>
        <w:rPr>
          <w:rFonts w:hint="eastAsia"/>
        </w:rPr>
        <w:br/>
      </w:r>
      <w:r>
        <w:rPr>
          <w:rFonts w:hint="eastAsia"/>
        </w:rPr>
        <w:t>　　9.3 升压调节器行业政策分析</w:t>
      </w:r>
      <w:r>
        <w:rPr>
          <w:rFonts w:hint="eastAsia"/>
        </w:rPr>
        <w:br/>
      </w:r>
      <w:r>
        <w:rPr>
          <w:rFonts w:hint="eastAsia"/>
        </w:rPr>
        <w:t>　　9.4 升压调节器中国企业SWOT分析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全球不同产品类型升压调节器销售额增长（CAGR）趋势2019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升压调节器行业目前发展现状</w:t>
      </w:r>
      <w:r>
        <w:rPr>
          <w:rFonts w:hint="eastAsia"/>
        </w:rPr>
        <w:br/>
      </w:r>
      <w:r>
        <w:rPr>
          <w:rFonts w:hint="eastAsia"/>
        </w:rPr>
        <w:t>　　表 4： 升压调节器发展趋势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全球主要地区升压调节器产量增速（CAGR）：（2019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全球主要地区升压调节器产量（2019-2024）&amp;（台）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全球主要地区升压调节器产量（2025-2030）&amp;（台）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全球主要地区升压调节器产量市场份额（2019-2024）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全球主要地区升压调节器产量（2025-2030）&amp;（台）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全球市场主要厂商升压调节器产能（2023-2024）&amp;（台）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全球市场主要厂商升压调节器销量（2019-2024）&amp;（台）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全球市场主要厂商升压调节器销量市场份额（2019-2024）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全球市场主要厂商升压调节器销售收入（2019-2024）&amp;（百万美元）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全球市场主要厂商升压调节器销售收入市场份额（2019-2024）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全球市场主要厂商升压调节器销售价格（2019-2024）&amp;（美元/台）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2023年全球主要生产商升压调节器收入排名（百万美元）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中国市场主要厂商升压调节器销量（2019-2024）&amp;（台）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中国市场主要厂商升压调节器销量市场份额（2019-2024）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中国市场主要厂商升压调节器销售收入（2019-2024）&amp;（百万美元）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中国市场主要厂商升压调节器销售收入市场份额（2019-2024）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2023年中国主要生产商升压调节器收入排名（百万美元）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中国市场主要厂商升压调节器销售价格（2019-2024）&amp;（美元/台）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全球主要厂商升压调节器总部及产地分布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全球主要厂商成立时间及升压调节器商业化日期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全球主要厂商升压调节器产品类型及应用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2023年全球升压调节器主要厂商市场地位（第一梯队、第二梯队和第三梯队）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全球升压调节器市场投资、并购等现状分析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全球主要地区升压调节器销售收入增速：（2019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全球主要地区升压调节器销售收入（2019-2024）&amp;（百万美元）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全球主要地区升压调节器销售收入市场份额（2019-2024）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全球主要地区升压调节器收入（2025-2030）&amp;（百万美元）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全球主要地区升压调节器收入市场份额（2025-2030）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全球主要地区升压调节器销量（台）：2019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全球主要地区升压调节器销量（2019-2024）&amp;（台）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全球主要地区升压调节器销量市场份额（2019-2024）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全球主要地区升压调节器销量（2025-2030）&amp;（台）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全球主要地区升压调节器销量份额（2025-2030）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升压调节器生产基地、销售区域、竞争对手及市场地位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升压调节器产品规格、参数及市场应用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升压调节器销量（台）、收入（百万美元）、价格（美元/台）及毛利率（2019-2024）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升压调节器生产基地、销售区域、竞争对手及市场地位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升压调节器产品规格、参数及市场应用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升压调节器销量（台）、收入（百万美元）、价格（美元/台）及毛利率（2019-2024）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升压调节器生产基地、销售区域、竞争对手及市场地位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升压调节器产品规格、参数及市场应用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升压调节器销量（台）、收入（百万美元）、价格（美元/台）及毛利率（2019-2024）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升压调节器生产基地、销售区域、竞争对手及市场地位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升压调节器产品规格、参数及市场应用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升压调节器销量（台）、收入（百万美元）、价格（美元/台）及毛利率（2019-2024）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升压调节器生产基地、销售区域、竞争对手及市场地位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升压调节器产品规格、参数及市场应用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升压调节器销量（台）、收入（百万美元）、价格（美元/台）及毛利率（2019-2024）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升压调节器生产基地、销售区域、竞争对手及市场地位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升压调节器产品规格、参数及市场应用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升压调节器销量（台）、收入（百万美元）、价格（美元/台）及毛利率（2019-2024）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升压调节器生产基地、销售区域、竞争对手及市场地位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升压调节器产品规格、参数及市场应用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升压调节器销量（台）、收入（百万美元）、价格（美元/台）及毛利率（2019-2024）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升压调节器生产基地、销售区域、竞争对手及市场地位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升压调节器产品规格、参数及市场应用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升压调节器销量（台）、收入（百万美元）、价格（美元/台）及毛利率（2019-2024）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升压调节器生产基地、销售区域、竞争对手及市场地位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升压调节器产品规格、参数及市场应用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升压调节器销量（台）、收入（百万美元）、价格（美元/台）及毛利率（2019-2024）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升压调节器生产基地、销售区域、竞争对手及市场地位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升压调节器产品规格、参数及市场应用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升压调节器销量（台）、收入（百万美元）、价格（美元/台）及毛利率（2019-2024）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升压调节器生产基地、销售区域、竞争对手及市场地位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升压调节器产品规格、参数及市场应用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升压调节器销量（台）、收入（百万美元）、价格（美元/台）及毛利率（2019-2024）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全球不同产品类型升压调节器销量（2019-2024年）&amp;（台）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全球不同产品类型升压调节器销量市场份额（2019-2024）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全球不同产品类型升压调节器销量预测（2025-2030）&amp;（台）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全球市场不同产品类型升压调节器销量市场份额预测（2025-2030）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全球不同产品类型升压调节器收入（2019-2024年）&amp;（百万美元）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全球不同产品类型升压调节器收入市场份额（2019-2024）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全球不同产品类型升压调节器收入预测（2025-2030）&amp;（百万美元）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全球不同产品类型升压调节器收入市场份额预测（2025-2030）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全球不同应用升压调节器销量（2019-2024年）&amp;（台）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全球不同应用升压调节器销量市场份额（2019-2024）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全球不同应用升压调节器销量预测（2025-2030）&amp;（台）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全球市场不同应用升压调节器销量市场份额预测（2025-2030）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全球不同应用升压调节器收入（2019-2024年）&amp;（百万美元）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全球不同应用升压调节器收入市场份额（2019-2024）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全球不同应用升压调节器收入预测（2025-2030）&amp;（百万美元）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全球不同应用升压调节器收入市场份额预测（2025-2030）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升压调节器上游原料供应商及联系方式列表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升压调节器典型客户列表</w:t>
      </w:r>
      <w:r>
        <w:rPr>
          <w:rFonts w:hint="eastAsia"/>
        </w:rPr>
        <w:br/>
      </w:r>
      <w:r>
        <w:rPr>
          <w:rFonts w:hint="eastAsia"/>
        </w:rPr>
        <w:t>　　表 111： 升压调节器主要销售模式及销售渠道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升压调节器行业发展机遇及主要驱动因素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升压调节器行业发展面临的风险</w:t>
      </w:r>
      <w:r>
        <w:rPr>
          <w:rFonts w:hint="eastAsia"/>
        </w:rPr>
        <w:br/>
      </w:r>
      <w:r>
        <w:rPr>
          <w:rFonts w:hint="eastAsia"/>
        </w:rPr>
        <w:t>　　表 114： 升压调节器行业政策分析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升压调节器产品图片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全球不同产品类型升压调节器销售额2019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全球不同产品类型升压调节器市场份额2023 &amp; 2030</w:t>
      </w:r>
      <w:r>
        <w:rPr>
          <w:rFonts w:hint="eastAsia"/>
        </w:rPr>
        <w:br/>
      </w:r>
      <w:r>
        <w:rPr>
          <w:rFonts w:hint="eastAsia"/>
        </w:rPr>
        <w:t>　　图 4： AC/DC产品图片</w:t>
      </w:r>
      <w:r>
        <w:rPr>
          <w:rFonts w:hint="eastAsia"/>
        </w:rPr>
        <w:br/>
      </w:r>
      <w:r>
        <w:rPr>
          <w:rFonts w:hint="eastAsia"/>
        </w:rPr>
        <w:t>　　图 5： DC/DC产品图片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全球不同应用升压调节器市场份额2023 &amp; 2030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全球升压调节器产能、产量、产能利用率及发展趋势（2019-2030）&amp;（台）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全球升压调节器产量、需求量及发展趋势（2019-2030）&amp;（台）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全球主要地区升压调节器产量（2019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全球主要地区升压调节器产量市场份额（2019-2030）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中国升压调节器产能、产量、产能利用率及发展趋势（2019-2030）&amp;（台）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中国升压调节器产量、市场需求量及发展趋势（2019-2030）&amp;（台）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全球升压调节器市场销售额及增长率：（2019-2030）&amp;（百万美元）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全球市场升压调节器市场规模：2019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全球市场升压调节器销量及增长率（2019-2030）&amp;（台）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全球市场升压调节器价格趋势（2019-2030）&amp;（美元/台）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2023年全球市场主要厂商升压调节器销量市场份额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2023年全球市场主要厂商升压调节器收入市场份额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2023年中国市场主要厂商升压调节器销量市场份额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2023年中国市场主要厂商升压调节器收入市场份额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2023年全球前五大生产商升压调节器市场份额</w:t>
      </w:r>
      <w:r>
        <w:rPr>
          <w:rFonts w:hint="eastAsia"/>
        </w:rPr>
        <w:br/>
      </w:r>
      <w:r>
        <w:rPr>
          <w:rFonts w:hint="eastAsia"/>
        </w:rPr>
        <w:t>　　图 26： 2023年全球升压调节器第一梯队、第二梯队和第三梯队厂商及市场份额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全球主要地区升压调节器销售收入（2019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全球主要地区升压调节器销售收入市场份额（2019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北美市场升压调节器销量及增长率（2019-2030）&amp;（台）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北美市场升压调节器收入及增长率（2019-2030）&amp;（百万美元）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欧洲市场升压调节器销量及增长率（2019-2030）&amp;（台）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欧洲市场升压调节器收入及增长率（2019-2030）&amp;（百万美元）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中国市场升压调节器销量及增长率（2019-2030）&amp;（台）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中国市场升压调节器收入及增长率（2019-2030）&amp;（百万美元）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日本市场升压调节器销量及增长率（2019-2030）&amp;（台）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日本市场升压调节器收入及增长率（2019-2030）&amp;（百万美元）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东南亚市场升压调节器销量及增长率（2019-2030）&amp;（台）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东南亚市场升压调节器收入及增长率（2019-2030）&amp;（百万美元）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印度市场升压调节器销量及增长率（2019-2030）&amp;（台）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印度市场升压调节器收入及增长率（2019-2030）&amp;（百万美元）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全球不同产品类型升压调节器价格走势（2019-2030）&amp;（美元/台）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全球不同应用升压调节器价格走势（2019-2030）&amp;（美元/台）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升压调节器产业链</w:t>
      </w:r>
      <w:r>
        <w:rPr>
          <w:rFonts w:hint="eastAsia"/>
        </w:rPr>
        <w:br/>
      </w:r>
      <w:r>
        <w:rPr>
          <w:rFonts w:hint="eastAsia"/>
        </w:rPr>
        <w:t>　　图 44： 升压调节器中国企业SWOT分析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6d643070247ad" w:history="1">
        <w:r>
          <w:rPr>
            <w:rStyle w:val="Hyperlink"/>
          </w:rPr>
          <w:t>2024-2030年全球与中国升压调节器行业市场分析及前景趋势报告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56d643070247ad" w:history="1">
        <w:r>
          <w:rPr>
            <w:rStyle w:val="Hyperlink"/>
          </w:rPr>
          <w:t>https://www.20087.com/1/66/ShengYaDiaoJieQiHangYeQianJingQuShi.html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c058d968e4d5e" w:history="1">
      <w:r>
        <w:rPr>
          <w:rStyle w:val="Hyperlink"/>
        </w:rPr>
        <w:t>2024-2030年全球与中国升压调节器行业市场分析及前景趋势报告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ShengYaDiaoJieQiHangYeQianJingQuShi.html" TargetMode="External" Id="Rc356d6430702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ShengYaDiaoJieQiHangYeQianJingQuShi.html" TargetMode="External" Id="Rffcc058d968e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2024-06-25T23:02:18Z</dcterms:created>
  <dcterms:modified xsi:type="dcterms:W3CDTF">2024-06-26T00:02:18Z</dcterms:modified>
  <dc:subject>2024-2030年全球与中国升压调节器行业市场分析及前景趋势报告</dc:subject>
  <dc:title>2024-2030年全球与中国升压调节器行业市场分析及前景趋势报告</dc:title>
  <cp:keywords>2024-2030年全球与中国升压调节器行业市场分析及前景趋势报告</cp:keywords>
  <dc:description>2024-2030年全球与中国升压调节器行业市场分析及前景趋势报告</dc:description>
</cp:coreProperties>
</file>