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c1d80aef74867" w:history="1">
              <w:r>
                <w:rPr>
                  <w:rStyle w:val="Hyperlink"/>
                </w:rPr>
                <w:t>2025-2031年全球与中国半导体器件行业发展调研及行业前景分析报告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c1d80aef74867" w:history="1">
              <w:r>
                <w:rPr>
                  <w:rStyle w:val="Hyperlink"/>
                </w:rPr>
                <w:t>2025-2031年全球与中国半导体器件行业发展调研及行业前景分析报告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c1d80aef74867" w:history="1">
                <w:r>
                  <w:rPr>
                    <w:rStyle w:val="Hyperlink"/>
                  </w:rPr>
                  <w:t>https://www.20087.com/1/76/BanDaoTiQiJianDeXianZhuangYuFaZhanQianJing.html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现代电子设备的核心组件，广泛应用于计算机、通信、消费电子和汽车等行业。这些器件包括晶体管、二极管、集成电路（IC）等，以其高效率、小型化和多功能性著称。近年来，随着5G、物联网（IoT）和人工智能（AI）技术的迅猛发展，半导体器件市场需求稳步增长，并逐步成为许多高科技产业的关键支撑。</w:t>
      </w:r>
      <w:r>
        <w:rPr>
          <w:rFonts w:hint="eastAsia"/>
        </w:rPr>
        <w:br/>
      </w:r>
      <w:r>
        <w:rPr>
          <w:rFonts w:hint="eastAsia"/>
        </w:rPr>
        <w:t>　　未来，半导体器件的发展将更加注重技术创新和性能提升。一方面，通过改进制造工艺和材料科学，有望进一步提高产品的集成度、功耗效率和可靠性，使其能够在更复杂的工业环境中使用。例如，采用先进的极紫外光刻（EUV）技术和新型半导体材料，如碳纳米管和石墨烯，可以显著提升器件的性能和稳定性。另一方面，随着智能工厂、边缘计算和大数据分析技术的快速发展，半导体器件将在更多新兴领域中找到应用机会，如智能传感器、无人驾驶系统和个性化医疗设备等。例如，开发具备智能监控和数据分析功能的智能半导体器件系统，提供更加高效和可靠的电子解决方案。此外，结合绿色环保和可持续发展理念，半导体器件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c1d80aef74867" w:history="1">
        <w:r>
          <w:rPr>
            <w:rStyle w:val="Hyperlink"/>
          </w:rPr>
          <w:t>2025-2031年全球与中国半导体器件行业发展调研及行业前景分析报告</w:t>
        </w:r>
      </w:hyperlink>
      <w:r>
        <w:rPr>
          <w:rFonts w:hint="eastAsia"/>
        </w:rPr>
        <w:t>》专业、系统地分析了半导体器件行业现状，包括市场需求、市场规模及价格动态，全面梳理了半导体器件产业链结构，并对半导体器件细分市场进行了探究。半导体器件报告基于详实数据，科学预测了半导体器件市场发展前景和发展趋势，同时剖析了半导体器件品牌竞争、市场集中度以及重点企业的市场地位。在识别风险与机遇的基础上，半导体器件报告提出了针对性的发展策略和建议。半导体器件报告为半导体器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全球不同产品类型半导体器件销售额增长趋势2019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全球不同应用半导体器件销售额增长趋势2019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半导体器件行业背景、发展历史、现状及趋势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全球半导体器件总体规模分析</w:t>
      </w:r>
      <w:r>
        <w:rPr>
          <w:rFonts w:hint="eastAsia"/>
        </w:rPr>
        <w:br/>
      </w:r>
      <w:r>
        <w:rPr>
          <w:rFonts w:hint="eastAsia"/>
        </w:rPr>
        <w:t>　　2.1 全球半导体器件供需现状及预测（2019-2031）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全球半导体器件产能、产量、产能利用率及发展趋势（2019-2031）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全球半导体器件产量、需求量及发展趋势（2019-2031）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全球主要地区半导体器件产量及发展趋势（2019-2031）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全球主要地区半导体器件产量（2019-2024）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全球主要地区半导体器件产量市场份额（2019-2031）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中国半导体器件供需现状及预测（2019-2031）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中国半导体器件产能、产量、产能利用率及发展趋势（2019-2031）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中国半导体器件产量、市场需求量及发展趋势（2019-2031）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全球半导体器件销量及销售额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全球市场半导体器件销售额（2019-2031）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全球市场半导体器件销量（2019-2031）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全球市场半导体器件价格趋势（2019-2031）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全球市场主要厂家半导体器件产能市场份额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全球市场主要厂家半导体器件销量（2019-2024）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全球市场主要厂家半导体器件销量（2019-2024）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全球市场主要厂家半导体器件销售收入（2019-2024）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全球市场主要厂家半导体器件销售价格（2019-2024）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2024年全球主要厂家半导体器件收入排名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中国市场主要厂家半导体器件销量（2019-2024）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中国市场主要厂家半导体器件销量（2019-2024）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中国市场主要厂家半导体器件销售收入（2019-2024）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2024年中国主要厂家半导体器件收入排名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中国市场主要厂家半导体器件销售价格（2019-2024）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全球主要厂家半导体器件总部及产地分布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全球主要厂家成立时间及半导体器件商业化日期</w:t>
      </w:r>
      <w:r>
        <w:rPr>
          <w:rFonts w:hint="eastAsia"/>
        </w:rPr>
        <w:br/>
      </w:r>
      <w:r>
        <w:rPr>
          <w:rFonts w:hint="eastAsia"/>
        </w:rPr>
        <w:t>　　3.6 全球主要厂家半导体器件产品类型及应用</w:t>
      </w:r>
      <w:r>
        <w:rPr>
          <w:rFonts w:hint="eastAsia"/>
        </w:rPr>
        <w:br/>
      </w:r>
      <w:r>
        <w:rPr>
          <w:rFonts w:hint="eastAsia"/>
        </w:rPr>
        <w:t>　　3.7 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半导体器件行业集中度分析：2024年全球Top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全球半导体器件第一梯队、第二梯队和第三梯队厂家（品牌）及市场份额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全球主要地区半导体器件市场规模分析：2019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全球主要地区半导体器件销售收入及市场份额（2019-2024年）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全球主要地区半导体器件销量分析：2019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全球主要地区半导体器件销量及市场份额（2019-2024年）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北美市场半导体器件销量、收入及增长率（2019-2031）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欧洲市场半导体器件销量、收入及增长率（2019-2031）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中国市场半导体器件销量、收入及增长率（2019-2031）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日本市场半导体器件销量、收入及增长率（2019-2031）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韩国市场半导体器件销量、收入及增长率（2019-2031）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全球半导体器件主要厂家分析</w:t>
      </w:r>
      <w:r>
        <w:rPr>
          <w:rFonts w:hint="eastAsia"/>
        </w:rPr>
        <w:br/>
      </w:r>
      <w:r>
        <w:rPr>
          <w:rFonts w:hint="eastAsia"/>
        </w:rPr>
        <w:t>　　5.1 半导体器件厂家（一）</w:t>
      </w:r>
      <w:r>
        <w:rPr>
          <w:rFonts w:hint="eastAsia"/>
        </w:rPr>
        <w:br/>
      </w:r>
      <w:r>
        <w:rPr>
          <w:rFonts w:hint="eastAsia"/>
        </w:rPr>
        <w:t>　　　　5.1.1 半导体器件厂家（一）基本信息、半导体器件生产基地、销售区域、竞争对手及市场地位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半导体器件厂家（一）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半导体器件厂家（一） 半导体器件销量、收入、价格及毛利率（2019-2024）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半导体器件厂家（一）公司简介及主要业务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半导体器件厂家（一）企业最新动态</w:t>
      </w:r>
      <w:r>
        <w:rPr>
          <w:rFonts w:hint="eastAsia"/>
        </w:rPr>
        <w:br/>
      </w:r>
      <w:r>
        <w:rPr>
          <w:rFonts w:hint="eastAsia"/>
        </w:rPr>
        <w:t>　　5.2 半导体器件厂家（二）</w:t>
      </w:r>
      <w:r>
        <w:rPr>
          <w:rFonts w:hint="eastAsia"/>
        </w:rPr>
        <w:br/>
      </w:r>
      <w:r>
        <w:rPr>
          <w:rFonts w:hint="eastAsia"/>
        </w:rPr>
        <w:t>　　　　5.2.1 半导体器件厂家（二）基本信息、半导体器件生产基地、销售区域、竞争对手及市场地位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半导体器件厂家（二）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半导体器件厂家（二） 半导体器件销量、收入、价格及毛利率（2019-2024）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半导体器件厂家（二）公司简介及主要业务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半导体器件厂家（二）企业最新动态</w:t>
      </w:r>
      <w:r>
        <w:rPr>
          <w:rFonts w:hint="eastAsia"/>
        </w:rPr>
        <w:br/>
      </w:r>
      <w:r>
        <w:rPr>
          <w:rFonts w:hint="eastAsia"/>
        </w:rPr>
        <w:t>　　5.3 半导体器件厂家（三）</w:t>
      </w:r>
      <w:r>
        <w:rPr>
          <w:rFonts w:hint="eastAsia"/>
        </w:rPr>
        <w:br/>
      </w:r>
      <w:r>
        <w:rPr>
          <w:rFonts w:hint="eastAsia"/>
        </w:rPr>
        <w:t>　　　　5.3.1 半导体器件厂家（三）基本信息、半导体器件生产基地、销售区域、竞争对手及市场地位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半导体器件厂家（三）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半导体器件厂家（三） 半导体器件销量、收入、价格及毛利率（2019-2024）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半导体器件厂家（三）公司简介及主要业务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半导体器件厂家（三）企业最新动态</w:t>
      </w:r>
      <w:r>
        <w:rPr>
          <w:rFonts w:hint="eastAsia"/>
        </w:rPr>
        <w:br/>
      </w:r>
      <w:r>
        <w:rPr>
          <w:rFonts w:hint="eastAsia"/>
        </w:rPr>
        <w:t>　　5.4 半导体器件厂家（四）</w:t>
      </w:r>
      <w:r>
        <w:rPr>
          <w:rFonts w:hint="eastAsia"/>
        </w:rPr>
        <w:br/>
      </w:r>
      <w:r>
        <w:rPr>
          <w:rFonts w:hint="eastAsia"/>
        </w:rPr>
        <w:t>　　　　5.4.1 半导体器件厂家（四）基本信息、半导体器件生产基地、销售区域、竞争对手及市场地位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半导体器件厂家（四）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半导体器件厂家（四） 半导体器件销量、收入、价格及毛利率（2019-2024）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半导体器件厂家（四）公司简介及主要业务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半导体器件厂家（四）企业最新动态</w:t>
      </w:r>
      <w:r>
        <w:rPr>
          <w:rFonts w:hint="eastAsia"/>
        </w:rPr>
        <w:br/>
      </w:r>
      <w:r>
        <w:rPr>
          <w:rFonts w:hint="eastAsia"/>
        </w:rPr>
        <w:t>　　5.5 半导体器件厂家（五）</w:t>
      </w:r>
      <w:r>
        <w:rPr>
          <w:rFonts w:hint="eastAsia"/>
        </w:rPr>
        <w:br/>
      </w:r>
      <w:r>
        <w:rPr>
          <w:rFonts w:hint="eastAsia"/>
        </w:rPr>
        <w:t>　　　　5.5.1 半导体器件厂家（五）基本信息、半导体器件生产基地、销售区域、竞争对手及市场地位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半导体器件厂家（五）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半导体器件厂家（五） 半导体器件销量、收入、价格及毛利率（2019-2024）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半导体器件厂家（五）公司简介及主要业务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半导体器件厂家（五）企业最新动态</w:t>
      </w:r>
      <w:r>
        <w:rPr>
          <w:rFonts w:hint="eastAsia"/>
        </w:rPr>
        <w:br/>
      </w:r>
      <w:r>
        <w:rPr>
          <w:rFonts w:hint="eastAsia"/>
        </w:rPr>
        <w:t>　　5.6 半导体器件厂家（六）</w:t>
      </w:r>
      <w:r>
        <w:rPr>
          <w:rFonts w:hint="eastAsia"/>
        </w:rPr>
        <w:br/>
      </w:r>
      <w:r>
        <w:rPr>
          <w:rFonts w:hint="eastAsia"/>
        </w:rPr>
        <w:t>　　　　5.6.1 半导体器件厂家（六）基本信息、半导体器件生产基地、销售区域、竞争对手及市场地位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半导体器件厂家（六）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半导体器件厂家（六） 半导体器件销量、收入、价格及毛利率（2019-2024）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半导体器件厂家（六）公司简介及主要业务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半导体器件厂家（六）企业最新动态</w:t>
      </w:r>
      <w:r>
        <w:rPr>
          <w:rFonts w:hint="eastAsia"/>
        </w:rPr>
        <w:br/>
      </w:r>
      <w:r>
        <w:rPr>
          <w:rFonts w:hint="eastAsia"/>
        </w:rPr>
        <w:t>　　5.7 半导体器件厂家（七）</w:t>
      </w:r>
      <w:r>
        <w:rPr>
          <w:rFonts w:hint="eastAsia"/>
        </w:rPr>
        <w:br/>
      </w:r>
      <w:r>
        <w:rPr>
          <w:rFonts w:hint="eastAsia"/>
        </w:rPr>
        <w:t>　　　　5.7.1 半导体器件厂家（七）基本信息、半导体器件生产基地、销售区域、竞争对手及市场地位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半导体器件厂家（七）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半导体器件厂家（七） 半导体器件销量、收入、价格及毛利率（2019-2024）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半导体器件厂家（七）公司简介及主要业务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半导体器件厂家（七）企业最新动态</w:t>
      </w:r>
      <w:r>
        <w:rPr>
          <w:rFonts w:hint="eastAsia"/>
        </w:rPr>
        <w:br/>
      </w:r>
      <w:r>
        <w:rPr>
          <w:rFonts w:hint="eastAsia"/>
        </w:rPr>
        <w:t>　　5.8 半导体器件厂家（八）</w:t>
      </w:r>
      <w:r>
        <w:rPr>
          <w:rFonts w:hint="eastAsia"/>
        </w:rPr>
        <w:br/>
      </w:r>
      <w:r>
        <w:rPr>
          <w:rFonts w:hint="eastAsia"/>
        </w:rPr>
        <w:t>　　　　5.8.1 半导体器件厂家（八）基本信息、半导体器件生产基地、销售区域、竞争对手及市场地位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半导体器件厂家（八）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半导体器件厂家（八） 半导体器件销量、收入、价格及毛利率（2019-2024）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半导体器件厂家（八）公司简介及主要业务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半导体器件厂家（八）企业最新动态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不同产品类型半导体器件分析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全球不同产品类型半导体器件销量（2019-2031）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全球不同产品类型半导体器件收入（2019-2031）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全球不同产品类型半导体器件价格走势（2019-2031）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不同应用半导体器件分析</w:t>
      </w:r>
      <w:r>
        <w:rPr>
          <w:rFonts w:hint="eastAsia"/>
        </w:rPr>
        <w:br/>
      </w:r>
      <w:r>
        <w:rPr>
          <w:rFonts w:hint="eastAsia"/>
        </w:rPr>
        <w:t>　　7.1 全球不同应用半导体器件销量（2019-2031）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全球不同应用半导体器件收入（2019-2031）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全球不同应用半导体器件价格走势（2019-2031）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半导体器件产业链分析</w:t>
      </w:r>
      <w:r>
        <w:rPr>
          <w:rFonts w:hint="eastAsia"/>
        </w:rPr>
        <w:br/>
      </w:r>
      <w:r>
        <w:rPr>
          <w:rFonts w:hint="eastAsia"/>
        </w:rPr>
        <w:t>　　8.2 半导体器件产业上游供应分析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半导体器件下游典型客户</w:t>
      </w:r>
      <w:r>
        <w:rPr>
          <w:rFonts w:hint="eastAsia"/>
        </w:rPr>
        <w:br/>
      </w:r>
      <w:r>
        <w:rPr>
          <w:rFonts w:hint="eastAsia"/>
        </w:rPr>
        <w:t>　　8.4 半导体器件销售渠道分析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半导体器件行业发展面临的风险</w:t>
      </w:r>
      <w:r>
        <w:rPr>
          <w:rFonts w:hint="eastAsia"/>
        </w:rPr>
        <w:br/>
      </w:r>
      <w:r>
        <w:rPr>
          <w:rFonts w:hint="eastAsia"/>
        </w:rPr>
        <w:t>　　9.3 半导体器件行业政策分析</w:t>
      </w:r>
      <w:r>
        <w:rPr>
          <w:rFonts w:hint="eastAsia"/>
        </w:rPr>
        <w:br/>
      </w:r>
      <w:r>
        <w:rPr>
          <w:rFonts w:hint="eastAsia"/>
        </w:rPr>
        <w:t>　　9.4 半导体器件中国企业SWOT分析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半导体器件产品图片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全球不同产品类型半导体器件规模2019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全球不同产品类型半导体器件市场份额2024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全球不同应用半导体器件规模2019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全球不同应用半导体器件市场份额2024 VS 2031</w:t>
      </w:r>
      <w:r>
        <w:rPr>
          <w:rFonts w:hint="eastAsia"/>
        </w:rPr>
        <w:br/>
      </w:r>
      <w:r>
        <w:rPr>
          <w:rFonts w:hint="eastAsia"/>
        </w:rPr>
        <w:t>　　图 全球半导体器件产能、产量、产能利用率及发展趋势（2019-2031）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全球半导体器件产量、需求量及发展趋势（2019-2031）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全球主要地区半导体器件产量规模：2019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全球主要地区半导体器件产量市场份额（2019-2031）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中国半导体器件产能、产量、产能利用率及发展趋势（2019-2031）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中国半导体器件产量、市场需求量及发展趋势（2019-2031）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中国半导体器件总产能占全球比重（2019-2031）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中国半导体器件总产量占全球比重（2019-2031）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全球半导体器件市场收入及增长率:（2019-2031）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全球市场半导体器件市场规模：2019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全球市场半导体器件销量及增长率（2019-2031）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全球市场半导体器件价格趋势（2019-2031）</w:t>
      </w:r>
      <w:r>
        <w:rPr>
          <w:rFonts w:hint="eastAsia"/>
        </w:rPr>
        <w:br/>
      </w:r>
      <w:r>
        <w:rPr>
          <w:rFonts w:hint="eastAsia"/>
        </w:rPr>
        <w:t>　　图 中国半导体器件市场收入及增长率:（2019-2031）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中国市场半导体器件市场规模：2019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中国市场半导体器件销量及增长率（2019-2031）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中国市场半导体器件销量占全球比重（2019-2031）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中国半导体器件收入占全球比重（2019-2031）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全球主要地区半导体器件销售收入规模：2019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全球主要地区半导体器件销售收入市场份额（2019-2024）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全球主要地区半导体器件销售收入市场份额（2019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全球主要地区半导体器件收入市场份额（2025-2031）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北美（美国和加拿大）半导体器件销量（2019-2031）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北美（美国和加拿大）半导体器件销量份额（2019-2031）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北美（美国和加拿大）半导体器件收入（2019-2031）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北美（美国和加拿大）半导体器件收入份额（2019-2031）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欧洲（德国、英国、法国和意大利等国家）半导体器件销量（2019-2031）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欧洲（德国、英国、法国和意大利等国家）半导体器件销量份额（2019-2031）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欧洲（德国、英国、法国和意大利等国家）半导体器件收入（2019-2031）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欧洲（德国、英国、法国和意大利等国家）半导体器件收入份额（2019-2031）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亚太（中国、日本、韩国、中国台湾、印度和东南亚等）半导体器件销量（2019-2031）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亚太（中国、日本、韩国、中国台湾、印度和东南亚等）半导体器件销量份额（2019-2031）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亚太（中国、日本、韩国、中国台湾、印度和东南亚等）半导体器件收入（2019-2031）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亚太（中国、日本、韩国、中国台湾、印度和东南亚等）半导体器件收入份额（2019-2031）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拉美地区（墨西哥、巴西等国家）半导体器件销量（2019-2031）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拉美地区（墨西哥、巴西等国家）半导体器件销量份额（2019-2031）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拉美地区（墨西哥、巴西等国家）半导体器件收入（2019-2031）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拉美地区（墨西哥、巴西等国家）半导体器件收入份额（2019-2031）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中东及非洲（土耳其、沙特等国家）半导体器件销量（2019-2031）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中东及非洲（土耳其、沙特等国家）半导体器件销量份额（2019-2031）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中东及非洲（土耳其、沙特等国家）半导体器件收入（2019-2031）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中东及非洲（土耳其、沙特等国家）半导体器件收入份额（2019-2031）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2024年全球市场主要厂商半导体器件销量市场份额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2024年全球市场主要厂商半导体器件收入市场份额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2024年中国市场主要厂商半导体器件销量市场份额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2024年中国市场主要厂商半导体器件收入市场份额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2024年全球前五大生产商半导体器件市场份额</w:t>
      </w:r>
      <w:r>
        <w:rPr>
          <w:rFonts w:hint="eastAsia"/>
        </w:rPr>
        <w:br/>
      </w:r>
      <w:r>
        <w:rPr>
          <w:rFonts w:hint="eastAsia"/>
        </w:rPr>
        <w:t>　　图 全球半导体器件第一梯队、第二梯队和第三梯队生产商（品牌）及市场份额（2024）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全球不同产品类型半导体器件价格走势（2019-2031）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全球不同应用半导体器件价格走势（2019-2031）</w:t>
      </w:r>
      <w:r>
        <w:rPr>
          <w:rFonts w:hint="eastAsia"/>
        </w:rPr>
        <w:br/>
      </w:r>
      <w:r>
        <w:rPr>
          <w:rFonts w:hint="eastAsia"/>
        </w:rPr>
        <w:t>　　图 半导体器件中国企业SWOT分析</w:t>
      </w:r>
      <w:r>
        <w:rPr>
          <w:rFonts w:hint="eastAsia"/>
        </w:rPr>
        <w:br/>
      </w:r>
      <w:r>
        <w:rPr>
          <w:rFonts w:hint="eastAsia"/>
        </w:rPr>
        <w:t>　　图 半导体器件产业链</w:t>
      </w:r>
      <w:r>
        <w:rPr>
          <w:rFonts w:hint="eastAsia"/>
        </w:rPr>
        <w:br/>
      </w:r>
      <w:r>
        <w:rPr>
          <w:rFonts w:hint="eastAsia"/>
        </w:rPr>
        <w:t>　　图 半导体器件行业采购模式分析</w:t>
      </w:r>
      <w:r>
        <w:rPr>
          <w:rFonts w:hint="eastAsia"/>
        </w:rPr>
        <w:br/>
      </w:r>
      <w:r>
        <w:rPr>
          <w:rFonts w:hint="eastAsia"/>
        </w:rPr>
        <w:t>　　图 半导体器件行业生产模式分析</w:t>
      </w:r>
      <w:r>
        <w:rPr>
          <w:rFonts w:hint="eastAsia"/>
        </w:rPr>
        <w:br/>
      </w:r>
      <w:r>
        <w:rPr>
          <w:rFonts w:hint="eastAsia"/>
        </w:rPr>
        <w:t>　　图 半导体器件行业销售模式分析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全球不同产品类型半导体器件增长趋势2019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不同应用半导体器件增长趋势2019 VS 2024 VS 2031</w:t>
      </w:r>
      <w:r>
        <w:rPr>
          <w:rFonts w:hint="eastAsia"/>
        </w:rPr>
        <w:br/>
      </w:r>
      <w:r>
        <w:rPr>
          <w:rFonts w:hint="eastAsia"/>
        </w:rPr>
        <w:t>　　表 半导体器件行业发展主要特点</w:t>
      </w:r>
      <w:r>
        <w:rPr>
          <w:rFonts w:hint="eastAsia"/>
        </w:rPr>
        <w:br/>
      </w:r>
      <w:r>
        <w:rPr>
          <w:rFonts w:hint="eastAsia"/>
        </w:rPr>
        <w:t>　　表 半导体器件行业发展有利因素分析</w:t>
      </w:r>
      <w:r>
        <w:rPr>
          <w:rFonts w:hint="eastAsia"/>
        </w:rPr>
        <w:br/>
      </w:r>
      <w:r>
        <w:rPr>
          <w:rFonts w:hint="eastAsia"/>
        </w:rPr>
        <w:t>　　表 半导体器件行业发展不利因素分析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进入半导体器件行业壁垒</w:t>
      </w:r>
      <w:r>
        <w:rPr>
          <w:rFonts w:hint="eastAsia"/>
        </w:rPr>
        <w:br/>
      </w:r>
      <w:r>
        <w:rPr>
          <w:rFonts w:hint="eastAsia"/>
        </w:rPr>
        <w:t>　　表 全球主要地区半导体器件产量：2019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全球主要地区半导体器件产量（2019-2024）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全球主要地区半导体器件产量市场份额（2019-2024）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全球主要地区半导体器件产量（2025-2031）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全球主要地区半导体器件销售收入：2019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全球主要地区半导体器件销售收入（2019-2024）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全球主要地区半导体器件销售收入市场份额（2019-2024）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全球主要地区半导体器件收入（2025-2031）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全球主要地区半导体器件收入市场份额（2025-2031）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全球主要地区半导体器件销量：2019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全球主要地区半导体器件销量（2019-2024）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全球主要地区半导体器件销量市场份额（2019-2024）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全球主要地区半导体器件销量（2025-2031）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全球主要地区半导体器件销量份额（2025-2031）</w:t>
      </w:r>
      <w:r>
        <w:rPr>
          <w:rFonts w:hint="eastAsia"/>
        </w:rPr>
        <w:br/>
      </w:r>
      <w:r>
        <w:rPr>
          <w:rFonts w:hint="eastAsia"/>
        </w:rPr>
        <w:t>　　表 北美半导体器件基本情况分析</w:t>
      </w:r>
      <w:r>
        <w:rPr>
          <w:rFonts w:hint="eastAsia"/>
        </w:rPr>
        <w:br/>
      </w:r>
      <w:r>
        <w:rPr>
          <w:rFonts w:hint="eastAsia"/>
        </w:rPr>
        <w:t>　　表 欧洲半导体器件基本情况分析</w:t>
      </w:r>
      <w:r>
        <w:rPr>
          <w:rFonts w:hint="eastAsia"/>
        </w:rPr>
        <w:br/>
      </w:r>
      <w:r>
        <w:rPr>
          <w:rFonts w:hint="eastAsia"/>
        </w:rPr>
        <w:t>　　表 亚太地区半导体器件基本情况分析</w:t>
      </w:r>
      <w:r>
        <w:rPr>
          <w:rFonts w:hint="eastAsia"/>
        </w:rPr>
        <w:br/>
      </w:r>
      <w:r>
        <w:rPr>
          <w:rFonts w:hint="eastAsia"/>
        </w:rPr>
        <w:t>　　表 拉美地区半导体器件基本情况分析</w:t>
      </w:r>
      <w:r>
        <w:rPr>
          <w:rFonts w:hint="eastAsia"/>
        </w:rPr>
        <w:br/>
      </w:r>
      <w:r>
        <w:rPr>
          <w:rFonts w:hint="eastAsia"/>
        </w:rPr>
        <w:t>　　表 中东及非洲半导体器件基本情况分析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全球市场主要厂商半导体器件产能（2024-2025）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全球市场主要厂商半导体器件销量（2019-2024）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全球市场主要厂商半导体器件销量市场份额（2019-2024）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全球市场主要厂商半导体器件销售收入（2019-2024）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全球市场主要厂商半导体器件销售收入市场份额（2019-2024）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全球市场主要厂商半导体器件销售价格（2019-2024）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2024年全球主要生产商半导体器件收入排名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中国市场主要厂商半导体器件销量（2019-2024）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中国市场主要厂商半导体器件销量市场份额（2019-2024）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中国市场主要厂商半导体器件销售收入（2019-2024）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中国市场主要厂商半导体器件销售收入市场份额（2019-2024）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中国市场主要厂商半导体器件销售价格（2019-2024）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2024年中国主要生产商半导体器件收入排名</w:t>
      </w:r>
      <w:r>
        <w:rPr>
          <w:rFonts w:hint="eastAsia"/>
        </w:rPr>
        <w:br/>
      </w:r>
      <w:r>
        <w:rPr>
          <w:rFonts w:hint="eastAsia"/>
        </w:rPr>
        <w:t>　　表 全球主要厂商半导体器件总部及产地分布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全球主要厂商半导体器件商业化日期</w:t>
      </w:r>
      <w:r>
        <w:rPr>
          <w:rFonts w:hint="eastAsia"/>
        </w:rPr>
        <w:br/>
      </w:r>
      <w:r>
        <w:rPr>
          <w:rFonts w:hint="eastAsia"/>
        </w:rPr>
        <w:t>　　表 全球主要厂商半导体器件产品类型及应用</w:t>
      </w:r>
      <w:r>
        <w:rPr>
          <w:rFonts w:hint="eastAsia"/>
        </w:rPr>
        <w:br/>
      </w:r>
      <w:r>
        <w:rPr>
          <w:rFonts w:hint="eastAsia"/>
        </w:rPr>
        <w:t>　　表 2024年全球半导体器件主要厂商市场地位（第一梯队、第二梯队和第三梯队）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全球不同产品类型半导体器件销量（2019-2024年）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全球不同产品类型半导体器件销量市场份额（2019-2024）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全球不同产品类型半导体器件销量预测（2025-2031）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全球市场不同产品类型半导体器件销量市场份额预测（2025-2031）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全球不同产品类型半导体器件收入（2019-2024年）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全球不同产品类型半导体器件收入市场份额（2019-2024）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全球不同产品类型半导体器件收入预测（2025-2031）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全球不同产品类型半导体器件收入市场份额预测（2025-2031）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中国不同产品类型半导体器件销量（2019-2024年）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中国不同产品类型半导体器件销量预测（2025-2031）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中国不同产品类型半导体器件销量市场份额预测（2025-2031）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中国不同产品类型半导体器件收入（2019-2024年）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中国不同产品类型半导体器件收入市场份额（2019-2024）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中国不同产品类型半导体器件收入预测（2025-2031）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中国不同产品类型半导体器件收入市场份额预测（2025-2031）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全球不同应用半导体器件销量（2019-2024年）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全球不同应用半导体器件销量市场份额（2019-2024）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全球不同应用半导体器件销量预测（2025-2031）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全球市场不同应用半导体器件销量市场份额预测（2025-2031）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全球不同应用半导体器件收入（2019-2024年）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全球不同应用半导体器件收入市场份额（2019-2024）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全球不同应用半导体器件收入预测（2025-2031）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全球不同应用半导体器件收入市场份额预测（2025-2031）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中国不同应用半导体器件销量（2019-2024年）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中国不同应用半导体器件销量市场份额（2019-2024）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中国不同应用半导体器件销量预测（2025-2031）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中国不同应用半导体器件销量市场份额预测（2025-2031）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中国不同应用半导体器件收入（2019-2024年）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中国不同应用半导体器件收入市场份额（2019-2024）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中国不同应用半导体器件收入预测（2025-2031）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中国不同应用半导体器件收入市场份额预测（2025-2031）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半导体器件行业技术发展趋势</w:t>
      </w:r>
      <w:r>
        <w:rPr>
          <w:rFonts w:hint="eastAsia"/>
        </w:rPr>
        <w:br/>
      </w:r>
      <w:r>
        <w:rPr>
          <w:rFonts w:hint="eastAsia"/>
        </w:rPr>
        <w:t>　　表 半导体器件行业主要驱动因素</w:t>
      </w:r>
      <w:r>
        <w:rPr>
          <w:rFonts w:hint="eastAsia"/>
        </w:rPr>
        <w:br/>
      </w:r>
      <w:r>
        <w:rPr>
          <w:rFonts w:hint="eastAsia"/>
        </w:rPr>
        <w:t>　　表 半导体器件行业供应链分析</w:t>
      </w:r>
      <w:r>
        <w:rPr>
          <w:rFonts w:hint="eastAsia"/>
        </w:rPr>
        <w:br/>
      </w:r>
      <w:r>
        <w:rPr>
          <w:rFonts w:hint="eastAsia"/>
        </w:rPr>
        <w:t>　　表 半导体器件上游原料供应商</w:t>
      </w:r>
      <w:r>
        <w:rPr>
          <w:rFonts w:hint="eastAsia"/>
        </w:rPr>
        <w:br/>
      </w:r>
      <w:r>
        <w:rPr>
          <w:rFonts w:hint="eastAsia"/>
        </w:rPr>
        <w:t>　　表 半导体器件行业主要下游客户</w:t>
      </w:r>
      <w:r>
        <w:rPr>
          <w:rFonts w:hint="eastAsia"/>
        </w:rPr>
        <w:br/>
      </w:r>
      <w:r>
        <w:rPr>
          <w:rFonts w:hint="eastAsia"/>
        </w:rPr>
        <w:t>　　表 半导体器件行业典型经销商</w:t>
      </w:r>
      <w:r>
        <w:rPr>
          <w:rFonts w:hint="eastAsia"/>
        </w:rPr>
        <w:br/>
      </w:r>
      <w:r>
        <w:rPr>
          <w:rFonts w:hint="eastAsia"/>
        </w:rPr>
        <w:t>　　表 半导体器件厂商（一） 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半导体器件厂商（一）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半导体器件厂商（一） 半导体器件销量、收入、价格（美元/件）及毛利率（2019-2024）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半导体器件厂商（一）公司简介及主要业务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半导体器件厂商（一）企业最新动态</w:t>
      </w:r>
      <w:r>
        <w:rPr>
          <w:rFonts w:hint="eastAsia"/>
        </w:rPr>
        <w:br/>
      </w:r>
      <w:r>
        <w:rPr>
          <w:rFonts w:hint="eastAsia"/>
        </w:rPr>
        <w:t>　　表 半导体器件厂商（二） 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半导体器件厂商（二）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半导体器件厂商（二） 半导体器件销量、收入、价格（美元/件）及毛利率（2019-2024）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半导体器件厂商（二）公司简介及主要业务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半导体器件厂商（二）企业最新动态</w:t>
      </w:r>
      <w:r>
        <w:rPr>
          <w:rFonts w:hint="eastAsia"/>
        </w:rPr>
        <w:br/>
      </w:r>
      <w:r>
        <w:rPr>
          <w:rFonts w:hint="eastAsia"/>
        </w:rPr>
        <w:t>　　表 半导体器件厂商（三） 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半导体器件厂商（三）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半导体器件厂商（三） 半导体器件销量、收入、价格（美元/件）及毛利率（2019-2024）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半导体器件厂商（三）公司简介及主要业务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半导体器件厂商（三）企业最新动态</w:t>
      </w:r>
      <w:r>
        <w:rPr>
          <w:rFonts w:hint="eastAsia"/>
        </w:rPr>
        <w:br/>
      </w:r>
      <w:r>
        <w:rPr>
          <w:rFonts w:hint="eastAsia"/>
        </w:rPr>
        <w:t>　　表 半导体器件厂商（四） 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半导体器件厂商（四）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半导体器件厂商（四） 半导体器件销量、收入、价格（美元/件）及毛利率（2019-2024）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半导体器件厂商（四）公司简介及主要业务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半导体器件厂商（四）企业最新动态</w:t>
      </w:r>
      <w:r>
        <w:rPr>
          <w:rFonts w:hint="eastAsia"/>
        </w:rPr>
        <w:br/>
      </w:r>
      <w:r>
        <w:rPr>
          <w:rFonts w:hint="eastAsia"/>
        </w:rPr>
        <w:t>　　表 半导体器件厂商（五） 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半导体器件厂商（五）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半导体器件厂商（五） 半导体器件销量、收入、价格（美元/件）及毛利率（2019-2024）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半导体器件厂商（五）公司简介及主要业务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半导体器件厂商（五）企业最新动态</w:t>
      </w:r>
      <w:r>
        <w:rPr>
          <w:rFonts w:hint="eastAsia"/>
        </w:rPr>
        <w:br/>
      </w:r>
      <w:r>
        <w:rPr>
          <w:rFonts w:hint="eastAsia"/>
        </w:rPr>
        <w:t>　　表 半导体器件厂商（六） 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半导体器件厂商（六）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半导体器件厂商（六） 半导体器件销量、收入、价格（美元/件）及毛利率（2019-2024）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半导体器件厂商（六）公司简介及主要业务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半导体器件厂商（六）企业最新动态</w:t>
      </w:r>
      <w:r>
        <w:rPr>
          <w:rFonts w:hint="eastAsia"/>
        </w:rPr>
        <w:br/>
      </w:r>
      <w:r>
        <w:rPr>
          <w:rFonts w:hint="eastAsia"/>
        </w:rPr>
        <w:t>　　表 半导体器件厂商（七） 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半导体器件厂商（七）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半导体器件厂商（七） 半导体器件销量、收入、价格（美元/件）及毛利率（2019-2024）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半导体器件厂商（七）公司简介及主要业务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半导体器件厂商（七）企业最新动态</w:t>
      </w:r>
      <w:r>
        <w:rPr>
          <w:rFonts w:hint="eastAsia"/>
        </w:rPr>
        <w:br/>
      </w:r>
      <w:r>
        <w:rPr>
          <w:rFonts w:hint="eastAsia"/>
        </w:rPr>
        <w:t>　　表 半导体器件厂商（八） 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半导体器件厂商（八） 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半导体器件厂商（八） 半导体器件销量、收入、价格（美元/件）及毛利率（2019-2024）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半导体器件厂商（八）公司简介及主要业务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半导体器件厂商（八）企业最新动态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中国市场半导体器件产量、销量、进出口（2019-2024年）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中国市场半导体器件产量、销量、进出口预测（2025-2031）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中国市场半导体器件进出口贸易趋势</w:t>
      </w:r>
      <w:r>
        <w:rPr>
          <w:rFonts w:hint="eastAsia"/>
        </w:rPr>
        <w:br/>
      </w:r>
      <w:r>
        <w:rPr>
          <w:rFonts w:hint="eastAsia"/>
        </w:rPr>
        <w:t>　　表 中国市场半导体器件主要进口来源</w:t>
      </w:r>
      <w:r>
        <w:rPr>
          <w:rFonts w:hint="eastAsia"/>
        </w:rPr>
        <w:br/>
      </w:r>
      <w:r>
        <w:rPr>
          <w:rFonts w:hint="eastAsia"/>
        </w:rPr>
        <w:t>　　表 中国市场半导体器件主要出口目的地</w:t>
      </w:r>
      <w:r>
        <w:rPr>
          <w:rFonts w:hint="eastAsia"/>
        </w:rPr>
        <w:br/>
      </w:r>
      <w:r>
        <w:rPr>
          <w:rFonts w:hint="eastAsia"/>
        </w:rPr>
        <w:t>　　表 中国半导体器件生产地区分布</w:t>
      </w:r>
      <w:r>
        <w:rPr>
          <w:rFonts w:hint="eastAsia"/>
        </w:rPr>
        <w:br/>
      </w:r>
      <w:r>
        <w:rPr>
          <w:rFonts w:hint="eastAsia"/>
        </w:rPr>
        <w:t>　　表 中国半导体器件消费地区分布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c1d80aef74867" w:history="1">
        <w:r>
          <w:rPr>
            <w:rStyle w:val="Hyperlink"/>
          </w:rPr>
          <w:t>2025-2031年全球与中国半导体器件行业发展调研及行业前景分析报告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c1d80aef74867" w:history="1">
        <w:r>
          <w:rPr>
            <w:rStyle w:val="Hyperlink"/>
          </w:rPr>
          <w:t>https://www.20087.com/1/76/BanDaoTiQiJianDeXianZhuangYuFaZhanQianJing.html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6df9b58fb4f72" w:history="1">
      <w:r>
        <w:rPr>
          <w:rStyle w:val="Hyperlink"/>
        </w:rPr>
        <w:t>2025-2031年全球与中国半导体器件行业发展调研及行业前景分析报告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anDaoTiQiJianDeXianZhuangYuFaZhanQianJing.html" TargetMode="External" Id="Reabc1d80aef7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anDaoTiQiJianDeXianZhuangYuFaZhanQianJing.html" TargetMode="External" Id="R6296df9b58f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2025-02-01T07:13:18Z</dcterms:created>
  <dcterms:modified xsi:type="dcterms:W3CDTF">2025-02-01T08:13:18Z</dcterms:modified>
  <dc:subject>2025-2031年全球与中国半导体器件行业发展调研及行业前景分析报告</dc:subject>
  <dc:title>2025-2031年全球与中国半导体器件行业发展调研及行业前景分析报告</dc:title>
  <cp:keywords>2025-2031年全球与中国半导体器件行业发展调研及行业前景分析报告</cp:keywords>
  <dc:description>2025-2031年全球与中国半导体器件行业发展调研及行业前景分析报告</dc:description>
</cp:coreProperties>
</file>