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5f14017a047af" w:history="1">
              <w:r>
                <w:rPr>
                  <w:rStyle w:val="Hyperlink"/>
                </w:rPr>
                <w:t>2025-2031年全球与中国卫生防护机市场现状及前景趋势分析报告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5f14017a047af" w:history="1">
              <w:r>
                <w:rPr>
                  <w:rStyle w:val="Hyperlink"/>
                </w:rPr>
                <w:t>2025-2031年全球与中国卫生防护机市场现状及前景趋势分析报告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5f14017a047af" w:history="1">
                <w:r>
                  <w:rPr>
                    <w:rStyle w:val="Hyperlink"/>
                  </w:rPr>
                  <w:t>https://www.20087.com/1/76/WeiShengFangHuJiDeQianJing.html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防护机是用于保障公共健康和个人安全的一系列机械设备，如空气净化器、消毒机器人、自动测温仪等。在公共卫生事件频发的时代背景下，此类设备的重要性愈发凸显。现阶段，卫生防护机的产品线不断丰富，除了传统的固定式安装外，移动便携式产品也越来越受到欢迎。这些设备通常配备了先进的传感器和控制系统，能够精准监测空气质量、湿度、温度等参数，并采取相应的净化或消毒措施。例如，某些型号的空气净化器采用了HEPA滤网加活性炭吸附双重过滤系统，可有效去除细颗粒物（PM2.5）、细菌病毒以及异味气体；而紫外线消毒灯则因其广谱杀菌效果而在医院、学校等人流量大的场所广泛应用。此外，智能化管理平台的应用让管理者可以通过手机APP远程监控设备状态，及时维护保养。</w:t>
      </w:r>
      <w:r>
        <w:rPr>
          <w:rFonts w:hint="eastAsia"/>
        </w:rPr>
        <w:br/>
      </w:r>
      <w:r>
        <w:rPr>
          <w:rFonts w:hint="eastAsia"/>
        </w:rPr>
        <w:t>　　未来，卫生防护机的发展将更加注重用户体验和技术集成。首先，在用户体验方面，设备将变得更加人性化，比如操作界面简洁直观，噪音更低，外观设计时尚美观等特性将进一步提升用户满意度。其次，随着物联网（IoT）和大数据分析技术的进步，卫生防护机将融入智慧城市建设体系，与其他智能设施互联互通，形成全方位的公共卫生管理体系。再者，针对特定应用场景的需求定制化解决方案也将成为主流，例如专门针对食品加工车间设计的高效除菌方案，或者是适用于家庭环境的小型多功能防护设备。最后，考虑到环保理念深入人心，绿色节能型卫生防护机将获得更大市场空间，这既符合可持续发展的要求，也有助于降低长期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5f14017a047af" w:history="1">
        <w:r>
          <w:rPr>
            <w:rStyle w:val="Hyperlink"/>
          </w:rPr>
          <w:t>2025-2031年全球与中国卫生防护机市场现状及前景趋势分析报告</w:t>
        </w:r>
      </w:hyperlink>
      <w:r>
        <w:rPr>
          <w:rFonts w:hint="eastAsia"/>
        </w:rPr>
        <w:t>》基于国家统计局、发改委、国务院发展研究中心、卫生防护机行业协会及科研机构提供的详实数据，对卫生防护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卫生防护机市场概述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按照不同产品类型，卫生防护机主要可以分为如下几个类别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全球不同产品类型卫生防护机销售额增长趋势2020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全伺服卫生用品生产机</w:t>
      </w:r>
      <w:r>
        <w:rPr>
          <w:rFonts w:hint="eastAsia"/>
        </w:rPr>
        <w:br/>
      </w:r>
      <w:r>
        <w:rPr>
          <w:rFonts w:hint="eastAsia"/>
        </w:rPr>
        <w:t>　　　　1.2.3 半伺服卫生用品生产机</w:t>
      </w:r>
      <w:r>
        <w:rPr>
          <w:rFonts w:hint="eastAsia"/>
        </w:rPr>
        <w:br/>
      </w:r>
      <w:r>
        <w:rPr>
          <w:rFonts w:hint="eastAsia"/>
        </w:rPr>
        <w:t>　　　　1.2.4 其他类型卫生用品生产机</w:t>
      </w:r>
      <w:r>
        <w:rPr>
          <w:rFonts w:hint="eastAsia"/>
        </w:rPr>
        <w:br/>
      </w:r>
      <w:r>
        <w:rPr>
          <w:rFonts w:hint="eastAsia"/>
        </w:rPr>
        <w:t>　　1.3 从不同应用，卫生防护机主要包括如下几个方面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全球不同应用卫生防护机销售额增长趋势2020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卫生巾</w:t>
      </w:r>
      <w:r>
        <w:rPr>
          <w:rFonts w:hint="eastAsia"/>
        </w:rPr>
        <w:br/>
      </w:r>
      <w:r>
        <w:rPr>
          <w:rFonts w:hint="eastAsia"/>
        </w:rPr>
        <w:t>　　　　1.3.3 内裤衬垫</w:t>
      </w:r>
      <w:r>
        <w:rPr>
          <w:rFonts w:hint="eastAsia"/>
        </w:rPr>
        <w:br/>
      </w:r>
      <w:r>
        <w:rPr>
          <w:rFonts w:hint="eastAsia"/>
        </w:rPr>
        <w:t>　　1.4 卫生防护机行业背景、发展历史、现状及趋势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卫生防护机行业目前现状分析</w:t>
      </w:r>
      <w:r>
        <w:rPr>
          <w:rFonts w:hint="eastAsia"/>
        </w:rPr>
        <w:br/>
      </w:r>
      <w:r>
        <w:rPr>
          <w:rFonts w:hint="eastAsia"/>
        </w:rPr>
        <w:t>　　　　1.4.2 卫生防护机发展趋势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全球卫生防护机总体规模分析</w:t>
      </w:r>
      <w:r>
        <w:rPr>
          <w:rFonts w:hint="eastAsia"/>
        </w:rPr>
        <w:br/>
      </w:r>
      <w:r>
        <w:rPr>
          <w:rFonts w:hint="eastAsia"/>
        </w:rPr>
        <w:t>　　2.1 全球卫生防护机供需现状及预测（2020-2031）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全球卫生防护机产能、产量、产能利用率及发展趋势（2020-2031）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全球卫生防护机产量、需求量及发展趋势（2020-2031）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全球主要地区卫生防护机产量及发展趋势（2020-2031）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全球主要地区卫生防护机产量（2020-2025）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全球主要地区卫生防护机产量（2026-2031）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全球主要地区卫生防护机产量市场份额（2020-2031）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中国卫生防护机供需现状及预测（2020-2031）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中国卫生防护机产能、产量、产能利用率及发展趋势（2020-2031）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中国卫生防护机产量、市场需求量及发展趋势（2020-2031）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全球卫生防护机销量及销售额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全球市场卫生防护机销售额（2020-2031）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全球市场卫生防护机销量（2020-2031）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全球市场卫生防护机价格趋势（2020-2031）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全球卫生防护机主要地区分析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全球主要地区卫生防护机市场规模分析：2020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全球主要地区卫生防护机销售收入及市场份额（2020-2025年）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全球主要地区卫生防护机销售收入预测（2026-2031年）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全球主要地区卫生防护机销量分析：2020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全球主要地区卫生防护机销量及市场份额（2020-2025年）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全球主要地区卫生防护机销量及市场份额预测（2026-2031）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北美市场卫生防护机销量、收入及增长率（2020-2031）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欧洲市场卫生防护机销量、收入及增长率（2020-2031）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中国市场卫生防护机销量、收入及增长率（2020-2031）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日本市场卫生防护机销量、收入及增长率（2020-2031）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东南亚市场卫生防护机销量、收入及增长率（2020-2031）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印度市场卫生防护机销量、收入及增长率（2020-2031）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全球市场主要厂商卫生防护机产能市场份额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全球市场主要厂商卫生防护机销量（2020-2025）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全球市场主要厂商卫生防护机销量（2020-2025）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全球市场主要厂商卫生防护机销售收入（2020-2025）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全球市场主要厂商卫生防护机销售价格（2020-2025）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2024年全球主要生产商卫生防护机收入排名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中国市场主要厂商卫生防护机销量（2020-2025）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中国市场主要厂商卫生防护机销量（2020-2025）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中国市场主要厂商卫生防护机销售收入（2020-2025）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2024年中国主要生产商卫生防护机收入排名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中国市场主要厂商卫生防护机销售价格（2020-2025）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全球主要厂商卫生防护机总部及产地分布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全球主要厂商成立时间及卫生防护机商业化日期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全球主要厂商卫生防护机产品类型及应用</w:t>
      </w:r>
      <w:r>
        <w:rPr>
          <w:rFonts w:hint="eastAsia"/>
        </w:rPr>
        <w:br/>
      </w:r>
      <w:r>
        <w:rPr>
          <w:rFonts w:hint="eastAsia"/>
        </w:rPr>
        <w:t>　　4.7 卫生防护机行业集中度、竞争程度分析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卫生防护机行业集中度分析：2024年全球Top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全球卫生防护机第一梯队、第二梯队和第三梯队生产商（品牌）及市场份额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卫生防护机销量、收入、价格及毛利率（2020-2025）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不同产品类型卫生防护机分析</w:t>
      </w:r>
      <w:r>
        <w:rPr>
          <w:rFonts w:hint="eastAsia"/>
        </w:rPr>
        <w:br/>
      </w:r>
      <w:r>
        <w:rPr>
          <w:rFonts w:hint="eastAsia"/>
        </w:rPr>
        <w:t>　　6.1 全球不同产品类型卫生防护机销量（2020-2031）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全球不同产品类型卫生防护机销量及市场份额（2020-2025）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全球不同产品类型卫生防护机销量预测（2026-2031）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全球不同产品类型卫生防护机收入（2020-2031）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全球不同产品类型卫生防护机收入及市场份额（2020-2025）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全球不同产品类型卫生防护机收入预测（2026-2031）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全球不同产品类型卫生防护机价格走势（2020-2031）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不同应用卫生防护机分析</w:t>
      </w:r>
      <w:r>
        <w:rPr>
          <w:rFonts w:hint="eastAsia"/>
        </w:rPr>
        <w:br/>
      </w:r>
      <w:r>
        <w:rPr>
          <w:rFonts w:hint="eastAsia"/>
        </w:rPr>
        <w:t>　　7.1 全球不同应用卫生防护机销量（2020-2031）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全球不同应用卫生防护机销量及市场份额（2020-2025）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全球不同应用卫生防护机销量预测（2026-2031）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全球不同应用卫生防护机收入（2020-2031）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全球不同应用卫生防护机收入及市场份额（2020-2025）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全球不同应用卫生防护机收入预测（2026-2031）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全球不同应用卫生防护机价格走势（2020-2031）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卫生防护机产业链分析</w:t>
      </w:r>
      <w:r>
        <w:rPr>
          <w:rFonts w:hint="eastAsia"/>
        </w:rPr>
        <w:br/>
      </w:r>
      <w:r>
        <w:rPr>
          <w:rFonts w:hint="eastAsia"/>
        </w:rPr>
        <w:t>　　8.2 卫生防护机工艺制造技术分析</w:t>
      </w:r>
      <w:r>
        <w:rPr>
          <w:rFonts w:hint="eastAsia"/>
        </w:rPr>
        <w:br/>
      </w:r>
      <w:r>
        <w:rPr>
          <w:rFonts w:hint="eastAsia"/>
        </w:rPr>
        <w:t>　　8.3 卫生防护机产业上游供应分析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卫生防护机下游客户分析</w:t>
      </w:r>
      <w:r>
        <w:rPr>
          <w:rFonts w:hint="eastAsia"/>
        </w:rPr>
        <w:br/>
      </w:r>
      <w:r>
        <w:rPr>
          <w:rFonts w:hint="eastAsia"/>
        </w:rPr>
        <w:t>　　8.5 卫生防护机销售渠道分析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卫生防护机行业发展机遇及主要驱动因素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卫生防护机行业发展面临的风险</w:t>
      </w:r>
      <w:r>
        <w:rPr>
          <w:rFonts w:hint="eastAsia"/>
        </w:rPr>
        <w:br/>
      </w:r>
      <w:r>
        <w:rPr>
          <w:rFonts w:hint="eastAsia"/>
        </w:rPr>
        <w:t>　　9.3 卫生防护机行业政策分析</w:t>
      </w:r>
      <w:r>
        <w:rPr>
          <w:rFonts w:hint="eastAsia"/>
        </w:rPr>
        <w:br/>
      </w:r>
      <w:r>
        <w:rPr>
          <w:rFonts w:hint="eastAsia"/>
        </w:rPr>
        <w:t>　　9.4 卫生防护机中国企业SWOT分析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全球不同产品类型卫生防护机销售额增长（CAGR）趋势2020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卫生防护机行业目前发展现状</w:t>
      </w:r>
      <w:r>
        <w:rPr>
          <w:rFonts w:hint="eastAsia"/>
        </w:rPr>
        <w:br/>
      </w:r>
      <w:r>
        <w:rPr>
          <w:rFonts w:hint="eastAsia"/>
        </w:rPr>
        <w:t>　　表 4： 卫生防护机发展趋势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全球主要地区卫生防护机产量增速（CAGR）：（2020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全球主要地区卫生防护机产量（2020-2025）&amp;（千台）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全球主要地区卫生防护机产量（2026-2031）&amp;（千台）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全球主要地区卫生防护机产量市场份额（2020-2025）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全球主要地区卫生防护机产量（2026-2031）&amp;（千台）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全球主要地区卫生防护机销售收入增速：（2020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全球主要地区卫生防护机销售收入（2020-2025）&amp;（百万美元）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全球主要地区卫生防护机销售收入市场份额（2020-2025）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全球主要地区卫生防护机收入（2026-2031）&amp;（百万美元）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全球主要地区卫生防护机收入市场份额（2026-2031）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全球主要地区卫生防护机销量（千台）：2020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全球主要地区卫生防护机销量（2020-2025）&amp;（千台）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全球主要地区卫生防护机销量市场份额（2020-2025）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全球主要地区卫生防护机销量（2026-2031）&amp;（千台）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全球主要地区卫生防护机销量份额（2026-2031）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全球市场主要厂商卫生防护机产能（2024-2025）&amp;（千台）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全球市场主要厂商卫生防护机销量（2020-2025）&amp;（千台）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全球市场主要厂商卫生防护机销量市场份额（2020-2025）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全球市场主要厂商卫生防护机销售收入（2020-2025）&amp;（百万美元）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全球市场主要厂商卫生防护机销售收入市场份额（2020-2025）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全球市场主要厂商卫生防护机销售价格（2020-2025）&amp;（美元/台）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2024年全球主要生产商卫生防护机收入排名（百万美元）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中国市场主要厂商卫生防护机销量（2020-2025）&amp;（千台）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中国市场主要厂商卫生防护机销量市场份额（2020-2025）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中国市场主要厂商卫生防护机销售收入（2020-2025）&amp;（百万美元）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中国市场主要厂商卫生防护机销售收入市场份额（2020-2025）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2024年中国主要生产商卫生防护机收入排名（百万美元）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中国市场主要厂商卫生防护机销售价格（2020-2025）&amp;（美元/台）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全球主要厂商卫生防护机总部及产地分布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全球主要厂商成立时间及卫生防护机商业化日期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全球主要厂商卫生防护机产品类型及应用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2024年全球卫生防护机主要厂商市场地位（第一梯队、第二梯队和第三梯队）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全球卫生防护机市场投资、并购等现状分析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卫生防护机生产基地、销售区域、竞争对手及市场地位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卫生防护机销量（千台）、收入（百万美元）、价格（美元/台）及毛利率（2020-2025）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全球不同产品类型卫生防护机销量（2020-2025年）&amp;（千台）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全球不同产品类型卫生防护机销量市场份额（2020-2025）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全球不同产品类型卫生防护机销量预测（2026-2031）&amp;（千台）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全球市场不同产品类型卫生防护机销量市场份额预测（2026-2031）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全球不同产品类型卫生防护机收入（2020-2025年）&amp;（百万美元）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全球不同产品类型卫生防护机收入市场份额（2020-2025）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全球不同产品类型卫生防护机收入预测（2026-2031）&amp;（百万美元）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全球不同产品类型卫生防护机收入市场份额预测（2026-2031）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全球不同应用卫生防护机销量（2020-2025年）&amp;（千台）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全球不同应用卫生防护机销量市场份额（2020-2025）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全球不同应用卫生防护机销量预测（2026-2031）&amp;（千台）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全球市场不同应用卫生防护机销量市场份额预测（2026-2031）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全球不同应用卫生防护机收入（2020-2025年）&amp;（百万美元）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全球不同应用卫生防护机收入市场份额（2020-2025）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全球不同应用卫生防护机收入预测（2026-2031）&amp;（百万美元）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全球不同应用卫生防护机收入市场份额预测（2026-2031）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卫生防护机上游原料供应商及联系方式列表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卫生防护机典型客户列表</w:t>
      </w:r>
      <w:r>
        <w:rPr>
          <w:rFonts w:hint="eastAsia"/>
        </w:rPr>
        <w:br/>
      </w:r>
      <w:r>
        <w:rPr>
          <w:rFonts w:hint="eastAsia"/>
        </w:rPr>
        <w:t>　　表 121： 卫生防护机主要销售模式及销售渠道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卫生防护机行业发展机遇及主要驱动因素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卫生防护机行业发展面临的风险</w:t>
      </w:r>
      <w:r>
        <w:rPr>
          <w:rFonts w:hint="eastAsia"/>
        </w:rPr>
        <w:br/>
      </w:r>
      <w:r>
        <w:rPr>
          <w:rFonts w:hint="eastAsia"/>
        </w:rPr>
        <w:t>　　表 124： 卫生防护机行业政策分析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卫生防护机产品图片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全球不同产品类型卫生防护机销售额2020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全球不同产品类型卫生防护机市场份额2024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全伺服卫生用品生产机产品图片</w:t>
      </w:r>
      <w:r>
        <w:rPr>
          <w:rFonts w:hint="eastAsia"/>
        </w:rPr>
        <w:br/>
      </w:r>
      <w:r>
        <w:rPr>
          <w:rFonts w:hint="eastAsia"/>
        </w:rPr>
        <w:t>　　图 5： 半伺服卫生用品生产机产品图片</w:t>
      </w:r>
      <w:r>
        <w:rPr>
          <w:rFonts w:hint="eastAsia"/>
        </w:rPr>
        <w:br/>
      </w:r>
      <w:r>
        <w:rPr>
          <w:rFonts w:hint="eastAsia"/>
        </w:rPr>
        <w:t>　　图 6： 其他类型卫生用品生产机产品图片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全球不同应用卫生防护机市场份额2024 &amp; 2031</w:t>
      </w:r>
      <w:r>
        <w:rPr>
          <w:rFonts w:hint="eastAsia"/>
        </w:rPr>
        <w:br/>
      </w:r>
      <w:r>
        <w:rPr>
          <w:rFonts w:hint="eastAsia"/>
        </w:rPr>
        <w:t>　　图 9： 卫生巾</w:t>
      </w:r>
      <w:r>
        <w:rPr>
          <w:rFonts w:hint="eastAsia"/>
        </w:rPr>
        <w:br/>
      </w:r>
      <w:r>
        <w:rPr>
          <w:rFonts w:hint="eastAsia"/>
        </w:rPr>
        <w:t>　　图 10： 内裤衬垫</w:t>
      </w:r>
      <w:r>
        <w:rPr>
          <w:rFonts w:hint="eastAsia"/>
        </w:rPr>
        <w:br/>
      </w:r>
      <w:r>
        <w:rPr>
          <w:rFonts w:hint="eastAsia"/>
        </w:rPr>
        <w:t>　　图 11： 全球卫生防护机产能、产量、产能利用率及发展趋势（2020-2031）&amp;（千台）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全球卫生防护机产量、需求量及发展趋势（2020-2031）&amp;（千台）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全球主要地区卫生防护机产量（2020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全球主要地区卫生防护机产量市场份额（2020-2031）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中国卫生防护机产能、产量、产能利用率及发展趋势（2020-2031）&amp;（千台）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中国卫生防护机产量、市场需求量及发展趋势（2020-2031）&amp;（千台）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全球卫生防护机市场销售额及增长率：（2020-2031）&amp;（百万美元）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全球市场卫生防护机市场规模：2020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全球市场卫生防护机销量及增长率（2020-2031）&amp;（千台）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全球市场卫生防护机价格趋势（2020-2031）&amp;（美元/台）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全球主要地区卫生防护机销售收入（2020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全球主要地区卫生防护机销售收入市场份额（2020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北美市场卫生防护机销量及增长率（2020-2031）&amp;（千台）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北美市场卫生防护机收入及增长率（2020-2031）&amp;（百万美元）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欧洲市场卫生防护机销量及增长率（2020-2031）&amp;（千台）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欧洲市场卫生防护机收入及增长率（2020-2031）&amp;（百万美元）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中国市场卫生防护机销量及增长率（2020-2031）&amp;（千台）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中国市场卫生防护机收入及增长率（2020-2031）&amp;（百万美元）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日本市场卫生防护机销量及增长率（2020-2031）&amp;（千台）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日本市场卫生防护机收入及增长率（2020-2031）&amp;（百万美元）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东南亚市场卫生防护机销量及增长率（2020-2031）&amp;（千台）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东南亚市场卫生防护机收入及增长率（2020-2031）&amp;（百万美元）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印度市场卫生防护机销量及增长率（2020-2031）&amp;（千台）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印度市场卫生防护机收入及增长率（2020-2031）&amp;（百万美元）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2024年全球市场主要厂商卫生防护机销量市场份额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2024年全球市场主要厂商卫生防护机收入市场份额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2024年中国市场主要厂商卫生防护机销量市场份额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2024年中国市场主要厂商卫生防护机收入市场份额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2024年全球前五大生产商卫生防护机市场份额</w:t>
      </w:r>
      <w:r>
        <w:rPr>
          <w:rFonts w:hint="eastAsia"/>
        </w:rPr>
        <w:br/>
      </w:r>
      <w:r>
        <w:rPr>
          <w:rFonts w:hint="eastAsia"/>
        </w:rPr>
        <w:t>　　图 40： 2024年全球卫生防护机第一梯队、第二梯队和第三梯队厂商及市场份额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全球不同产品类型卫生防护机价格走势（2020-2031）&amp;（美元/台）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全球不同应用卫生防护机价格走势（2020-2031）&amp;（美元/台）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卫生防护机产业链</w:t>
      </w:r>
      <w:r>
        <w:rPr>
          <w:rFonts w:hint="eastAsia"/>
        </w:rPr>
        <w:br/>
      </w:r>
      <w:r>
        <w:rPr>
          <w:rFonts w:hint="eastAsia"/>
        </w:rPr>
        <w:t>　　图 44： 卫生防护机中国企业SWOT分析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5f14017a047af" w:history="1">
        <w:r>
          <w:rPr>
            <w:rStyle w:val="Hyperlink"/>
          </w:rPr>
          <w:t>2025-2031年全球与中国卫生防护机市场现状及前景趋势分析报告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5f14017a047af" w:history="1">
        <w:r>
          <w:rPr>
            <w:rStyle w:val="Hyperlink"/>
          </w:rPr>
          <w:t>https://www.20087.com/1/76/WeiShengFangHuJiDeQianJing.html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878686f5b4eb7" w:history="1">
      <w:r>
        <w:rPr>
          <w:rStyle w:val="Hyperlink"/>
        </w:rPr>
        <w:t>2025-2031年全球与中国卫生防护机市场现状及前景趋势分析报告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WeiShengFangHuJiDeQianJing.html" TargetMode="External" Id="R95a5f14017a0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WeiShengFangHuJiDeQianJing.html" TargetMode="External" Id="R78a878686f5b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2024-12-26T06:30:38Z</dcterms:created>
  <dcterms:modified xsi:type="dcterms:W3CDTF">2024-12-26T07:30:38Z</dcterms:modified>
  <dc:subject>2025-2031年全球与中国卫生防护机市场现状及前景趋势分析报告</dc:subject>
  <dc:title>2025-2031年全球与中国卫生防护机市场现状及前景趋势分析报告</dc:title>
  <cp:keywords>2025-2031年全球与中国卫生防护机市场现状及前景趋势分析报告</cp:keywords>
  <dc:description>2025-2031年全球与中国卫生防护机市场现状及前景趋势分析报告</dc:description>
</cp:coreProperties>
</file>