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b870dbe3f4835" w:history="1">
              <w:r>
                <w:rPr>
                  <w:rStyle w:val="Hyperlink"/>
                </w:rPr>
                <w:t>2025-2031年全球与中国双面挠性覆铜板市场现状调研及发展趋势分析报告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b870dbe3f4835" w:history="1">
              <w:r>
                <w:rPr>
                  <w:rStyle w:val="Hyperlink"/>
                </w:rPr>
                <w:t>2025-2031年全球与中国双面挠性覆铜板市场现状调研及发展趋势分析报告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b870dbe3f4835" w:history="1">
                <w:r>
                  <w:rPr>
                    <w:rStyle w:val="Hyperlink"/>
                  </w:rPr>
                  <w:t>https://www.20087.com/1/86/ShuangMianNaoXingFuTongBanHangYeQuShi.html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挠性覆铜板是电子工业中用于制造柔性电路板的关键材料，具有良好的电绝缘性和柔韧性，能够适应复杂的产品设计和紧凑的电子组件布局。目前，随着5G通信、可穿戴设备和汽车电子等领域的迅速发展，对双面挠性覆铜板的性能要求不断提高，如更高的热稳定性、更好的信号传输性能和更低的信号损耗。材料科学和制造工艺的创新正在推动双面挠性覆铜板向更薄、更柔韧和更高性能的方向发展。</w:t>
      </w:r>
      <w:r>
        <w:rPr>
          <w:rFonts w:hint="eastAsia"/>
        </w:rPr>
        <w:br/>
      </w:r>
      <w:r>
        <w:rPr>
          <w:rFonts w:hint="eastAsia"/>
        </w:rPr>
        <w:t>　　未来，双面挠性覆铜板将更加注重材料创新和应用拓展。通过开发新型高分子材料和金属合金，双面挠性覆铜板将实现更高的热导率和更低的介电常数，以适应高频和高速信号传输的需求。同时，随着物联网和智能设备的普及，双面挠性覆铜板将被用于更多样化的场景，如人体健康监测、智能家居和智能包装。此外，可持续性和回收利用将成为行业关注的焦点，推动双面挠性覆铜板向环保材料和可回收设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b870dbe3f4835" w:history="1">
        <w:r>
          <w:rPr>
            <w:rStyle w:val="Hyperlink"/>
          </w:rPr>
          <w:t>2025-2031年全球与中国双面挠性覆铜板市场现状调研及发展趋势分析报告</w:t>
        </w:r>
      </w:hyperlink>
      <w:r>
        <w:rPr>
          <w:rFonts w:hint="eastAsia"/>
        </w:rPr>
        <w:t>》系统分析了全球及我国双面挠性覆铜板行业的市场规模、市场需求及价格动态，深入探讨了双面挠性覆铜板产业链结构与发展特点。报告对双面挠性覆铜板细分市场进行了详细剖析，基于科学数据预测了市场前景及未来发展趋势，同时聚焦双面挠性覆铜板重点企业，评估了品牌影响力、市场竞争力及行业集中度变化。通过专业分析与客观洞察，报告为投资者、产业链相关企业及政府决策部门提供了重要参考，是把握双面挠性覆铜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双面挠性覆铜板市场概述</w:t>
      </w:r>
      <w:r>
        <w:rPr>
          <w:rFonts w:hint="eastAsia"/>
        </w:rPr>
        <w:br/>
      </w:r>
      <w:r>
        <w:rPr>
          <w:rFonts w:hint="eastAsia"/>
        </w:rPr>
        <w:t>　　1.1 双面挠性覆铜板行业概述及统计范围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按照不同产品类型，双面挠性覆铜板主要可以分为如下几个类别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全球不同产品类型双面挠性覆铜板规模增长趋势2020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二层</w:t>
      </w:r>
      <w:r>
        <w:rPr>
          <w:rFonts w:hint="eastAsia"/>
        </w:rPr>
        <w:br/>
      </w:r>
      <w:r>
        <w:rPr>
          <w:rFonts w:hint="eastAsia"/>
        </w:rPr>
        <w:t>　　　　1.2.3 三层</w:t>
      </w:r>
      <w:r>
        <w:rPr>
          <w:rFonts w:hint="eastAsia"/>
        </w:rPr>
        <w:br/>
      </w:r>
      <w:r>
        <w:rPr>
          <w:rFonts w:hint="eastAsia"/>
        </w:rPr>
        <w:t>　　1.3 从不同应用，双面挠性覆铜板主要包括如下几个方面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全球不同应用双面挠性覆铜板规模增长趋势2020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工业控制</w:t>
      </w:r>
      <w:r>
        <w:rPr>
          <w:rFonts w:hint="eastAsia"/>
        </w:rPr>
        <w:br/>
      </w:r>
      <w:r>
        <w:rPr>
          <w:rFonts w:hint="eastAsia"/>
        </w:rPr>
        <w:t>　　　　1.3.6 航天航空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双面挠性覆铜板行业发展总体概况</w:t>
      </w:r>
      <w:r>
        <w:rPr>
          <w:rFonts w:hint="eastAsia"/>
        </w:rPr>
        <w:br/>
      </w:r>
      <w:r>
        <w:rPr>
          <w:rFonts w:hint="eastAsia"/>
        </w:rPr>
        <w:t>　　　　1.4.2 双面挠性覆铜板行业发展主要特点</w:t>
      </w:r>
      <w:r>
        <w:rPr>
          <w:rFonts w:hint="eastAsia"/>
        </w:rPr>
        <w:br/>
      </w:r>
      <w:r>
        <w:rPr>
          <w:rFonts w:hint="eastAsia"/>
        </w:rPr>
        <w:t>　　　　1.4.3 双面挠性覆铜板行业发展影响因素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双面挠性覆铜板有利因素</w:t>
      </w:r>
      <w:r>
        <w:rPr>
          <w:rFonts w:hint="eastAsia"/>
        </w:rPr>
        <w:br/>
      </w:r>
      <w:r>
        <w:rPr>
          <w:rFonts w:hint="eastAsia"/>
        </w:rPr>
        <w:t>　　　　1.4.3 .2 双面挠性覆铜板不利因素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全球双面挠性覆铜板供需现状及预测（2020-2031）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全球双面挠性覆铜板产能、产量、产能利用率及发展趋势（2020-2031）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全球双面挠性覆铜板产量、需求量及发展趋势（2020-2031）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全球主要地区双面挠性覆铜板产量及发展趋势（2020-2031）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中国双面挠性覆铜板供需现状及预测（2020-2031）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中国双面挠性覆铜板产能、产量、产能利用率及发展趋势（2020-2031）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中国双面挠性覆铜板产量、市场需求量及发展趋势（2020-2031）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中国双面挠性覆铜板产能和产量占全球的比重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全球双面挠性覆铜板销量及收入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全球市场双面挠性覆铜板价格趋势（2020-2031）</w:t>
      </w:r>
      <w:r>
        <w:rPr>
          <w:rFonts w:hint="eastAsia"/>
        </w:rPr>
        <w:br/>
      </w:r>
      <w:r>
        <w:rPr>
          <w:rFonts w:hint="eastAsia"/>
        </w:rPr>
        <w:t>　　2.4 中国双面挠性覆铜板销量及收入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中国市场双面挠性覆铜板销量和收入占全球的比重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全球双面挠性覆铜板主要地区分析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全球主要地区双面挠性覆铜板市场规模分析：2020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全球主要地区双面挠性覆铜板销售收入及市场份额（2020-2025年）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全球主要地区双面挠性覆铜板销售收入预测（2025-2031）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全球主要地区双面挠性覆铜板销量分析：2020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全球主要地区双面挠性覆铜板销量及市场份额（2020-2025年）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全球主要地区双面挠性覆铜板销量及市场份额预测（2025-2031）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中东及非洲（土耳其、沙特等国家）双面挠性覆铜板收入（2020-2031）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全球市场主要厂商双面挠性覆铜板产能市场份额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全球市场主要厂商双面挠性覆铜板销量（2020-2025）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全球市场主要厂商双面挠性覆铜板销售收入（2020-2025）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全球市场主要厂商双面挠性覆铜板销售价格（2020-2025）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2025年全球主要生产商双面挠性覆铜板收入排名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中国市场主要厂商双面挠性覆铜板销量（2020-2025）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中国市场主要厂商双面挠性覆铜板销售收入（2020-2025）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中国市场主要厂商双面挠性覆铜板销售价格（2020-2025）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2025年中国主要生产商双面挠性覆铜板收入排名</w:t>
      </w:r>
      <w:r>
        <w:rPr>
          <w:rFonts w:hint="eastAsia"/>
        </w:rPr>
        <w:br/>
      </w:r>
      <w:r>
        <w:rPr>
          <w:rFonts w:hint="eastAsia"/>
        </w:rPr>
        <w:t>　　4.3 全球主要厂商双面挠性覆铜板总部及产地分布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全球主要厂商双面挠性覆铜板商业化日期</w:t>
      </w:r>
      <w:r>
        <w:rPr>
          <w:rFonts w:hint="eastAsia"/>
        </w:rPr>
        <w:br/>
      </w:r>
      <w:r>
        <w:rPr>
          <w:rFonts w:hint="eastAsia"/>
        </w:rPr>
        <w:t>　　4.5 全球主要厂商双面挠性覆铜板产品类型及应用</w:t>
      </w:r>
      <w:r>
        <w:rPr>
          <w:rFonts w:hint="eastAsia"/>
        </w:rPr>
        <w:br/>
      </w:r>
      <w:r>
        <w:rPr>
          <w:rFonts w:hint="eastAsia"/>
        </w:rPr>
        <w:t>　　4.6 双面挠性覆铜板行业集中度、竞争程度分析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双面挠性覆铜板行业集中度分析：全球头部厂商份额（Top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全球双面挠性覆铜板第一梯队、第二梯队和第三梯队生产商（品牌）及市场份额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不同产品类型双面挠性覆铜板分析</w:t>
      </w:r>
      <w:r>
        <w:rPr>
          <w:rFonts w:hint="eastAsia"/>
        </w:rPr>
        <w:br/>
      </w:r>
      <w:r>
        <w:rPr>
          <w:rFonts w:hint="eastAsia"/>
        </w:rPr>
        <w:t>　　5.1 全球不同产品类型双面挠性覆铜板销量（2020-2031）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全球不同产品类型双面挠性覆铜板销量及市场份额（2020-2025）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全球不同产品类型双面挠性覆铜板销量预测（2025-2031）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全球不同产品类型双面挠性覆铜板收入及市场份额（2020-2025）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全球不同产品类型双面挠性覆铜板收入预测（2025-2031）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全球不同产品类型双面挠性覆铜板价格走势（2020-2031）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中国不同产品类型双面挠性覆铜板销量及市场份额（2020-2025）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中国不同产品类型双面挠性覆铜板销量预测（2025-2031）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中国不同产品类型双面挠性覆铜板收入及市场份额（2020-2025）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中国不同产品类型双面挠性覆铜板收入预测（2025-2031）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不同应用双面挠性覆铜板分析</w:t>
      </w:r>
      <w:r>
        <w:rPr>
          <w:rFonts w:hint="eastAsia"/>
        </w:rPr>
        <w:br/>
      </w:r>
      <w:r>
        <w:rPr>
          <w:rFonts w:hint="eastAsia"/>
        </w:rPr>
        <w:t>　　6.1 全球不同应用双面挠性覆铜板销量（2020-2031）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全球不同应用双面挠性覆铜板销量及市场份额（2020-2025）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全球不同应用双面挠性覆铜板销量预测（2025-2031）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全球不同应用双面挠性覆铜板收入及市场份额（2020-2025）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全球不同应用双面挠性覆铜板收入预测（2025-2031）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全球不同应用双面挠性覆铜板价格走势（2020-2031）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中国不同应用双面挠性覆铜板销量（2020-2031）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中国不同应用双面挠性覆铜板销量及市场份额（2020-2025）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中国不同应用双面挠性覆铜板销量预测（2025-2031）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中国不同应用双面挠性覆铜板收入（2020-2031）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中国不同应用双面挠性覆铜板收入及市场份额（2020-2025）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中国不同应用双面挠性覆铜板收入预测（2025-2031）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双面挠性覆铜板行业发展趋势</w:t>
      </w:r>
      <w:r>
        <w:rPr>
          <w:rFonts w:hint="eastAsia"/>
        </w:rPr>
        <w:br/>
      </w:r>
      <w:r>
        <w:rPr>
          <w:rFonts w:hint="eastAsia"/>
        </w:rPr>
        <w:t>　　7.2 双面挠性覆铜板行业主要驱动因素</w:t>
      </w:r>
      <w:r>
        <w:rPr>
          <w:rFonts w:hint="eastAsia"/>
        </w:rPr>
        <w:br/>
      </w:r>
      <w:r>
        <w:rPr>
          <w:rFonts w:hint="eastAsia"/>
        </w:rPr>
        <w:t>　　7.3 双面挠性覆铜板中国企业SWOT分析</w:t>
      </w:r>
      <w:r>
        <w:rPr>
          <w:rFonts w:hint="eastAsia"/>
        </w:rPr>
        <w:br/>
      </w:r>
      <w:r>
        <w:rPr>
          <w:rFonts w:hint="eastAsia"/>
        </w:rPr>
        <w:t>　　7.4 中国双面挠性覆铜板行业政策环境分析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双面挠性覆铜板行业产业链简介</w:t>
      </w:r>
      <w:r>
        <w:rPr>
          <w:rFonts w:hint="eastAsia"/>
        </w:rPr>
        <w:br/>
      </w:r>
      <w:r>
        <w:rPr>
          <w:rFonts w:hint="eastAsia"/>
        </w:rPr>
        <w:t>　　　　8.1.1 双面挠性覆铜板行业供应链分析</w:t>
      </w:r>
      <w:r>
        <w:rPr>
          <w:rFonts w:hint="eastAsia"/>
        </w:rPr>
        <w:br/>
      </w:r>
      <w:r>
        <w:rPr>
          <w:rFonts w:hint="eastAsia"/>
        </w:rPr>
        <w:t>　　　　8.1.2 双面挠性覆铜板主要原料及供应情况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双面挠性覆铜板行业主要下游客户</w:t>
      </w:r>
      <w:r>
        <w:rPr>
          <w:rFonts w:hint="eastAsia"/>
        </w:rPr>
        <w:br/>
      </w:r>
      <w:r>
        <w:rPr>
          <w:rFonts w:hint="eastAsia"/>
        </w:rPr>
        <w:t>　　8.2 双面挠性覆铜板行业采购模式</w:t>
      </w:r>
      <w:r>
        <w:rPr>
          <w:rFonts w:hint="eastAsia"/>
        </w:rPr>
        <w:br/>
      </w:r>
      <w:r>
        <w:rPr>
          <w:rFonts w:hint="eastAsia"/>
        </w:rPr>
        <w:t>　　8.3 双面挠性覆铜板行业生产模式</w:t>
      </w:r>
      <w:r>
        <w:rPr>
          <w:rFonts w:hint="eastAsia"/>
        </w:rPr>
        <w:br/>
      </w:r>
      <w:r>
        <w:rPr>
          <w:rFonts w:hint="eastAsia"/>
        </w:rPr>
        <w:t>　　8.4 双面挠性覆铜板行业销售模式及销售渠道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全球市场主要双面挠性覆铜板厂商简介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双面挠性覆铜板销量、收入、价格及毛利率（2020-2025）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中国市场双面挠性覆铜板产量、销量、进出口分析及未来趋势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中国市场双面挠性覆铜板产量、销量、进出口分析及未来趋势（2020-2031）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中国市场双面挠性覆铜板进出口贸易趋势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中国市场双面挠性覆铜板主要进口来源</w:t>
      </w:r>
      <w:r>
        <w:rPr>
          <w:rFonts w:hint="eastAsia"/>
        </w:rPr>
        <w:br/>
      </w:r>
      <w:r>
        <w:rPr>
          <w:rFonts w:hint="eastAsia"/>
        </w:rPr>
        <w:t>　　10.4 中国市场双面挠性覆铜板主要出口目的地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中国市场双面挠性覆铜板主要地区分布</w:t>
      </w:r>
      <w:r>
        <w:rPr>
          <w:rFonts w:hint="eastAsia"/>
        </w:rPr>
        <w:br/>
      </w:r>
      <w:r>
        <w:rPr>
          <w:rFonts w:hint="eastAsia"/>
        </w:rPr>
        <w:t>　　11.1 中国双面挠性覆铜板生产地区分布</w:t>
      </w:r>
      <w:r>
        <w:rPr>
          <w:rFonts w:hint="eastAsia"/>
        </w:rPr>
        <w:br/>
      </w:r>
      <w:r>
        <w:rPr>
          <w:rFonts w:hint="eastAsia"/>
        </w:rPr>
        <w:t>　　11.2 中国双面挠性覆铜板消费地区分布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全球不同产品类型双面挠性覆铜板规模规模增长趋势2020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双面挠性覆铜板行业发展主要特点</w:t>
      </w:r>
      <w:r>
        <w:rPr>
          <w:rFonts w:hint="eastAsia"/>
        </w:rPr>
        <w:br/>
      </w:r>
      <w:r>
        <w:rPr>
          <w:rFonts w:hint="eastAsia"/>
        </w:rPr>
        <w:t>　　表 4： 双面挠性覆铜板行业发展有利因素分析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双面挠性覆铜板行业发展不利因素分析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进入双面挠性覆铜板行业壁垒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全球主要地区双面挠性覆铜板产量（千平方米）：2020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全球主要地区双面挠性覆铜板产量（2020-2025）&amp;（千平方米）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全球主要地区双面挠性覆铜板产量（2025-2031）&amp;（千平方米）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全球主要地区双面挠性覆铜板销售收入（百万美元）：2020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全球主要地区双面挠性覆铜板销售收入（2020-2025）&amp;（百万美元）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全球主要地区双面挠性覆铜板销售收入市场份额（2020-2025）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全球主要地区双面挠性覆铜板收入（2025-2031）&amp;（百万美元）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全球主要地区双面挠性覆铜板收入市场份额（2025-2031）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全球主要地区双面挠性覆铜板销量（千平方米）：2020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全球主要地区双面挠性覆铜板销量（2020-2025）&amp;（千平方米）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全球主要地区双面挠性覆铜板销量（2025-2031）&amp;（千平方米）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全球主要地区双面挠性覆铜板销量份额（2025-2031）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北美双面挠性覆铜板基本情况分析</w:t>
      </w:r>
      <w:r>
        <w:rPr>
          <w:rFonts w:hint="eastAsia"/>
        </w:rPr>
        <w:br/>
      </w:r>
      <w:r>
        <w:rPr>
          <w:rFonts w:hint="eastAsia"/>
        </w:rPr>
        <w:t>　　表 21： 欧洲双面挠性覆铜板基本情况分析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亚太地区双面挠性覆铜板基本情况分析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拉美地区双面挠性覆铜板基本情况分析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中东及非洲双面挠性覆铜板基本情况分析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全球市场主要厂商双面挠性覆铜板产能（2024-2025）&amp;（千平方米）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全球市场主要厂商双面挠性覆铜板销量（2020-2025）&amp;（千平方米）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全球市场主要厂商双面挠性覆铜板销售收入（2020-2025）&amp;（百万美元）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全球市场主要厂商双面挠性覆铜板销售收入市场份额（2020-2025）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全球市场主要厂商双面挠性覆铜板销售价格（2020-2025）&amp;（美元/平方米）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2025年全球主要生产商双面挠性覆铜板收入排名（百万美元）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中国市场主要厂商双面挠性覆铜板销量（2020-2025）&amp;（千平方米）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中国市场主要厂商双面挠性覆铜板销售收入（2020-2025）&amp;（百万美元）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中国市场主要厂商双面挠性覆铜板销售收入市场份额（2020-2025）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中国市场主要厂商双面挠性覆铜板销售价格（2020-2025）&amp;（美元/平方米）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2025年中国主要生产商双面挠性覆铜板收入排名（百万美元）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全球主要厂商双面挠性覆铜板总部及产地分布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全球主要厂商双面挠性覆铜板商业化日期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全球主要厂商双面挠性覆铜板产品类型及应用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2025年全球双面挠性覆铜板主要厂商市场地位（第一梯队、第二梯队和第三梯队）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全球不同产品类型双面挠性覆铜板销量（2020-2025年）&amp;（千平方米）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全球不同产品类型双面挠性覆铜板销量预测（2025-2031）&amp;（千平方米）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全球市场不同产品类型双面挠性覆铜板销量市场份额预测（2025-2031）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全球不同产品类型双面挠性覆铜板收入（2020-2025年）&amp;（百万美元）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全球不同产品类型双面挠性覆铜板收入市场份额（2020-2025）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全球不同产品类型双面挠性覆铜板收入预测（2025-2031）&amp;（百万美元）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全球不同产品类型双面挠性覆铜板收入市场份额预测（2025-2031）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中国不同产品类型双面挠性覆铜板销量（2020-2025年）&amp;（千平方米）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中国不同产品类型双面挠性覆铜板销量预测（2025-2031）&amp;（千平方米）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中国不同产品类型双面挠性覆铜板销量市场份额预测（2025-2031）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中国不同产品类型双面挠性覆铜板收入（2020-2025年）&amp;（百万美元）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中国不同产品类型双面挠性覆铜板收入市场份额（2020-2025）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中国不同产品类型双面挠性覆铜板收入预测（2025-2031）&amp;（百万美元）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中国不同产品类型双面挠性覆铜板收入市场份额预测（2025-2031）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全球不同应用双面挠性覆铜板销量（2020-2025年）&amp;（千平方米）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全球不同应用双面挠性覆铜板销量预测（2025-2031）&amp;（千平方米）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全球市场不同应用双面挠性覆铜板销量市场份额预测（2025-2031）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全球不同应用双面挠性覆铜板收入（2020-2025年）&amp;（百万美元）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全球不同应用双面挠性覆铜板收入市场份额（2020-2025）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全球不同应用双面挠性覆铜板收入预测（2025-2031）&amp;（百万美元）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全球不同应用双面挠性覆铜板收入市场份额预测（2025-2031）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中国不同应用双面挠性覆铜板销量（2020-2025年）&amp;（千平方米）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中国不同应用双面挠性覆铜板销量市场份额（2020-2025）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中国不同应用双面挠性覆铜板销量预测（2025-2031）&amp;（千平方米）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中国不同应用双面挠性覆铜板销量市场份额预测（2025-2031）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中国不同应用双面挠性覆铜板收入（2020-2025年）&amp;（百万美元）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中国不同应用双面挠性覆铜板收入市场份额（2020-2025）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中国不同应用双面挠性覆铜板收入预测（2025-2031）&amp;（百万美元）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中国不同应用双面挠性覆铜板收入市场份额预测（2025-2031）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双面挠性覆铜板行业发展趋势</w:t>
      </w:r>
      <w:r>
        <w:rPr>
          <w:rFonts w:hint="eastAsia"/>
        </w:rPr>
        <w:br/>
      </w:r>
      <w:r>
        <w:rPr>
          <w:rFonts w:hint="eastAsia"/>
        </w:rPr>
        <w:t>　　表 75： 双面挠性覆铜板行业主要驱动因素</w:t>
      </w:r>
      <w:r>
        <w:rPr>
          <w:rFonts w:hint="eastAsia"/>
        </w:rPr>
        <w:br/>
      </w:r>
      <w:r>
        <w:rPr>
          <w:rFonts w:hint="eastAsia"/>
        </w:rPr>
        <w:t>　　表 76： 双面挠性覆铜板行业供应链分析</w:t>
      </w:r>
      <w:r>
        <w:rPr>
          <w:rFonts w:hint="eastAsia"/>
        </w:rPr>
        <w:br/>
      </w:r>
      <w:r>
        <w:rPr>
          <w:rFonts w:hint="eastAsia"/>
        </w:rPr>
        <w:t>　　表 77： 双面挠性覆铜板上游原料供应商</w:t>
      </w:r>
      <w:r>
        <w:rPr>
          <w:rFonts w:hint="eastAsia"/>
        </w:rPr>
        <w:br/>
      </w:r>
      <w:r>
        <w:rPr>
          <w:rFonts w:hint="eastAsia"/>
        </w:rPr>
        <w:t>　　表 78： 双面挠性覆铜板行业主要下游客户</w:t>
      </w:r>
      <w:r>
        <w:rPr>
          <w:rFonts w:hint="eastAsia"/>
        </w:rPr>
        <w:br/>
      </w:r>
      <w:r>
        <w:rPr>
          <w:rFonts w:hint="eastAsia"/>
        </w:rPr>
        <w:t>　　表 79： 双面挠性覆铜板典型经销商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双面挠性覆铜板生产基地、销售区域、竞争对手及市场地位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双面挠性覆铜板产品规格、参数及市场应用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双面挠性覆铜板销量（千平方米）、收入（百万美元）、价格（美元/平方米）及毛利率（2020-2025）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中国市场双面挠性覆铜板产量、销量、进出口（2020-2025年）&amp;（千平方米）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181： 中国市场双面挠性覆铜板产量、销量、进出口预测（2025-2031）&amp;（千平方米）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182： 中国市场双面挠性覆铜板进出口贸易趋势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中国市场双面挠性覆铜板主要进口来源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中国市场双面挠性覆铜板主要出口目的地</w:t>
      </w:r>
      <w:r>
        <w:rPr>
          <w:rFonts w:hint="eastAsia"/>
        </w:rPr>
        <w:br/>
      </w:r>
      <w:r>
        <w:rPr>
          <w:rFonts w:hint="eastAsia"/>
        </w:rPr>
        <w:t>　　表 185： 中国双面挠性覆铜板生产地区分布</w:t>
      </w:r>
      <w:r>
        <w:rPr>
          <w:rFonts w:hint="eastAsia"/>
        </w:rPr>
        <w:br/>
      </w:r>
      <w:r>
        <w:rPr>
          <w:rFonts w:hint="eastAsia"/>
        </w:rPr>
        <w:t>　　表 186： 中国双面挠性覆铜板消费地区分布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双面挠性覆铜板产品图片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全球不同产品类型双面挠性覆铜板规模2020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全球不同产品类型双面挠性覆铜板市场份额2024 VS 2025</w:t>
      </w:r>
      <w:r>
        <w:rPr>
          <w:rFonts w:hint="eastAsia"/>
        </w:rPr>
        <w:br/>
      </w:r>
      <w:r>
        <w:rPr>
          <w:rFonts w:hint="eastAsia"/>
        </w:rPr>
        <w:t>　　图 4： 二层产品图片</w:t>
      </w:r>
      <w:r>
        <w:rPr>
          <w:rFonts w:hint="eastAsia"/>
        </w:rPr>
        <w:br/>
      </w:r>
      <w:r>
        <w:rPr>
          <w:rFonts w:hint="eastAsia"/>
        </w:rPr>
        <w:t>　　图 5： 三层产品图片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全球不同应用双面挠性覆铜板市场份额2024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通讯设备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航天航空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全球双面挠性覆铜板产能、产量、产能利用率及发展趋势（2020-2031）&amp;（千平方米）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全球双面挠性覆铜板产量、需求量及发展趋势（2020-2031）&amp;（千平方米）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全球主要地区双面挠性覆铜板产量规模：2020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全球主要地区双面挠性覆铜板产量市场份额（2020-2031）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中国双面挠性覆铜板产能、产量、产能利用率及发展趋势（2020-2031）&amp;（千平方米）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中国双面挠性覆铜板产量、市场需求量及发展趋势（2020-2031）&amp;（千平方米）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中国双面挠性覆铜板总产能占全球比重（2020-2031）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中国双面挠性覆铜板总产量占全球比重（2020-2031）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全球双面挠性覆铜板市场收入及增长率：（2020-2031）&amp;（百万美元）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全球市场双面挠性覆铜板市场规模：2020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全球市场双面挠性覆铜板销量及增长率（2020-2031）&amp;（千平方米）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全球市场双面挠性覆铜板价格趋势（2020-2031）&amp;（美元/平方米）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中国双面挠性覆铜板市场收入及增长率：（2020-2031）&amp;（百万美元）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中国市场双面挠性覆铜板市场规模：2020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中国市场双面挠性覆铜板销量及增长率（2020-2031）&amp;（千平方米）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中国市场双面挠性覆铜板销量占全球比重（2020-2031）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中国双面挠性覆铜板收入占全球比重（2020-2031）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全球主要地区双面挠性覆铜板销售收入规模：2020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全球主要地区双面挠性覆铜板销售收入市场份额（2020-2025）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全球主要地区双面挠性覆铜板销售收入市场份额（2024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全球主要地区双面挠性覆铜板收入市场份额（2025-2031）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北美（美国和加拿大）双面挠性覆铜板销量（2020-2031）&amp;（千平方米）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北美（美国和加拿大）双面挠性覆铜板销量份额（2020-2031）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北美（美国和加拿大）双面挠性覆铜板收入（2020-2031）&amp;（百万美元）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北美（美国和加拿大）双面挠性覆铜板收入份额（2020-2031）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欧洲（德国、英国、法国和意大利等国家）双面挠性覆铜板销量（2020-2031）&amp;（千平方米）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欧洲（德国、英国、法国和意大利等国家）双面挠性覆铜板销量份额（2020-2031）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欧洲（德国、英国、法国和意大利等国家）双面挠性覆铜板收入（2020-2031）&amp;（百万美元）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欧洲（德国、英国、法国和意大利等国家）双面挠性覆铜板收入份额（2020-2031）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亚太（中国、日本、韩国、中国台湾、印度和东南亚等）双面挠性覆铜板销量（2020-2031）&amp;（千平方米）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亚太（中国、日本、韩国、中国台湾、印度和东南亚等）双面挠性覆铜板销量份额（2020-2031）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亚太（中国、日本、韩国、中国台湾、印度和东南亚等）双面挠性覆铜板收入（2020-2031）&amp;（百万美元）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亚太（中国、日本、韩国、中国台湾、印度和东南亚等）双面挠性覆铜板收入份额（2020-2031）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拉美地区（墨西哥、巴西等国家）双面挠性覆铜板销量（2020-2031）&amp;（千平方米）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拉美地区（墨西哥、巴西等国家）双面挠性覆铜板销量份额（2020-2031）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拉美地区（墨西哥、巴西等国家）双面挠性覆铜板收入（2020-2031）&amp;（百万美元）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拉美地区（墨西哥、巴西等国家）双面挠性覆铜板收入份额（2020-2031）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中东及非洲（土耳其、沙特等国家）双面挠性覆铜板销量（2020-2031）&amp;（千平方米）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中东及非洲（土耳其、沙特等国家）双面挠性覆铜板销量份额（2020-2031）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中东及非洲（土耳其、沙特等国家）双面挠性覆铜板收入（2020-2031）&amp;（百万美元）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中东及非洲（土耳其、沙特等国家）双面挠性覆铜板收入份额（2020-2031）</w:t>
      </w:r>
      <w:r>
        <w:rPr>
          <w:rFonts w:hint="eastAsia"/>
        </w:rPr>
        <w:br/>
      </w:r>
      <w:r>
        <w:rPr>
          <w:rFonts w:hint="eastAsia"/>
        </w:rPr>
        <w:t>　　图 55： 2025年全球市场主要厂商双面挠性覆铜板销量市场份额</w:t>
      </w:r>
      <w:r>
        <w:rPr>
          <w:rFonts w:hint="eastAsia"/>
        </w:rPr>
        <w:br/>
      </w:r>
      <w:r>
        <w:rPr>
          <w:rFonts w:hint="eastAsia"/>
        </w:rPr>
        <w:t>　　图 56： 2025年全球市场主要厂商双面挠性覆铜板收入市场份额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2025年中国市场主要厂商双面挠性覆铜板销量市场份额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2025年中国市场主要厂商双面挠性覆铜板收入市场份额</w:t>
      </w:r>
      <w:r>
        <w:rPr>
          <w:rFonts w:hint="eastAsia"/>
        </w:rPr>
        <w:br/>
      </w:r>
      <w:r>
        <w:rPr>
          <w:rFonts w:hint="eastAsia"/>
        </w:rPr>
        <w:t>　　图 59： 2025年全球前五大生产商双面挠性覆铜板市场份额</w:t>
      </w:r>
      <w:r>
        <w:rPr>
          <w:rFonts w:hint="eastAsia"/>
        </w:rPr>
        <w:br/>
      </w:r>
      <w:r>
        <w:rPr>
          <w:rFonts w:hint="eastAsia"/>
        </w:rPr>
        <w:t>　　图 60： 全球双面挠性覆铜板第一梯队、第二梯队和第三梯队生产商（品牌）及市场份额（2025）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61： 全球不同产品类型双面挠性覆铜板价格走势（2020-2031）&amp;（美元/平方米）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全球不同应用双面挠性覆铜板价格走势（2020-2031）&amp;（美元/平方米）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双面挠性覆铜板中国企业SWOT分析</w:t>
      </w:r>
      <w:r>
        <w:rPr>
          <w:rFonts w:hint="eastAsia"/>
        </w:rPr>
        <w:br/>
      </w:r>
      <w:r>
        <w:rPr>
          <w:rFonts w:hint="eastAsia"/>
        </w:rPr>
        <w:t>　　图 64： 双面挠性覆铜板产业链</w:t>
      </w:r>
      <w:r>
        <w:rPr>
          <w:rFonts w:hint="eastAsia"/>
        </w:rPr>
        <w:br/>
      </w:r>
      <w:r>
        <w:rPr>
          <w:rFonts w:hint="eastAsia"/>
        </w:rPr>
        <w:t>　　图 65： 双面挠性覆铜板行业采购模式分析</w:t>
      </w:r>
      <w:r>
        <w:rPr>
          <w:rFonts w:hint="eastAsia"/>
        </w:rPr>
        <w:br/>
      </w:r>
      <w:r>
        <w:rPr>
          <w:rFonts w:hint="eastAsia"/>
        </w:rPr>
        <w:t>　　图 66： 双面挠性覆铜板行业生产模式</w:t>
      </w:r>
      <w:r>
        <w:rPr>
          <w:rFonts w:hint="eastAsia"/>
        </w:rPr>
        <w:br/>
      </w:r>
      <w:r>
        <w:rPr>
          <w:rFonts w:hint="eastAsia"/>
        </w:rPr>
        <w:t>　　图 67： 双面挠性覆铜板行业销售模式分析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b870dbe3f4835" w:history="1">
        <w:r>
          <w:rPr>
            <w:rStyle w:val="Hyperlink"/>
          </w:rPr>
          <w:t>2025-2031年全球与中国双面挠性覆铜板市场现状调研及发展趋势分析报告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b870dbe3f4835" w:history="1">
        <w:r>
          <w:rPr>
            <w:rStyle w:val="Hyperlink"/>
          </w:rPr>
          <w:t>https://www.20087.com/1/86/ShuangMianNaoXingFuTongBanHangYeQuShi.html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热点：挠性覆铜板应用、挠性覆铜板生产厂家、双面覆铜板制作流程图、极薄挠性覆铜板、双面覆铜板制作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c21553f043a0" w:history="1">
      <w:r>
        <w:rPr>
          <w:rStyle w:val="Hyperlink"/>
        </w:rPr>
        <w:t>2025-2031年全球与中国双面挠性覆铜板市场现状调研及发展趋势分析报告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uangMianNaoXingFuTongBanHangYeQuShi.html" TargetMode="External" Id="R9cfb870dbe3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uangMianNaoXingFuTongBanHangYeQuShi.html" TargetMode="External" Id="R9052c21553f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2025-04-29T05:59:00Z</dcterms:created>
  <dcterms:modified xsi:type="dcterms:W3CDTF">2025-04-29T06:59:00Z</dcterms:modified>
  <dc:subject>2025-2031年全球与中国双面挠性覆铜板市场现状调研及发展趋势分析报告</dc:subject>
  <dc:title>2025-2031年全球与中国双面挠性覆铜板市场现状调研及发展趋势分析报告</dc:title>
  <cp:keywords>2025-2031年全球与中国双面挠性覆铜板市场现状调研及发展趋势分析报告</cp:keywords>
  <dc:description>2025-2031年全球与中国双面挠性覆铜板市场现状调研及发展趋势分析报告</dc:description>
</cp:coreProperties>
</file>