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2e1984a0f4a68" w:history="1">
              <w:r>
                <w:rPr>
                  <w:rStyle w:val="Hyperlink"/>
                </w:rPr>
                <w:t>2025-2031年全球与中国土方紧固件行业市场调研及发展前景预测报告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2e1984a0f4a68" w:history="1">
              <w:r>
                <w:rPr>
                  <w:rStyle w:val="Hyperlink"/>
                </w:rPr>
                <w:t>2025-2031年全球与中国土方紧固件行业市场调研及发展前景预测报告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2e1984a0f4a68" w:history="1">
                <w:r>
                  <w:rPr>
                    <w:rStyle w:val="Hyperlink"/>
                  </w:rPr>
                  <w:t>https://www.20087.com/1/66/TuFangJinGuJianDeQianJing.html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方紧固件是用于固定土木工程结构中各类构件的关键连接元件，广泛应用于基坑支护、隧道衬砌、边坡防护、地基加固等领域。目前，主流产品包括膨胀螺栓、化学锚栓、预埋件、地脚螺栓等多种类型，具有承载力强、安装便捷、适应性强等特点。随着基础设施建设规模扩大和技术规范升级，土方紧固件的产品性能和安全标准不断提升，高强度、耐腐蚀、抗震型产品逐渐成为市场主流。不过，行业内仍存在产品质量参差不齐、施工工艺不规范等问题，影响整体结构的安全性和使用寿命。此外，部分地区在设计选型和施工管理方面缺乏统一标准，增加了工程质量风险。</w:t>
      </w:r>
      <w:r>
        <w:rPr>
          <w:rFonts w:hint="eastAsia"/>
        </w:rPr>
        <w:br/>
      </w:r>
      <w:r>
        <w:rPr>
          <w:rFonts w:hint="eastAsia"/>
        </w:rPr>
        <w:t>　　未来，土方紧固件将朝着高性能化、智能化与标准化方向发展。复合材料和表面处理技术的应用，将提升产品的抗疲劳性、抗腐蚀性和环境适应能力，满足极端工况下的工程需求。同时，嵌入式传感器技术的引入，将催生“智能紧固件”，实现荷载监测、松动预警和寿命评估等功能，为工程安全提供实时数据支持。模块化设计理念也将推动紧固件与装配式建筑体系深度融合，提高施工效率并降低维护成本。此外，随着行业标准体系不断完善，产品质量认证机制和施工规范将更加健全，促进行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2e1984a0f4a68" w:history="1">
        <w:r>
          <w:rPr>
            <w:rStyle w:val="Hyperlink"/>
          </w:rPr>
          <w:t>2025-2031年全球与中国土方紧固件行业市场调研及发展前景预测报告</w:t>
        </w:r>
      </w:hyperlink>
      <w:r>
        <w:rPr>
          <w:rFonts w:hint="eastAsia"/>
        </w:rPr>
        <w:t>》基于国家统计局、行业协会等详实数据，结合全面市场调研，系统分析了土方紧固件行业的市场规模、技术现状及未来发展方向。报告从经济环境、政策导向等角度出发，深入探讨了土方紧固件行业发展趋势、竞争格局及重点企业的战略布局，同时对土方紧固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美国关税政策演进与土方紧固件产业冲击</w:t>
      </w:r>
      <w:r>
        <w:rPr>
          <w:rFonts w:hint="eastAsia"/>
        </w:rPr>
        <w:br/>
      </w:r>
      <w:r>
        <w:rPr>
          <w:rFonts w:hint="eastAsia"/>
        </w:rPr>
        <w:t>　　1.1 土方紧固件产品定义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中国土方紧固件企业国际化的紧迫性：国内市场竞争饱和与全球化机遇并存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美国关税政策背景下，未来几年全球土方紧固件行业规模趋势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乐观情形-全球土方紧固件发展形式及未来趋势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保守情形-全球土方紧固件发展形式及未来趋势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悲观情形-全球土方紧固件发展形式及未来趋势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关税政策对中国土方紧固件企业的直接影响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近三年全球市场土方紧固件主要企业占有率及排名（按收入）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土方紧固件主要企业在国际市场占有率（按收入，2022-2025），其中2025为当下预测值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2024年土方紧固件主要企业在国际市场排名（按收入）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全球市场主要企业土方紧固件销售收入（2022-2025），其中2025为当下预测值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全球市场，近三年土方紧固件主要企业占有率及排名（按销量）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土方紧固件主要企业在国际市场占有率（按销量，2022-2025），其中2025为当下预测值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2024年土方紧固件主要企业在国际市场排名（按销量）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全球市场主要企业土方紧固件销量（2022-2025）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全球市场主要企业土方紧固件销售价格（2022-2025），其中2025为当下预测值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全球主要厂商土方紧固件总部及产地分布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全球主要厂商成立时间及土方紧固件商业化日期</w:t>
      </w:r>
      <w:r>
        <w:rPr>
          <w:rFonts w:hint="eastAsia"/>
        </w:rPr>
        <w:br/>
      </w:r>
      <w:r>
        <w:rPr>
          <w:rFonts w:hint="eastAsia"/>
        </w:rPr>
        <w:t>　　3.6 全球主要厂商土方紧固件产品类型及应用</w:t>
      </w:r>
      <w:r>
        <w:rPr>
          <w:rFonts w:hint="eastAsia"/>
        </w:rPr>
        <w:br/>
      </w:r>
      <w:r>
        <w:rPr>
          <w:rFonts w:hint="eastAsia"/>
        </w:rPr>
        <w:t>　　3.7 土方紧固件行业集中度、竞争程度分析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土方紧固件行业集中度分析：2024年全球Top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全球土方紧固件第一梯队、第二梯队和第三梯队生产商（品牌）及市场份额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全球土方紧固件供需现状及预测（2020-2031）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全球土方紧固件产能、产量、产能利用率及发展趋势（2020-2031）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全球土方紧固件产量、需求量及发展趋势（2020-2031）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全球主要地区土方紧固件产量及发展趋势（2020-2031）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全球主要地区土方紧固件产量（2020-2025）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全球主要地区土方紧固件产量（2026-2031）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全球主要地区土方紧固件产量市场份额（2020-2031）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全球土方紧固件销量及销售额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全球市场土方紧固件销售额（2020-2031）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全球市场土方紧固件销量（2020-2031）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全球市场土方紧固件价格趋势（2020-2031）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全球主要地区土方紧固件市场规模分析：2020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全球主要地区土方紧固件销售收入及市场份额（2020-2025年）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全球主要地区土方紧固件销售收入预测（2026-2031年）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全球主要地区土方紧固件销量分析：2020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全球主要地区土方紧固件销量及市场份额（2020-2025年）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全球主要地区土方紧固件销量及市场份额预测（2026-2031）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Vescovini （sbe）</w:t>
      </w:r>
      <w:r>
        <w:rPr>
          <w:rFonts w:hint="eastAsia"/>
        </w:rPr>
        <w:br/>
      </w:r>
      <w:r>
        <w:rPr>
          <w:rFonts w:hint="eastAsia"/>
        </w:rPr>
        <w:t>　　　　8.1.1 Vescovini （sbe）基本信息、土方紧固件生产基地、销售区域、竞争对手及市场地位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Vescovini （sbe）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Vescovini （sbe） 土方紧固件销量、收入、价格及毛利率（2020-2025）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Vescovini （sbe）公司简介及主要业务</w:t>
      </w:r>
      <w:r>
        <w:rPr>
          <w:rFonts w:hint="eastAsia"/>
        </w:rPr>
        <w:br/>
      </w:r>
      <w:r>
        <w:rPr>
          <w:rFonts w:hint="eastAsia"/>
        </w:rPr>
        <w:t>　　　　8.1.5 Vescovini （sbe）企业最新动态</w:t>
      </w:r>
      <w:r>
        <w:rPr>
          <w:rFonts w:hint="eastAsia"/>
        </w:rPr>
        <w:br/>
      </w:r>
      <w:r>
        <w:rPr>
          <w:rFonts w:hint="eastAsia"/>
        </w:rPr>
        <w:t>　　8.2 Gem-year</w:t>
      </w:r>
      <w:r>
        <w:rPr>
          <w:rFonts w:hint="eastAsia"/>
        </w:rPr>
        <w:br/>
      </w:r>
      <w:r>
        <w:rPr>
          <w:rFonts w:hint="eastAsia"/>
        </w:rPr>
        <w:t>　　　　8.2.1 Gem-year基本信息、土方紧固件生产基地、销售区域、竞争对手及市场地位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Gem-year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Gem-year 土方紧固件销量、收入、价格及毛利率（2020-2025）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Gem-year公司简介及主要业务</w:t>
      </w:r>
      <w:r>
        <w:rPr>
          <w:rFonts w:hint="eastAsia"/>
        </w:rPr>
        <w:br/>
      </w:r>
      <w:r>
        <w:rPr>
          <w:rFonts w:hint="eastAsia"/>
        </w:rPr>
        <w:t>　　　　8.2.5 Gem-year企业最新动态</w:t>
      </w:r>
      <w:r>
        <w:rPr>
          <w:rFonts w:hint="eastAsia"/>
        </w:rPr>
        <w:br/>
      </w:r>
      <w:r>
        <w:rPr>
          <w:rFonts w:hint="eastAsia"/>
        </w:rPr>
        <w:t>　　8.3 山东高强紧固件</w:t>
      </w:r>
      <w:r>
        <w:rPr>
          <w:rFonts w:hint="eastAsia"/>
        </w:rPr>
        <w:br/>
      </w:r>
      <w:r>
        <w:rPr>
          <w:rFonts w:hint="eastAsia"/>
        </w:rPr>
        <w:t>　　　　8.3.1 山东高强紧固件基本信息、土方紧固件生产基地、销售区域、竞争对手及市场地位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山东高强紧固件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山东高强紧固件 土方紧固件销量、收入、价格及毛利率（2020-2025）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山东高强紧固件公司简介及主要业务</w:t>
      </w:r>
      <w:r>
        <w:rPr>
          <w:rFonts w:hint="eastAsia"/>
        </w:rPr>
        <w:br/>
      </w:r>
      <w:r>
        <w:rPr>
          <w:rFonts w:hint="eastAsia"/>
        </w:rPr>
        <w:t>　　　　8.3.5 山东高强紧固件企业最新动态</w:t>
      </w:r>
      <w:r>
        <w:rPr>
          <w:rFonts w:hint="eastAsia"/>
        </w:rPr>
        <w:br/>
      </w:r>
      <w:r>
        <w:rPr>
          <w:rFonts w:hint="eastAsia"/>
        </w:rPr>
        <w:t>　　8.4 Standard Parts</w:t>
      </w:r>
      <w:r>
        <w:rPr>
          <w:rFonts w:hint="eastAsia"/>
        </w:rPr>
        <w:br/>
      </w:r>
      <w:r>
        <w:rPr>
          <w:rFonts w:hint="eastAsia"/>
        </w:rPr>
        <w:t>　　　　8.4.1 Standard Parts基本信息、土方紧固件生产基地、销售区域、竞争对手及市场地位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Standard Parts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Standard Parts 土方紧固件销量、收入、价格及毛利率（2020-2025）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Standard Parts公司简介及主要业务</w:t>
      </w:r>
      <w:r>
        <w:rPr>
          <w:rFonts w:hint="eastAsia"/>
        </w:rPr>
        <w:br/>
      </w:r>
      <w:r>
        <w:rPr>
          <w:rFonts w:hint="eastAsia"/>
        </w:rPr>
        <w:t>　　　　8.4.5 Standard Parts企业最新动态</w:t>
      </w:r>
      <w:r>
        <w:rPr>
          <w:rFonts w:hint="eastAsia"/>
        </w:rPr>
        <w:br/>
      </w:r>
      <w:r>
        <w:rPr>
          <w:rFonts w:hint="eastAsia"/>
        </w:rPr>
        <w:t>　　8.5 Shanghai Prime</w:t>
      </w:r>
      <w:r>
        <w:rPr>
          <w:rFonts w:hint="eastAsia"/>
        </w:rPr>
        <w:br/>
      </w:r>
      <w:r>
        <w:rPr>
          <w:rFonts w:hint="eastAsia"/>
        </w:rPr>
        <w:t>　　　　8.5.1 Shanghai Prime基本信息、土方紧固件生产基地、销售区域、竞争对手及市场地位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Shanghai Prime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Shanghai Prime 土方紧固件销量、收入、价格及毛利率（2020-2025）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Shanghai Prime公司简介及主要业务</w:t>
      </w:r>
      <w:r>
        <w:rPr>
          <w:rFonts w:hint="eastAsia"/>
        </w:rPr>
        <w:br/>
      </w:r>
      <w:r>
        <w:rPr>
          <w:rFonts w:hint="eastAsia"/>
        </w:rPr>
        <w:t>　　　　8.5.5 Shanghai Prime企业最新动态</w:t>
      </w:r>
      <w:r>
        <w:rPr>
          <w:rFonts w:hint="eastAsia"/>
        </w:rPr>
        <w:br/>
      </w:r>
      <w:r>
        <w:rPr>
          <w:rFonts w:hint="eastAsia"/>
        </w:rPr>
        <w:t>　　8.6 AJAX</w:t>
      </w:r>
      <w:r>
        <w:rPr>
          <w:rFonts w:hint="eastAsia"/>
        </w:rPr>
        <w:br/>
      </w:r>
      <w:r>
        <w:rPr>
          <w:rFonts w:hint="eastAsia"/>
        </w:rPr>
        <w:t>　　　　8.6.1 AJAX基本信息、土方紧固件生产基地、销售区域、竞争对手及市场地位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AJAX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AJAX 土方紧固件销量、收入、价格及毛利率（2020-2025）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AJAX公司简介及主要业务</w:t>
      </w:r>
      <w:r>
        <w:rPr>
          <w:rFonts w:hint="eastAsia"/>
        </w:rPr>
        <w:br/>
      </w:r>
      <w:r>
        <w:rPr>
          <w:rFonts w:hint="eastAsia"/>
        </w:rPr>
        <w:t>　　　　8.6.5 AJAX企业最新动态</w:t>
      </w:r>
      <w:r>
        <w:rPr>
          <w:rFonts w:hint="eastAsia"/>
        </w:rPr>
        <w:br/>
      </w:r>
      <w:r>
        <w:rPr>
          <w:rFonts w:hint="eastAsia"/>
        </w:rPr>
        <w:t>　　8.7 Donhad</w:t>
      </w:r>
      <w:r>
        <w:rPr>
          <w:rFonts w:hint="eastAsia"/>
        </w:rPr>
        <w:br/>
      </w:r>
      <w:r>
        <w:rPr>
          <w:rFonts w:hint="eastAsia"/>
        </w:rPr>
        <w:t>　　　　8.7.1 Donhad基本信息、土方紧固件生产基地、销售区域、竞争对手及市场地位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Donhad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Donhad 土方紧固件销量、收入、价格及毛利率（2020-2025）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Donhad公司简介及主要业务</w:t>
      </w:r>
      <w:r>
        <w:rPr>
          <w:rFonts w:hint="eastAsia"/>
        </w:rPr>
        <w:br/>
      </w:r>
      <w:r>
        <w:rPr>
          <w:rFonts w:hint="eastAsia"/>
        </w:rPr>
        <w:t>　　　　8.7.5 Donhad企业最新动态</w:t>
      </w:r>
      <w:r>
        <w:rPr>
          <w:rFonts w:hint="eastAsia"/>
        </w:rPr>
        <w:br/>
      </w:r>
      <w:r>
        <w:rPr>
          <w:rFonts w:hint="eastAsia"/>
        </w:rPr>
        <w:t>　　8.8 Infasco</w:t>
      </w:r>
      <w:r>
        <w:rPr>
          <w:rFonts w:hint="eastAsia"/>
        </w:rPr>
        <w:br/>
      </w:r>
      <w:r>
        <w:rPr>
          <w:rFonts w:hint="eastAsia"/>
        </w:rPr>
        <w:t>　　　　8.8.1 Infasco基本信息、土方紧固件生产基地、销售区域、竞争对手及市场地位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Infasco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Infasco 土方紧固件销量、收入、价格及毛利率（2020-2025）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Infasco公司简介及主要业务</w:t>
      </w:r>
      <w:r>
        <w:rPr>
          <w:rFonts w:hint="eastAsia"/>
        </w:rPr>
        <w:br/>
      </w:r>
      <w:r>
        <w:rPr>
          <w:rFonts w:hint="eastAsia"/>
        </w:rPr>
        <w:t>　　　　8.8.5 Infasco企业最新动态</w:t>
      </w:r>
      <w:r>
        <w:rPr>
          <w:rFonts w:hint="eastAsia"/>
        </w:rPr>
        <w:br/>
      </w:r>
      <w:r>
        <w:rPr>
          <w:rFonts w:hint="eastAsia"/>
        </w:rPr>
        <w:t>　　8.9 Nord-Lock Group</w:t>
      </w:r>
      <w:r>
        <w:rPr>
          <w:rFonts w:hint="eastAsia"/>
        </w:rPr>
        <w:br/>
      </w:r>
      <w:r>
        <w:rPr>
          <w:rFonts w:hint="eastAsia"/>
        </w:rPr>
        <w:t>　　　　8.9.1 Nord-Lock Group基本信息、土方紧固件生产基地、销售区域、竞争对手及市场地位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Nord-Lock Group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Nord-Lock Group 土方紧固件销量、收入、价格及毛利率（2020-2025）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Nord-Lock Group公司简介及主要业务</w:t>
      </w:r>
      <w:r>
        <w:rPr>
          <w:rFonts w:hint="eastAsia"/>
        </w:rPr>
        <w:br/>
      </w:r>
      <w:r>
        <w:rPr>
          <w:rFonts w:hint="eastAsia"/>
        </w:rPr>
        <w:t>　　　　8.9.5 Nord-Lock Group企业最新动态</w:t>
      </w:r>
      <w:r>
        <w:rPr>
          <w:rFonts w:hint="eastAsia"/>
        </w:rPr>
        <w:br/>
      </w:r>
      <w:r>
        <w:rPr>
          <w:rFonts w:hint="eastAsia"/>
        </w:rPr>
        <w:t>　　8.10 Sanko</w:t>
      </w:r>
      <w:r>
        <w:rPr>
          <w:rFonts w:hint="eastAsia"/>
        </w:rPr>
        <w:br/>
      </w:r>
      <w:r>
        <w:rPr>
          <w:rFonts w:hint="eastAsia"/>
        </w:rPr>
        <w:t>　　　　8.10.1 Sanko基本信息、土方紧固件生产基地、销售区域、竞争对手及市场地位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Sanko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Sanko 土方紧固件销量、收入、价格及毛利率（2020-2025）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Sanko公司简介及主要业务</w:t>
      </w:r>
      <w:r>
        <w:rPr>
          <w:rFonts w:hint="eastAsia"/>
        </w:rPr>
        <w:br/>
      </w:r>
      <w:r>
        <w:rPr>
          <w:rFonts w:hint="eastAsia"/>
        </w:rPr>
        <w:t>　　　　8.10.5 Sanko企业最新动态</w:t>
      </w:r>
      <w:r>
        <w:rPr>
          <w:rFonts w:hint="eastAsia"/>
        </w:rPr>
        <w:br/>
      </w:r>
      <w:r>
        <w:rPr>
          <w:rFonts w:hint="eastAsia"/>
        </w:rPr>
        <w:t>　　8.11 ATC</w:t>
      </w:r>
      <w:r>
        <w:rPr>
          <w:rFonts w:hint="eastAsia"/>
        </w:rPr>
        <w:br/>
      </w:r>
      <w:r>
        <w:rPr>
          <w:rFonts w:hint="eastAsia"/>
        </w:rPr>
        <w:t>　　　　8.11.1 ATC基本信息、土方紧固件生产基地、销售区域、竞争对手及市场地位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ATC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ATC 土方紧固件销量、收入、价格及毛利率（2020-2025）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ATC公司简介及主要业务</w:t>
      </w:r>
      <w:r>
        <w:rPr>
          <w:rFonts w:hint="eastAsia"/>
        </w:rPr>
        <w:br/>
      </w:r>
      <w:r>
        <w:rPr>
          <w:rFonts w:hint="eastAsia"/>
        </w:rPr>
        <w:t>　　　　8.11.5 ATC企业最新动态</w:t>
      </w:r>
      <w:r>
        <w:rPr>
          <w:rFonts w:hint="eastAsia"/>
        </w:rPr>
        <w:br/>
      </w:r>
      <w:r>
        <w:rPr>
          <w:rFonts w:hint="eastAsia"/>
        </w:rPr>
        <w:t>　　8.12 Dongah</w:t>
      </w:r>
      <w:r>
        <w:rPr>
          <w:rFonts w:hint="eastAsia"/>
        </w:rPr>
        <w:br/>
      </w:r>
      <w:r>
        <w:rPr>
          <w:rFonts w:hint="eastAsia"/>
        </w:rPr>
        <w:t>　　　　8.12.1 Dongah基本信息、土方紧固件生产基地、销售区域、竞争对手及市场地位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Dongah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Dongah 土方紧固件销量、收入、价格及毛利率（2020-2025）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Dongah公司简介及主要业务</w:t>
      </w:r>
      <w:r>
        <w:rPr>
          <w:rFonts w:hint="eastAsia"/>
        </w:rPr>
        <w:br/>
      </w:r>
      <w:r>
        <w:rPr>
          <w:rFonts w:hint="eastAsia"/>
        </w:rPr>
        <w:t>　　　　8.12.5 Dongah企业最新动态</w:t>
      </w:r>
      <w:r>
        <w:rPr>
          <w:rFonts w:hint="eastAsia"/>
        </w:rPr>
        <w:br/>
      </w:r>
      <w:r>
        <w:rPr>
          <w:rFonts w:hint="eastAsia"/>
        </w:rPr>
        <w:t>　　8.13 BYG</w:t>
      </w:r>
      <w:r>
        <w:rPr>
          <w:rFonts w:hint="eastAsia"/>
        </w:rPr>
        <w:br/>
      </w:r>
      <w:r>
        <w:rPr>
          <w:rFonts w:hint="eastAsia"/>
        </w:rPr>
        <w:t>　　　　8.13.1 BYG基本信息、土方紧固件生产基地、销售区域、竞争对手及市场地位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BYG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BYG 土方紧固件销量、收入、价格及毛利率（2020-2025）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BYG公司简介及主要业务</w:t>
      </w:r>
      <w:r>
        <w:rPr>
          <w:rFonts w:hint="eastAsia"/>
        </w:rPr>
        <w:br/>
      </w:r>
      <w:r>
        <w:rPr>
          <w:rFonts w:hint="eastAsia"/>
        </w:rPr>
        <w:t>　　　　8.13.5 BYG企业最新动态</w:t>
      </w:r>
      <w:r>
        <w:rPr>
          <w:rFonts w:hint="eastAsia"/>
        </w:rPr>
        <w:br/>
      </w:r>
      <w:r>
        <w:rPr>
          <w:rFonts w:hint="eastAsia"/>
        </w:rPr>
        <w:t>　　8.14 National Bolt &amp; Nut</w:t>
      </w:r>
      <w:r>
        <w:rPr>
          <w:rFonts w:hint="eastAsia"/>
        </w:rPr>
        <w:br/>
      </w:r>
      <w:r>
        <w:rPr>
          <w:rFonts w:hint="eastAsia"/>
        </w:rPr>
        <w:t>　　　　8.14.1 National Bolt &amp; Nut基本信息、土方紧固件生产基地、销售区域、竞争对手及市场地位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National Bolt &amp; Nut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National Bolt &amp; Nut 土方紧固件销量、收入、价格及毛利率（2020-2025）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National Bolt &amp; Nut公司简介及主要业务</w:t>
      </w:r>
      <w:r>
        <w:rPr>
          <w:rFonts w:hint="eastAsia"/>
        </w:rPr>
        <w:br/>
      </w:r>
      <w:r>
        <w:rPr>
          <w:rFonts w:hint="eastAsia"/>
        </w:rPr>
        <w:t>　　　　8.14.5 National Bolt &amp; Nut企业最新动态</w:t>
      </w:r>
      <w:r>
        <w:rPr>
          <w:rFonts w:hint="eastAsia"/>
        </w:rPr>
        <w:br/>
      </w:r>
      <w:r>
        <w:rPr>
          <w:rFonts w:hint="eastAsia"/>
        </w:rPr>
        <w:t>　　8.15 MPS</w:t>
      </w:r>
      <w:r>
        <w:rPr>
          <w:rFonts w:hint="eastAsia"/>
        </w:rPr>
        <w:br/>
      </w:r>
      <w:r>
        <w:rPr>
          <w:rFonts w:hint="eastAsia"/>
        </w:rPr>
        <w:t>　　　　8.15.1 MPS基本信息、土方紧固件生产基地、销售区域、竞争对手及市场地位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MPS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MPS 土方紧固件销量、收入、价格及毛利率（2020-2025）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MPS公司简介及主要业务</w:t>
      </w:r>
      <w:r>
        <w:rPr>
          <w:rFonts w:hint="eastAsia"/>
        </w:rPr>
        <w:br/>
      </w:r>
      <w:r>
        <w:rPr>
          <w:rFonts w:hint="eastAsia"/>
        </w:rPr>
        <w:t>　　　　8.15.5 MPS企业最新动态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螺栓</w:t>
      </w:r>
      <w:r>
        <w:rPr>
          <w:rFonts w:hint="eastAsia"/>
        </w:rPr>
        <w:br/>
      </w:r>
      <w:r>
        <w:rPr>
          <w:rFonts w:hint="eastAsia"/>
        </w:rPr>
        <w:t>　　　　9.1.2 螺帽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按产品类型细分，全球土方紧固件销售额对比（2020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全球不同产品类型土方紧固件销量（2020-2031）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全球不同产品类型土方紧固件销量及市场份额（2020-2025）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全球不同产品类型土方紧固件销量预测（2026-2031）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全球不同产品类型土方紧固件收入（2020-2031）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全球不同产品类型土方紧固件收入及市场份额（2020-2025）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全球不同产品类型土方紧固件收入预测（2026-2031）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全球不同产品类型土方紧固件价格走势（2020-2031）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挖掘机</w:t>
      </w:r>
      <w:r>
        <w:rPr>
          <w:rFonts w:hint="eastAsia"/>
        </w:rPr>
        <w:br/>
      </w:r>
      <w:r>
        <w:rPr>
          <w:rFonts w:hint="eastAsia"/>
        </w:rPr>
        <w:t>　　　　10.1.2 装载机</w:t>
      </w:r>
      <w:r>
        <w:rPr>
          <w:rFonts w:hint="eastAsia"/>
        </w:rPr>
        <w:br/>
      </w:r>
      <w:r>
        <w:rPr>
          <w:rFonts w:hint="eastAsia"/>
        </w:rPr>
        <w:t>　　　　10.1.3 推土机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按应用细分，全球土方紧固件销售额对比（2020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全球不同应用土方紧固件销量（2020-2031）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全球不同应用土方紧固件销量及市场份额（2020-2025）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全球不同应用土方紧固件销量预测（2026-2031）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全球不同应用土方紧固件收入（2020-2031）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全球不同应用土方紧固件收入及市场份额（2020-2025）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全球不同应用土方紧固件收入预测（2026-2031）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全球不同应用土方紧固件价格走势（2020-2031）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中.智林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三种情形下（乐观、悲观、保守），未来几年全球土方紧固件行业规模趋势（亿美元）2024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土方紧固件主要企业在国际市场占有率（按收入，2022-2025），其中2025为当下预测值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2024年土方紧固件主要企业在国际市场排名（按收入）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全球市场主要企业土方紧固件销售收入（2022-2025）&amp;（百万美元），其中2025为当下预测值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土方紧固件主要企业在国际市场占有率（按销量，2022-2025），其中2025为当下预测值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2024年土方紧固件主要企业在国际市场排名（按销量）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全球市场主要企业土方紧固件销量（2022-2025）&amp;（千个），其中2025为当下预测值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全球市场主要企业土方紧固件销售价格（2022-2025）&amp;（美元/个），其中2025为当下预测值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全球主要厂商土方紧固件总部及产地分布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全球主要厂商成立时间及土方紧固件商业化日期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全球主要厂商土方紧固件产品类型及应用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2024年全球土方紧固件主要厂商市场地位（第一梯队、第二梯队和第三梯队）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全球土方紧固件市场投资、并购等现状分析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全球主要地区土方紧固件产量增速（CAGR）：（2020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15： 全球主要地区土方紧固件产量（2020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16： 全球主要地区土方紧固件产量（2020-2025）&amp;（千个）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全球主要地区土方紧固件产量（2026-2031）&amp;（千个）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全球主要地区土方紧固件产量市场份额（2020-2025）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全球主要地区土方紧固件产量（2026-2031）&amp;（千个）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全球主要地区土方紧固件销售收入增速：（2020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全球主要地区土方紧固件销售收入（2020-2025）&amp;（百万美元）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全球主要地区土方紧固件销售收入市场份额（2020-2025）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全球主要地区土方紧固件收入（2026-2031）&amp;（百万美元）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全球主要地区土方紧固件收入市场份额（2026-2031）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全球主要地区土方紧固件销量（千个）：2020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全球主要地区土方紧固件销量（2020-2025）&amp;（千个）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全球主要地区土方紧固件销量市场份额（2020-2025）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全球主要地区土方紧固件销量（2026-2031）&amp;（千个）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全球主要地区土方紧固件销量份额（2026-2031）</w:t>
      </w:r>
      <w:r>
        <w:rPr>
          <w:rFonts w:hint="eastAsia"/>
        </w:rPr>
        <w:br/>
      </w:r>
      <w:r>
        <w:rPr>
          <w:rFonts w:hint="eastAsia"/>
        </w:rPr>
        <w:t>　　表 30： Vescovini （sbe） 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Vescovini （sbe）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Vescovini （sbe） 土方紧固件销量（千个）、收入（百万美元）、价格（美元/个）及毛利率（2020-2025）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Vescovini （sbe）公司简介及主要业务</w:t>
      </w:r>
      <w:r>
        <w:rPr>
          <w:rFonts w:hint="eastAsia"/>
        </w:rPr>
        <w:br/>
      </w:r>
      <w:r>
        <w:rPr>
          <w:rFonts w:hint="eastAsia"/>
        </w:rPr>
        <w:t>　　表 34： Vescovini （sbe）企业最新动态</w:t>
      </w:r>
      <w:r>
        <w:rPr>
          <w:rFonts w:hint="eastAsia"/>
        </w:rPr>
        <w:br/>
      </w:r>
      <w:r>
        <w:rPr>
          <w:rFonts w:hint="eastAsia"/>
        </w:rPr>
        <w:t>　　表 35： Gem-year 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Gem-year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Gem-year 土方紧固件销量（千个）、收入（百万美元）、价格（美元/个）及毛利率（2020-2025）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Gem-year公司简介及主要业务</w:t>
      </w:r>
      <w:r>
        <w:rPr>
          <w:rFonts w:hint="eastAsia"/>
        </w:rPr>
        <w:br/>
      </w:r>
      <w:r>
        <w:rPr>
          <w:rFonts w:hint="eastAsia"/>
        </w:rPr>
        <w:t>　　表 39： Gem-year企业最新动态</w:t>
      </w:r>
      <w:r>
        <w:rPr>
          <w:rFonts w:hint="eastAsia"/>
        </w:rPr>
        <w:br/>
      </w:r>
      <w:r>
        <w:rPr>
          <w:rFonts w:hint="eastAsia"/>
        </w:rPr>
        <w:t>　　表 40： 山东高强紧固件 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山东高强紧固件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山东高强紧固件 土方紧固件销量（千个）、收入（百万美元）、价格（美元/个）及毛利率（2020-2025）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山东高强紧固件公司简介及主要业务</w:t>
      </w:r>
      <w:r>
        <w:rPr>
          <w:rFonts w:hint="eastAsia"/>
        </w:rPr>
        <w:br/>
      </w:r>
      <w:r>
        <w:rPr>
          <w:rFonts w:hint="eastAsia"/>
        </w:rPr>
        <w:t>　　表 44： 山东高强紧固件企业最新动态</w:t>
      </w:r>
      <w:r>
        <w:rPr>
          <w:rFonts w:hint="eastAsia"/>
        </w:rPr>
        <w:br/>
      </w:r>
      <w:r>
        <w:rPr>
          <w:rFonts w:hint="eastAsia"/>
        </w:rPr>
        <w:t>　　表 45： Standard Parts 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Standard Parts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Standard Parts 土方紧固件销量（千个）、收入（百万美元）、价格（美元/个）及毛利率（2020-2025）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Standard Parts公司简介及主要业务</w:t>
      </w:r>
      <w:r>
        <w:rPr>
          <w:rFonts w:hint="eastAsia"/>
        </w:rPr>
        <w:br/>
      </w:r>
      <w:r>
        <w:rPr>
          <w:rFonts w:hint="eastAsia"/>
        </w:rPr>
        <w:t>　　表 49： Standard Parts企业最新动态</w:t>
      </w:r>
      <w:r>
        <w:rPr>
          <w:rFonts w:hint="eastAsia"/>
        </w:rPr>
        <w:br/>
      </w:r>
      <w:r>
        <w:rPr>
          <w:rFonts w:hint="eastAsia"/>
        </w:rPr>
        <w:t>　　表 50： Shanghai Prime 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Shanghai Prime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Shanghai Prime 土方紧固件销量（千个）、收入（百万美元）、价格（美元/个）及毛利率（2020-2025）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Shanghai Prime公司简介及主要业务</w:t>
      </w:r>
      <w:r>
        <w:rPr>
          <w:rFonts w:hint="eastAsia"/>
        </w:rPr>
        <w:br/>
      </w:r>
      <w:r>
        <w:rPr>
          <w:rFonts w:hint="eastAsia"/>
        </w:rPr>
        <w:t>　　表 54： Shanghai Prime企业最新动态</w:t>
      </w:r>
      <w:r>
        <w:rPr>
          <w:rFonts w:hint="eastAsia"/>
        </w:rPr>
        <w:br/>
      </w:r>
      <w:r>
        <w:rPr>
          <w:rFonts w:hint="eastAsia"/>
        </w:rPr>
        <w:t>　　表 55： AJAX 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AJAX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AJAX 土方紧固件销量（千个）、收入（百万美元）、价格（美元/个）及毛利率（2020-2025）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AJAX公司简介及主要业务</w:t>
      </w:r>
      <w:r>
        <w:rPr>
          <w:rFonts w:hint="eastAsia"/>
        </w:rPr>
        <w:br/>
      </w:r>
      <w:r>
        <w:rPr>
          <w:rFonts w:hint="eastAsia"/>
        </w:rPr>
        <w:t>　　表 59： AJAX企业最新动态</w:t>
      </w:r>
      <w:r>
        <w:rPr>
          <w:rFonts w:hint="eastAsia"/>
        </w:rPr>
        <w:br/>
      </w:r>
      <w:r>
        <w:rPr>
          <w:rFonts w:hint="eastAsia"/>
        </w:rPr>
        <w:t>　　表 60： Donhad 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Donhad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Donhad 土方紧固件销量（千个）、收入（百万美元）、价格（美元/个）及毛利率（2020-2025）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Donhad公司简介及主要业务</w:t>
      </w:r>
      <w:r>
        <w:rPr>
          <w:rFonts w:hint="eastAsia"/>
        </w:rPr>
        <w:br/>
      </w:r>
      <w:r>
        <w:rPr>
          <w:rFonts w:hint="eastAsia"/>
        </w:rPr>
        <w:t>　　表 64： Donhad企业最新动态</w:t>
      </w:r>
      <w:r>
        <w:rPr>
          <w:rFonts w:hint="eastAsia"/>
        </w:rPr>
        <w:br/>
      </w:r>
      <w:r>
        <w:rPr>
          <w:rFonts w:hint="eastAsia"/>
        </w:rPr>
        <w:t>　　表 65： Infasco 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Infasco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Infasco 土方紧固件销量（千个）、收入（百万美元）、价格（美元/个）及毛利率（2020-2025）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Infasco公司简介及主要业务</w:t>
      </w:r>
      <w:r>
        <w:rPr>
          <w:rFonts w:hint="eastAsia"/>
        </w:rPr>
        <w:br/>
      </w:r>
      <w:r>
        <w:rPr>
          <w:rFonts w:hint="eastAsia"/>
        </w:rPr>
        <w:t>　　表 69： Infasco企业最新动态</w:t>
      </w:r>
      <w:r>
        <w:rPr>
          <w:rFonts w:hint="eastAsia"/>
        </w:rPr>
        <w:br/>
      </w:r>
      <w:r>
        <w:rPr>
          <w:rFonts w:hint="eastAsia"/>
        </w:rPr>
        <w:t>　　表 70： Nord-Lock Group 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Nord-Lock Group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Nord-Lock Group 土方紧固件销量（千个）、收入（百万美元）、价格（美元/个）及毛利率（2020-2025）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Nord-Lock Group公司简介及主要业务</w:t>
      </w:r>
      <w:r>
        <w:rPr>
          <w:rFonts w:hint="eastAsia"/>
        </w:rPr>
        <w:br/>
      </w:r>
      <w:r>
        <w:rPr>
          <w:rFonts w:hint="eastAsia"/>
        </w:rPr>
        <w:t>　　表 74： Nord-Lock Group企业最新动态</w:t>
      </w:r>
      <w:r>
        <w:rPr>
          <w:rFonts w:hint="eastAsia"/>
        </w:rPr>
        <w:br/>
      </w:r>
      <w:r>
        <w:rPr>
          <w:rFonts w:hint="eastAsia"/>
        </w:rPr>
        <w:t>　　表 75： Sanko 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Sanko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Sanko 土方紧固件销量（千个）、收入（百万美元）、价格（美元/个）及毛利率（2020-2025）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Sanko公司简介及主要业务</w:t>
      </w:r>
      <w:r>
        <w:rPr>
          <w:rFonts w:hint="eastAsia"/>
        </w:rPr>
        <w:br/>
      </w:r>
      <w:r>
        <w:rPr>
          <w:rFonts w:hint="eastAsia"/>
        </w:rPr>
        <w:t>　　表 79： Sanko企业最新动态</w:t>
      </w:r>
      <w:r>
        <w:rPr>
          <w:rFonts w:hint="eastAsia"/>
        </w:rPr>
        <w:br/>
      </w:r>
      <w:r>
        <w:rPr>
          <w:rFonts w:hint="eastAsia"/>
        </w:rPr>
        <w:t>　　表 80： ATC 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ATC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ATC 土方紧固件销量（千个）、收入（百万美元）、价格（美元/个）及毛利率（2020-2025）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ATC公司简介及主要业务</w:t>
      </w:r>
      <w:r>
        <w:rPr>
          <w:rFonts w:hint="eastAsia"/>
        </w:rPr>
        <w:br/>
      </w:r>
      <w:r>
        <w:rPr>
          <w:rFonts w:hint="eastAsia"/>
        </w:rPr>
        <w:t>　　表 84： ATC企业最新动态</w:t>
      </w:r>
      <w:r>
        <w:rPr>
          <w:rFonts w:hint="eastAsia"/>
        </w:rPr>
        <w:br/>
      </w:r>
      <w:r>
        <w:rPr>
          <w:rFonts w:hint="eastAsia"/>
        </w:rPr>
        <w:t>　　表 85： Dongah 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Dongah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Dongah 土方紧固件销量（千个）、收入（百万美元）、价格（美元/个）及毛利率（2020-2025）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Dongah公司简介及主要业务</w:t>
      </w:r>
      <w:r>
        <w:rPr>
          <w:rFonts w:hint="eastAsia"/>
        </w:rPr>
        <w:br/>
      </w:r>
      <w:r>
        <w:rPr>
          <w:rFonts w:hint="eastAsia"/>
        </w:rPr>
        <w:t>　　表 89： Dongah企业最新动态</w:t>
      </w:r>
      <w:r>
        <w:rPr>
          <w:rFonts w:hint="eastAsia"/>
        </w:rPr>
        <w:br/>
      </w:r>
      <w:r>
        <w:rPr>
          <w:rFonts w:hint="eastAsia"/>
        </w:rPr>
        <w:t>　　表 90： BYG 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BYG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BYG 土方紧固件销量（千个）、收入（百万美元）、价格（美元/个）及毛利率（2020-2025）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BYG公司简介及主要业务</w:t>
      </w:r>
      <w:r>
        <w:rPr>
          <w:rFonts w:hint="eastAsia"/>
        </w:rPr>
        <w:br/>
      </w:r>
      <w:r>
        <w:rPr>
          <w:rFonts w:hint="eastAsia"/>
        </w:rPr>
        <w:t>　　表 94： BYG企业最新动态</w:t>
      </w:r>
      <w:r>
        <w:rPr>
          <w:rFonts w:hint="eastAsia"/>
        </w:rPr>
        <w:br/>
      </w:r>
      <w:r>
        <w:rPr>
          <w:rFonts w:hint="eastAsia"/>
        </w:rPr>
        <w:t>　　表 95： National Bolt &amp; Nut 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National Bolt &amp; Nut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National Bolt &amp; Nut 土方紧固件销量（千个）、收入（百万美元）、价格（美元/个）及毛利率（2020-2025）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National Bolt &amp; Nut公司简介及主要业务</w:t>
      </w:r>
      <w:r>
        <w:rPr>
          <w:rFonts w:hint="eastAsia"/>
        </w:rPr>
        <w:br/>
      </w:r>
      <w:r>
        <w:rPr>
          <w:rFonts w:hint="eastAsia"/>
        </w:rPr>
        <w:t>　　表 99： National Bolt &amp; Nut企业最新动态</w:t>
      </w:r>
      <w:r>
        <w:rPr>
          <w:rFonts w:hint="eastAsia"/>
        </w:rPr>
        <w:br/>
      </w:r>
      <w:r>
        <w:rPr>
          <w:rFonts w:hint="eastAsia"/>
        </w:rPr>
        <w:t>　　表 100： MPS 土方紧固件生产基地、销售区域、竞争对手及市场地位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MPS 土方紧固件产品规格、参数及市场应用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MPS 土方紧固件销量（千个）、收入（百万美元）、价格（美元/个）及毛利率（2020-2025）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MPS公司简介及主要业务</w:t>
      </w:r>
      <w:r>
        <w:rPr>
          <w:rFonts w:hint="eastAsia"/>
        </w:rPr>
        <w:br/>
      </w:r>
      <w:r>
        <w:rPr>
          <w:rFonts w:hint="eastAsia"/>
        </w:rPr>
        <w:t>　　表 104： MPS企业最新动态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按产品类型细分，全球土方紧固件销售额及增长率对比（2020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全球不同产品类型土方紧固件销量（2020-2025年）&amp;（千个）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全球不同产品类型土方紧固件销量市场份额（2020-2025）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全球不同产品类型土方紧固件销量预测（2026-2031）&amp;（千个）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全球市场不同产品类型土方紧固件销量市场份额预测（2026-2031）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全球不同产品类型土方紧固件收入（2020-2025年）&amp;（百万美元）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全球不同产品类型土方紧固件收入市场份额（2020-2025）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全球不同产品类型土方紧固件收入预测（2026-2031）&amp;（百万美元）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全球不同产品类型土方紧固件收入市场份额预测（2026-2031）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按应用细分，全球土方紧固件销售额及增长率对比（2020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全球不同应用土方紧固件销量（2020-2025年）&amp;（千个）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116： 全球不同应用土方紧固件销量市场份额（2020-2025）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全球不同应用土方紧固件销量预测（2026-2031）&amp;（千个）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118： 全球市场不同应用土方紧固件销量市场份额预测（2026-2031）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全球不同应用土方紧固件收入（2020-2025年）&amp;（百万美元）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全球不同应用土方紧固件收入市场份额（2020-2025）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全球不同应用土方紧固件收入预测（2026-2031）&amp;（百万美元）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全球不同应用土方紧固件收入市场份额预测（2026-2031）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土方紧固件产品图片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三种情形下（乐观、悲观、保守），未来几年全球土方紧固件行业规模趋势（亿美元）2024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2024年全球前五大生产商土方紧固件市场份额</w:t>
      </w:r>
      <w:r>
        <w:rPr>
          <w:rFonts w:hint="eastAsia"/>
        </w:rPr>
        <w:br/>
      </w:r>
      <w:r>
        <w:rPr>
          <w:rFonts w:hint="eastAsia"/>
        </w:rPr>
        <w:t>　　图 4： 2024年全球土方紧固件第一梯队、第二梯队和第三梯队厂商及市场份额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全球土方紧固件产能、产量、产能利用率及发展趋势（2020-2031）&amp;（千个）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6： 全球土方紧固件产量、需求量及发展趋势（2020-2031）&amp;（千个）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7： 全球主要地区土方紧固件产量市场份额（2020-2031）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全球土方紧固件市场销售额及增长率：（2020-2031）&amp;（百万美元）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全球市场土方紧固件市场规模：2020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全球市场土方紧固件销量及增长率（2020-2031）&amp;（千个）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全球市场土方紧固件价格趋势（2020-2031）&amp;（美元/个）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全球主要地区土方紧固件销售收入（2020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全球主要地区土方紧固件销售收入市场份额（2020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东南亚地区土方紧固件企业市场份额（2024）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南美地区土方紧固件企业市场份额（2024）</w:t>
      </w:r>
      <w:r>
        <w:rPr>
          <w:rFonts w:hint="eastAsia"/>
        </w:rPr>
        <w:br/>
      </w:r>
      <w:r>
        <w:rPr>
          <w:rFonts w:hint="eastAsia"/>
        </w:rPr>
        <w:t>　　图 16： 螺栓产品图片</w:t>
      </w:r>
      <w:r>
        <w:rPr>
          <w:rFonts w:hint="eastAsia"/>
        </w:rPr>
        <w:br/>
      </w:r>
      <w:r>
        <w:rPr>
          <w:rFonts w:hint="eastAsia"/>
        </w:rPr>
        <w:t>　　图 17： 螺帽产品图片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全球不同产品类型土方紧固件价格走势（2020-2031）&amp;（美元/个）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挖掘机</w:t>
      </w:r>
      <w:r>
        <w:rPr>
          <w:rFonts w:hint="eastAsia"/>
        </w:rPr>
        <w:br/>
      </w:r>
      <w:r>
        <w:rPr>
          <w:rFonts w:hint="eastAsia"/>
        </w:rPr>
        <w:t>　　图 21： 装载机</w:t>
      </w:r>
      <w:r>
        <w:rPr>
          <w:rFonts w:hint="eastAsia"/>
        </w:rPr>
        <w:br/>
      </w:r>
      <w:r>
        <w:rPr>
          <w:rFonts w:hint="eastAsia"/>
        </w:rPr>
        <w:t>　　图 22： 推土机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全球不同应用土方紧固件价格走势（2020-2031）&amp;（美元/个）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2e1984a0f4a68" w:history="1">
        <w:r>
          <w:rPr>
            <w:rStyle w:val="Hyperlink"/>
          </w:rPr>
          <w:t>2025-2031年全球与中国土方紧固件行业市场调研及发展前景预测报告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2e1984a0f4a68" w:history="1">
        <w:r>
          <w:rPr>
            <w:rStyle w:val="Hyperlink"/>
          </w:rPr>
          <w:t>https://www.20087.com/1/66/TuFangJinGuJianDeQianJing.html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热点：紧固件采购平台、土石方松紧系数、紧固件项目、紧固件施工规范、土方压实机械有几种、紧固件基础标准、螺丝螺母紧固件、土方加固、加固土桩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973d59f264917" w:history="1">
      <w:r>
        <w:rPr>
          <w:rStyle w:val="Hyperlink"/>
        </w:rPr>
        <w:t>2025-2031年全球与中国土方紧固件行业市场调研及发展前景预测报告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TuFangJinGuJianDeQianJing.html" TargetMode="External" Id="Raf92e1984a0f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TuFangJinGuJianDeQianJing.html" TargetMode="External" Id="Rfe9973d59f26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2025-04-19T08:24:23Z</dcterms:created>
  <dcterms:modified xsi:type="dcterms:W3CDTF">2025-04-19T09:24:23Z</dcterms:modified>
  <dc:subject>2025-2031年全球与中国土方紧固件行业市场调研及发展前景预测报告</dc:subject>
  <dc:title>2025-2031年全球与中国土方紧固件行业市场调研及发展前景预测报告</dc:title>
  <cp:keywords>2025-2031年全球与中国土方紧固件行业市场调研及发展前景预测报告</cp:keywords>
  <dc:description>2025-2031年全球与中国土方紧固件行业市场调研及发展前景预测报告</dc:description>
</cp:coreProperties>
</file>