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630a9b1a8464e" w:history="1">
              <w:r>
                <w:rPr>
                  <w:rStyle w:val="Hyperlink"/>
                </w:rPr>
                <w:t>2025-2031年中国塑料回收设备行业现状与前景趋势分析报告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630a9b1a8464e" w:history="1">
              <w:r>
                <w:rPr>
                  <w:rStyle w:val="Hyperlink"/>
                </w:rPr>
                <w:t>2025-2031年中国塑料回收设备行业现状与前景趋势分析报告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b630a9b1a8464e" w:history="1">
                <w:r>
                  <w:rPr>
                    <w:rStyle w:val="Hyperlink"/>
                  </w:rPr>
                  <w:t>https://www.20087.com/1/66/SuLiaoHuiShouSheBeiHangYeQianJing.html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回收设备用于处理废旧塑料，将其转化为可再利用的原材料，是实现循环经济的关键环节。随着全球对环境保护的关注增加及塑料污染问题的加剧，塑料回收设备市场迅速扩展。目前，市场上存在多种类型的塑料回收设备，包括粉碎机、造粒机等，但其技术水平和处理效率仍有待提高。此外，回收过程中的能源消耗和二次污染也是亟待解决的问题。</w:t>
      </w:r>
      <w:r>
        <w:rPr>
          <w:rFonts w:hint="eastAsia"/>
        </w:rPr>
        <w:br/>
      </w:r>
      <w:r>
        <w:rPr>
          <w:rFonts w:hint="eastAsia"/>
        </w:rPr>
        <w:t>　　未来，塑料回收设备将更加注重高效能与绿色化发展。一方面，通过改进设计和采用新材料，提高设备的处理能力和能效比，减少能耗；另一方面，结合先进的净化技术，有效去除回收过程中产生的有害物质，确保产品质量和环境安全。此外，随着智能制造技术的应用，实现设备的智能化管理和故障预警，将进一步提升生产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630a9b1a8464e" w:history="1">
        <w:r>
          <w:rPr>
            <w:rStyle w:val="Hyperlink"/>
          </w:rPr>
          <w:t>2025-2031年中国塑料回收设备行业现状与前景趋势分析报告</w:t>
        </w:r>
      </w:hyperlink>
      <w:r>
        <w:rPr>
          <w:rFonts w:hint="eastAsia"/>
        </w:rPr>
        <w:t>》基于深度市场调研，全面剖析了塑料回收设备产业链的现状及市场前景。报告详细分析了塑料回收设备市场规模、需求及价格动态，并对未来塑料回收设备发展趋势进行科学预测。本研究还聚焦塑料回收设备重点企业，探讨行业竞争格局、市场集中度与品牌建设。同时，对塑料回收设备细分市场进行深入研究，为投资者提供客观权威的市场情报与决策支持，助力挖掘塑料回收设备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塑料回收设备行业概述</w:t>
      </w:r>
      <w:r>
        <w:rPr>
          <w:rFonts w:hint="eastAsia"/>
        </w:rPr>
        <w:br/>
      </w:r>
      <w:r>
        <w:rPr>
          <w:rFonts w:hint="eastAsia"/>
        </w:rPr>
        <w:t>　　第一节 塑料回收设备定义与分类</w:t>
      </w:r>
      <w:r>
        <w:rPr>
          <w:rFonts w:hint="eastAsia"/>
        </w:rPr>
        <w:br/>
      </w:r>
      <w:r>
        <w:rPr>
          <w:rFonts w:hint="eastAsia"/>
        </w:rPr>
        <w:t>　　第二节 塑料回收设备应用领域</w:t>
      </w:r>
      <w:r>
        <w:rPr>
          <w:rFonts w:hint="eastAsia"/>
        </w:rPr>
        <w:br/>
      </w:r>
      <w:r>
        <w:rPr>
          <w:rFonts w:hint="eastAsia"/>
        </w:rPr>
        <w:t>　　第三节 塑料回收设备行业经济指标分析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塑料回收设备产业链及经营模式分析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三、塑料回收设备销售模式及销售渠道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全球塑料回收设备市场发展综述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2019-2024年全球塑料回收设备市场规模与趋势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主要国家与地区塑料回收设备市场分析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2025-2031年全球塑料回收设备行业发展趋势与前景预测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中国塑料回收设备行业市场分析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2024-2025年塑料回收设备产能与投资动态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一、国内塑料回收设备产能及利用情况</w:t>
      </w:r>
      <w:r>
        <w:rPr>
          <w:rFonts w:hint="eastAsia"/>
        </w:rPr>
        <w:br/>
      </w:r>
      <w:r>
        <w:rPr>
          <w:rFonts w:hint="eastAsia"/>
        </w:rPr>
        <w:t>　　　　二、塑料回收设备产能扩张与投资动态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2025-2031年塑料回收设备行业产量统计与趋势预测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一、2019-2024年塑料回收设备行业产量数据统计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1、2019-2024年塑料回收设备产量及增长趋势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2、2019-2024年塑料回收设备细分产品产量及份额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二、影响塑料回收设备产量的关键因素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三、2025-2031年塑料回收设备产量预测</w:t>
      </w:r>
      <w:r>
        <w:rPr>
          <w:rFonts w:hint="eastAsia"/>
        </w:rPr>
        <w:br/>
      </w:r>
      <w:r>
        <w:rPr>
          <w:rFonts w:hint="eastAsia"/>
        </w:rPr>
        <w:t>　　第三节 2025-2031年塑料回收设备市场需求与销售分析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一、2024-2025年塑料回收设备行业需求现状</w:t>
      </w:r>
      <w:r>
        <w:rPr>
          <w:rFonts w:hint="eastAsia"/>
        </w:rPr>
        <w:br/>
      </w:r>
      <w:r>
        <w:rPr>
          <w:rFonts w:hint="eastAsia"/>
        </w:rPr>
        <w:t>　　　　二、塑料回收设备客户群体与需求特点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三、2019-2024年塑料回收设备行业销售规模分析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四、2025-2031年塑料回收设备市场增长潜力与规模预测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中国塑料回收设备细分市场与下游应用领域分析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塑料回收设备细分市场分析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一、2024-2025年塑料回收设备主要细分产品市场现状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塑料回收设备下游应用与客户群体分析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一、2024-2025年塑料回收设备各应用领域市场现状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2024-2025年中国塑料回收设备技术发展研究</w:t>
      </w:r>
      <w:r>
        <w:rPr>
          <w:rFonts w:hint="eastAsia"/>
        </w:rPr>
        <w:br/>
      </w:r>
      <w:r>
        <w:rPr>
          <w:rFonts w:hint="eastAsia"/>
        </w:rPr>
        <w:t>　　第一节 当前塑料回收设备技术发展现状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国内外塑料回收设备技术差异与原因</w:t>
      </w:r>
      <w:r>
        <w:rPr>
          <w:rFonts w:hint="eastAsia"/>
        </w:rPr>
        <w:br/>
      </w:r>
      <w:r>
        <w:rPr>
          <w:rFonts w:hint="eastAsia"/>
        </w:rPr>
        <w:t>　　第三节 塑料回收设备技术创新与发展趋势预测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技术进步对塑料回收设备行业的影响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塑料回收设备价格机制与竞争策略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一、2019-2024年塑料回收设备市场价格走势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塑料回收设备定价策略与方法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2025-2031年塑料回收设备价格竞争态势与趋势预测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中国塑料回收设备行业重点区域市场研究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2024-2025年重点区域塑料回收设备市场发展概况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二、2019-2024年塑料回收设备市场需求规模情况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三、2025-2031年塑料回收设备行业发展潜力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二、2019-2024年塑料回收设备市场需求规模情况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三、2025-2031年塑料回收设备行业发展潜力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二、2019-2024年塑料回收设备市场需求规模情况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三、2025-2031年塑料回收设备行业发展潜力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二、2019-2024年塑料回收设备市场需求规模情况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三、2025-2031年塑料回收设备行业发展潜力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二、2019-2024年塑料回收设备市场需求规模情况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三、2025-2031年塑料回收设备行业发展潜力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2019-2024年中国塑料回收设备行业进出口情况分析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塑料回收设备行业进口情况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一、2019-2024年塑料回收设备进口规模及增长情况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二、塑料回收设备主要进口来源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塑料回收设备行业出口情况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一、2019-2024年塑料回收设备出口规模及增长情况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二、塑料回收设备主要出口目的地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2019-2024年中国塑料回收设备行业总体发展与财务状况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2019-2024年中国塑料回收设备行业规模情况</w:t>
      </w:r>
      <w:r>
        <w:rPr>
          <w:rFonts w:hint="eastAsia"/>
        </w:rPr>
        <w:br/>
      </w:r>
      <w:r>
        <w:rPr>
          <w:rFonts w:hint="eastAsia"/>
        </w:rPr>
        <w:t>　　　　一、塑料回收设备行业企业数量规模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二、塑料回收设备行业从业人员规模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三、塑料回收设备行业市场敏感性分析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2019-2024年中国塑料回收设备行业财务能力分析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一、塑料回收设备行业盈利能力</w:t>
      </w:r>
      <w:r>
        <w:rPr>
          <w:rFonts w:hint="eastAsia"/>
        </w:rPr>
        <w:br/>
      </w:r>
      <w:r>
        <w:rPr>
          <w:rFonts w:hint="eastAsia"/>
        </w:rPr>
        <w:t>　　　　二、塑料回收设备行业偿债能力</w:t>
      </w:r>
      <w:r>
        <w:rPr>
          <w:rFonts w:hint="eastAsia"/>
        </w:rPr>
        <w:br/>
      </w:r>
      <w:r>
        <w:rPr>
          <w:rFonts w:hint="eastAsia"/>
        </w:rPr>
        <w:t>　　　　三、塑料回收设备行业营运能力</w:t>
      </w:r>
      <w:r>
        <w:rPr>
          <w:rFonts w:hint="eastAsia"/>
        </w:rPr>
        <w:br/>
      </w:r>
      <w:r>
        <w:rPr>
          <w:rFonts w:hint="eastAsia"/>
        </w:rPr>
        <w:t>　　　　四、塑料回收设备行业发展能力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塑料回收设备行业重点企业调研分析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二、企业塑料回收设备业务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二、企业塑料回收设备业务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二、企业塑料回收设备业务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二、企业塑料回收设备业务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二、企业塑料回收设备业务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二、企业塑料回收设备业务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中国塑料回收设备行业竞争格局分析</w:t>
      </w:r>
      <w:r>
        <w:rPr>
          <w:rFonts w:hint="eastAsia"/>
        </w:rPr>
        <w:br/>
      </w:r>
      <w:r>
        <w:rPr>
          <w:rFonts w:hint="eastAsia"/>
        </w:rPr>
        <w:t>　　第一节 塑料回收设备行业竞争格局总览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2024-2025年塑料回收设备行业竞争力分析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2019-2024年塑料回收设备行业企业并购活动分析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2024-2025年塑料回收设备行业会展与招投标活动分析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一、塑料回收设备行业会展活动及其市场影响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2025年中国塑料回收设备企业发展企业发展策略与建议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塑料回收设备销售模式与渠道策略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塑料回收设备品牌与市场推广策略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塑料回收设备研发投入与技术创新能力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塑料回收设备合作联盟与资源整合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中国塑料回收设备行业风险与对策</w:t>
      </w:r>
      <w:r>
        <w:rPr>
          <w:rFonts w:hint="eastAsia"/>
        </w:rPr>
        <w:br/>
      </w:r>
      <w:r>
        <w:rPr>
          <w:rFonts w:hint="eastAsia"/>
        </w:rPr>
        <w:t>　　第一节 塑料回收设备行业SWOT分析</w:t>
      </w:r>
      <w:r>
        <w:rPr>
          <w:rFonts w:hint="eastAsia"/>
        </w:rPr>
        <w:br/>
      </w:r>
      <w:r>
        <w:rPr>
          <w:rFonts w:hint="eastAsia"/>
        </w:rPr>
        <w:t>　　　　一、塑料回收设备行业优势</w:t>
      </w:r>
      <w:r>
        <w:rPr>
          <w:rFonts w:hint="eastAsia"/>
        </w:rPr>
        <w:br/>
      </w:r>
      <w:r>
        <w:rPr>
          <w:rFonts w:hint="eastAsia"/>
        </w:rPr>
        <w:t>　　　　二、塑料回收设备行业劣势</w:t>
      </w:r>
      <w:r>
        <w:rPr>
          <w:rFonts w:hint="eastAsia"/>
        </w:rPr>
        <w:br/>
      </w:r>
      <w:r>
        <w:rPr>
          <w:rFonts w:hint="eastAsia"/>
        </w:rPr>
        <w:t>　　　　三、塑料回收设备市场机会</w:t>
      </w:r>
      <w:r>
        <w:rPr>
          <w:rFonts w:hint="eastAsia"/>
        </w:rPr>
        <w:br/>
      </w:r>
      <w:r>
        <w:rPr>
          <w:rFonts w:hint="eastAsia"/>
        </w:rPr>
        <w:t>　　　　四、塑料回收设备市场威胁</w:t>
      </w:r>
      <w:r>
        <w:rPr>
          <w:rFonts w:hint="eastAsia"/>
        </w:rPr>
        <w:br/>
      </w:r>
      <w:r>
        <w:rPr>
          <w:rFonts w:hint="eastAsia"/>
        </w:rPr>
        <w:t>　　第二节 塑料回收设备行业风险及对策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2025-2031年中国塑料回收设备行业前景与发展趋势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2024-2025年塑料回收设备行业发展环境分析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一、塑料回收设备行业主管部门与监管体制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二、塑料回收设备行业主要法律法规及政策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三、塑料回收设备行业标准与质量监管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2025-2031年塑料回收设备行业发展趋势与方向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2025-2031年塑料回收设备行业发展潜力与机遇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塑料回收设备行业研究结论与建议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中智:林:－塑料回收设备行业发展建议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2019-2024年中国塑料回收设备市场规模及增长情况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2019-2024年中国塑料回收设备行业产量及增长趋势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2025-2031年中国塑料回收设备行业产量预测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2019-2024年中国塑料回收设备行业市场需求及增长情况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2025-2031年中国塑料回收设备行业市场需求预测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**地区塑料回收设备市场规模及增长情况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**地区塑料回收设备行业市场需求情况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**地区塑料回收设备市场规模及增长情况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**地区塑料回收设备行业市场需求情况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2019-2024年中国塑料回收设备行业出口情况分析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塑料回收设备重点企业经营情况分析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2025年塑料回收设备行业壁垒</w:t>
      </w:r>
      <w:r>
        <w:rPr>
          <w:rFonts w:hint="eastAsia"/>
        </w:rPr>
        <w:br/>
      </w:r>
      <w:r>
        <w:rPr>
          <w:rFonts w:hint="eastAsia"/>
        </w:rPr>
        <w:t>　　图表 2025年塑料回收设备市场前景分析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2025-2031年中国塑料回收设备市场规模预测</w:t>
      </w:r>
      <w:r>
        <w:rPr>
          <w:rFonts w:hint="eastAsia"/>
        </w:rPr>
        <w:br/>
      </w:r>
      <w:r>
        <w:rPr>
          <w:rFonts w:hint="eastAsia"/>
        </w:rPr>
        <w:t>　　图表 2025年塑料回收设备发展趋势预测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630a9b1a8464e" w:history="1">
        <w:r>
          <w:rPr>
            <w:rStyle w:val="Hyperlink"/>
          </w:rPr>
          <w:t>2025-2031年中国塑料回收设备行业现状与前景趋势分析报告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b630a9b1a8464e" w:history="1">
        <w:r>
          <w:rPr>
            <w:rStyle w:val="Hyperlink"/>
          </w:rPr>
          <w:t>https://www.20087.com/1/66/SuLiaoHuiShouSheBeiHangYeQianJing.html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c2409c8094799" w:history="1">
      <w:r>
        <w:rPr>
          <w:rStyle w:val="Hyperlink"/>
        </w:rPr>
        <w:t>2025-2031年中国塑料回收设备行业现状与前景趋势分析报告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SuLiaoHuiShouSheBeiHangYeQianJing.html" TargetMode="External" Id="Rbab630a9b1a8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SuLiaoHuiShouSheBeiHangYeQianJing.html" TargetMode="External" Id="R667c2409c809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2025-01-13T03:57:47Z</dcterms:created>
  <dcterms:modified xsi:type="dcterms:W3CDTF">2025-01-13T04:57:47Z</dcterms:modified>
  <dc:subject>2025-2031年中国塑料回收设备行业现状与前景趋势分析报告</dc:subject>
  <dc:title>2025-2031年中国塑料回收设备行业现状与前景趋势分析报告</dc:title>
  <cp:keywords>2025-2031年中国塑料回收设备行业现状与前景趋势分析报告</cp:keywords>
  <dc:description>2025-2031年中国塑料回收设备行业现状与前景趋势分析报告</dc:description>
</cp:coreProperties>
</file>