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94bffa8534ef4" w:history="1">
              <w:r>
                <w:rPr>
                  <w:rStyle w:val="Hyperlink"/>
                </w:rPr>
                <w:t>2024-2030年中国塑料直线轴承行业市场分析与趋势预测报告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94bffa8534ef4" w:history="1">
              <w:r>
                <w:rPr>
                  <w:rStyle w:val="Hyperlink"/>
                </w:rPr>
                <w:t>2024-2030年中国塑料直线轴承行业市场分析与趋势预测报告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94bffa8534ef4" w:history="1">
                <w:r>
                  <w:rPr>
                    <w:rStyle w:val="Hyperlink"/>
                  </w:rPr>
                  <w:t>https://www.20087.com/1/96/SuLiaoZhiXianZhouChengDeQianJingQuShi.html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直线轴承是一种机械零部件，主要用于支撑和引导旋转或摇摆的轴或轴承架。目前，塑料直线轴承的技术已经非常成熟，不仅能够实现轻量化设计，还具备良好的耐腐蚀性和自润滑特性。随着材料科学和设计技术的进步，塑料直线轴承的性能不断提升，特别是在提高负载能力和减少摩擦方面取得了显著成果。此外，随着消费者对环保材料的需求增加，市场上出现了更多采用可回收材料制造的塑料直线轴承。</w:t>
      </w:r>
      <w:r>
        <w:rPr>
          <w:rFonts w:hint="eastAsia"/>
        </w:rPr>
        <w:br/>
      </w:r>
      <w:r>
        <w:rPr>
          <w:rFonts w:hint="eastAsia"/>
        </w:rPr>
        <w:t>　　未来，塑料直线轴承的发展将更加注重技术创新和环保性能。一方面，随着新材料技术的应用，塑料直线轴承将采用更轻、更强韧的材料，以提高承载能力和使用寿命。另一方面，随着对环保材料的重视，塑料直线轴承将更加注重采用可再生或可回收材料，减少对环境的影响。此外，随着对高性能材料的需求增加，塑料直线轴承将更加注重研发新型复合材料，以满足特殊应用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94bffa8534ef4" w:history="1">
        <w:r>
          <w:rPr>
            <w:rStyle w:val="Hyperlink"/>
          </w:rPr>
          <w:t>2024-2030年中国塑料直线轴承行业市场分析与趋势预测报告</w:t>
        </w:r>
      </w:hyperlink>
      <w:r>
        <w:rPr>
          <w:rFonts w:hint="eastAsia"/>
        </w:rPr>
        <w:t>》全面分析了塑料直线轴承行业的现状，深入探讨了塑料直线轴承市场需求、市场规模及价格波动。塑料直线轴承报告探讨了产业链关键环节，并对塑料直线轴承各细分市场进行了研究。同时，基于权威数据和专业分析，科学预测了塑料直线轴承市场前景与发展趋势。此外，还评估了塑料直线轴承重点企业的经营状况，包括品牌影响力、市场集中度以及竞争格局，并审慎剖析了潜在风险与机遇。塑料直线轴承报告以其专业性、科学性和权威性，成为塑料直线轴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塑料直线轴承行业界定</w:t>
      </w:r>
      <w:r>
        <w:rPr>
          <w:rFonts w:hint="eastAsia"/>
        </w:rPr>
        <w:br/>
      </w:r>
      <w:r>
        <w:rPr>
          <w:rFonts w:hint="eastAsia"/>
        </w:rPr>
        <w:t>　　第一节 塑料直线轴承行业定义</w:t>
      </w:r>
      <w:r>
        <w:rPr>
          <w:rFonts w:hint="eastAsia"/>
        </w:rPr>
        <w:br/>
      </w:r>
      <w:r>
        <w:rPr>
          <w:rFonts w:hint="eastAsia"/>
        </w:rPr>
        <w:t>　　第二节 塑料直线轴承行业特点分析</w:t>
      </w:r>
      <w:r>
        <w:rPr>
          <w:rFonts w:hint="eastAsia"/>
        </w:rPr>
        <w:br/>
      </w:r>
      <w:r>
        <w:rPr>
          <w:rFonts w:hint="eastAsia"/>
        </w:rPr>
        <w:t>　　第三节 塑料直线轴承产业链分析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2024年世界塑料直线轴承行业市场运行形势分析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2024年全球塑料直线轴承行业发展概况</w:t>
      </w:r>
      <w:r>
        <w:rPr>
          <w:rFonts w:hint="eastAsia"/>
        </w:rPr>
        <w:br/>
      </w:r>
      <w:r>
        <w:rPr>
          <w:rFonts w:hint="eastAsia"/>
        </w:rPr>
        <w:t>　　第二节 世界塑料直线轴承行业发展走势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二、全球塑料直线轴承行业市场分布情况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三、全球塑料直线轴承行业发展趋势分析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全球塑料直线轴承行业重点国家和区域分析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2023-2024年中国塑料直线轴承行业发展环境分析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2024年塑料直线轴承行业技术发展现状及趋势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当前我国塑料直线轴承技术发展现状</w:t>
      </w:r>
      <w:r>
        <w:rPr>
          <w:rFonts w:hint="eastAsia"/>
        </w:rPr>
        <w:br/>
      </w:r>
      <w:r>
        <w:rPr>
          <w:rFonts w:hint="eastAsia"/>
        </w:rPr>
        <w:t>　　第二节 中外塑料直线轴承技术差距及产生差距的主要原因分析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提高我国塑料直线轴承技术的对策</w:t>
      </w:r>
      <w:r>
        <w:rPr>
          <w:rFonts w:hint="eastAsia"/>
        </w:rPr>
        <w:br/>
      </w:r>
      <w:r>
        <w:rPr>
          <w:rFonts w:hint="eastAsia"/>
        </w:rPr>
        <w:t>　　第四节 我国塑料直线轴承研发、设计发展趋势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中国塑料直线轴承发展现状调研</w:t>
      </w:r>
      <w:r>
        <w:rPr>
          <w:rFonts w:hint="eastAsia"/>
        </w:rPr>
        <w:br/>
      </w:r>
      <w:r>
        <w:rPr>
          <w:rFonts w:hint="eastAsia"/>
        </w:rPr>
        <w:t>　　第一节 中国塑料直线轴承市场现状分析</w:t>
      </w:r>
      <w:r>
        <w:rPr>
          <w:rFonts w:hint="eastAsia"/>
        </w:rPr>
        <w:br/>
      </w:r>
      <w:r>
        <w:rPr>
          <w:rFonts w:hint="eastAsia"/>
        </w:rPr>
        <w:t>　　第二节 中国塑料直线轴承产量分析及预测</w:t>
      </w:r>
      <w:r>
        <w:rPr>
          <w:rFonts w:hint="eastAsia"/>
        </w:rPr>
        <w:br/>
      </w:r>
      <w:r>
        <w:rPr>
          <w:rFonts w:hint="eastAsia"/>
        </w:rPr>
        <w:t>　　　　一、塑料直线轴承总体产能规模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三、2019-2024年中国塑料直线轴承产量统计</w:t>
      </w:r>
      <w:r>
        <w:rPr>
          <w:rFonts w:hint="eastAsia"/>
        </w:rPr>
        <w:br/>
      </w:r>
      <w:r>
        <w:rPr>
          <w:rFonts w:hint="eastAsia"/>
        </w:rPr>
        <w:t>　　　　二、塑料直线轴承生产区域分布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三、2024-2030年中国塑料直线轴承产量预测分析</w:t>
      </w:r>
      <w:r>
        <w:rPr>
          <w:rFonts w:hint="eastAsia"/>
        </w:rPr>
        <w:br/>
      </w:r>
      <w:r>
        <w:rPr>
          <w:rFonts w:hint="eastAsia"/>
        </w:rPr>
        <w:t>　　第三节 中国塑料直线轴承市场需求分析及预测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一、中国塑料直线轴承市场需求特点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二、2019-2024年中国塑料直线轴承市场需求量统计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三、2024-2030年中国塑料直线轴承市场需求量预测分析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中国塑料直线轴承行业进出口情况分析预测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2019-2024年中国塑料直线轴承行业进出口情况分析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一、2019-2024年中国塑料直线轴承行业进口分析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二、2019-2024年中国塑料直线轴承行业出口分析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2024-2030年中国塑料直线轴承行业进出口情况预测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一、2024-2030年中国塑料直线轴承行业进口预测分析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二、2024-2030年中国塑料直线轴承行业出口预测分析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影响塑料直线轴承行业进出口变化的主要原因分析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2019-2024年中国塑料直线轴承行业重点地区调研分析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一、中国塑料直线轴承行业重点区域市场结构调研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二、**地区塑料直线轴承市场调研分析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三、**地区塑料直线轴承市场调研分析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四、**地区塑料直线轴承市场调研分析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五、**地区塑料直线轴承市场调研分析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六、**地区塑料直线轴承市场调研分析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塑料直线轴承行业竞争格局分析</w:t>
      </w:r>
      <w:r>
        <w:rPr>
          <w:rFonts w:hint="eastAsia"/>
        </w:rPr>
        <w:br/>
      </w:r>
      <w:r>
        <w:rPr>
          <w:rFonts w:hint="eastAsia"/>
        </w:rPr>
        <w:t>　　第一节 塑料直线轴承行业集中度分析</w:t>
      </w:r>
      <w:r>
        <w:rPr>
          <w:rFonts w:hint="eastAsia"/>
        </w:rPr>
        <w:br/>
      </w:r>
      <w:r>
        <w:rPr>
          <w:rFonts w:hint="eastAsia"/>
        </w:rPr>
        <w:t>　　　　一、塑料直线轴承市场集中度分析</w:t>
      </w:r>
      <w:r>
        <w:rPr>
          <w:rFonts w:hint="eastAsia"/>
        </w:rPr>
        <w:br/>
      </w:r>
      <w:r>
        <w:rPr>
          <w:rFonts w:hint="eastAsia"/>
        </w:rPr>
        <w:t>　　　　二、塑料直线轴承企业集中度分析</w:t>
      </w:r>
      <w:r>
        <w:rPr>
          <w:rFonts w:hint="eastAsia"/>
        </w:rPr>
        <w:br/>
      </w:r>
      <w:r>
        <w:rPr>
          <w:rFonts w:hint="eastAsia"/>
        </w:rPr>
        <w:t>　　　　三、塑料直线轴承区域集中度分析</w:t>
      </w:r>
      <w:r>
        <w:rPr>
          <w:rFonts w:hint="eastAsia"/>
        </w:rPr>
        <w:br/>
      </w:r>
      <w:r>
        <w:rPr>
          <w:rFonts w:hint="eastAsia"/>
        </w:rPr>
        <w:t>　　第二节 塑料直线轴承行业主要企业竞争力分析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塑料直线轴承行业竞争格局分析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一、2024年塑料直线轴承行业竞争分析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二、2024年中外塑料直线轴承产品竞争分析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三、2019-2024年我国塑料直线轴承市场竞争分析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四、2024-2030年国内主要塑料直线轴承企业动向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塑料直线轴承行业细分产品市场调研分析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塑料直线轴承行业上、下游市场分析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塑料直线轴承行业上游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塑料直线轴承行业下游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塑料直线轴承行业重点企业发展调研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塑料直线轴承重点企业（一）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塑料直线轴承重点企业（二）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塑料直线轴承重点企业（三）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塑料直线轴承重点企业（四）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塑料直线轴承重点企业（五）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塑料直线轴承重点企业（六）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塑料直线轴承企业管理策略建议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提高塑料直线轴承企业竞争力的策略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一、提高中国塑料直线轴承企业核心竞争力的对策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二、塑料直线轴承企业提升竞争力的主要方向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三、影响塑料直线轴承企业核心竞争力的因素及提升途径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四、提高塑料直线轴承企业竞争力的策略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对我国塑料直线轴承品牌的战略思考</w:t>
      </w:r>
      <w:r>
        <w:rPr>
          <w:rFonts w:hint="eastAsia"/>
        </w:rPr>
        <w:br/>
      </w:r>
      <w:r>
        <w:rPr>
          <w:rFonts w:hint="eastAsia"/>
        </w:rPr>
        <w:t>　　　　一、塑料直线轴承实施品牌战略的意义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二、塑料直线轴承企业品牌的现状分析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三、我国塑料直线轴承企业的品牌战略</w:t>
      </w:r>
      <w:r>
        <w:rPr>
          <w:rFonts w:hint="eastAsia"/>
        </w:rPr>
        <w:br/>
      </w:r>
      <w:r>
        <w:rPr>
          <w:rFonts w:hint="eastAsia"/>
        </w:rPr>
        <w:t>　　　　四、塑料直线轴承品牌战略管理的策略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2024-2030年中国塑料直线轴承行业前景与风险预测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2024年中国塑料直线轴承市场前景分析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2024-2030年中国塑料直线轴承发展趋势预测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2024-2030年中国塑料直线轴承行业投资特性分析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一、2024-2030年中国塑料直线轴承行业进入壁垒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二、2024-2030年中国塑料直线轴承行业盈利模式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三、2024-2030年中国塑料直线轴承行业盈利因素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2024-2030年中国塑料直线轴承行业投资机会分析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一、2024-2030年中国塑料直线轴承细分市场投资机会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二、2024-2030年中国塑料直线轴承行业区域市场投资潜力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2024-2030年中国塑料直线轴承行业投资风险分析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一、2024-2030年中国塑料直线轴承行业市场竞争风险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二、2024-2030年中国塑料直线轴承行业技术风险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三、2024-2030年中国塑料直线轴承行业政策风险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四、2024-2030年中国塑料直线轴承行业进入退出风险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塑料直线轴承行业研究结论</w:t>
      </w:r>
      <w:r>
        <w:rPr>
          <w:rFonts w:hint="eastAsia"/>
        </w:rPr>
        <w:br/>
      </w:r>
      <w:r>
        <w:rPr>
          <w:rFonts w:hint="eastAsia"/>
        </w:rPr>
        <w:t>　　第二节 塑料直线轴承行业投资价值评估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塑料直线轴承行业投资建议</w:t>
      </w:r>
      <w:r>
        <w:rPr>
          <w:rFonts w:hint="eastAsia"/>
        </w:rPr>
        <w:br/>
      </w:r>
      <w:r>
        <w:rPr>
          <w:rFonts w:hint="eastAsia"/>
        </w:rPr>
        <w:t>　　　　一、塑料直线轴承行业投资策略建议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二、塑料直线轴承行业投资方向建议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三、塑料直线轴承行业投资方式建议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塑料直线轴承行业历程</w:t>
      </w:r>
      <w:r>
        <w:rPr>
          <w:rFonts w:hint="eastAsia"/>
        </w:rPr>
        <w:br/>
      </w:r>
      <w:r>
        <w:rPr>
          <w:rFonts w:hint="eastAsia"/>
        </w:rPr>
        <w:t>　　图表 塑料直线轴承行业生命周期</w:t>
      </w:r>
      <w:r>
        <w:rPr>
          <w:rFonts w:hint="eastAsia"/>
        </w:rPr>
        <w:br/>
      </w:r>
      <w:r>
        <w:rPr>
          <w:rFonts w:hint="eastAsia"/>
        </w:rPr>
        <w:t>　　图表 塑料直线轴承行业产业链分析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2019-2024年塑料直线轴承行业市场容量分析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2024年中国塑料直线轴承行业需求领域分布格局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2024年中国塑料直线轴承进口国家及地区分析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2024年中国塑料直线轴承出口国家及地区分析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2019-2024年中国塑料直线轴承行业企业平均规模情况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**地区塑料直线轴承行业市场需求情况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**地区塑料直线轴承市场规模及增长情况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**地区塑料直线轴承行业市场需求情况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塑料直线轴承企业信息</w:t>
      </w:r>
      <w:r>
        <w:rPr>
          <w:rFonts w:hint="eastAsia"/>
        </w:rPr>
        <w:br/>
      </w:r>
      <w:r>
        <w:rPr>
          <w:rFonts w:hint="eastAsia"/>
        </w:rPr>
        <w:t>　　图表 塑料直线轴承企业经营情况分析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塑料直线轴承重点企业（三）成长能力情况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2024-2030年中国塑料直线轴承行业产能预测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2024-2030年中国塑料直线轴承行业产量预测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2024-2030年中国塑料直线轴承市场需求量预测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2024-2030年中国塑料直线轴承行业供需平衡预测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2024-2030年中国塑料直线轴承行业市场容量预测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2024-2030年中国塑料直线轴承行业市场规模预测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2024-2030年中国塑料直线轴承市场前景分析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2024-2030年中国塑料直线轴承发展趋势预测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94bffa8534ef4" w:history="1">
        <w:r>
          <w:rPr>
            <w:rStyle w:val="Hyperlink"/>
          </w:rPr>
          <w:t>2024-2030年中国塑料直线轴承行业市场分析与趋势预测报告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94bffa8534ef4" w:history="1">
        <w:r>
          <w:rPr>
            <w:rStyle w:val="Hyperlink"/>
          </w:rPr>
          <w:t>https://www.20087.com/1/96/SuLiaoZhiXianZhouChengDeQianJingQuShi.html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d0c6534fe429f" w:history="1">
      <w:r>
        <w:rPr>
          <w:rStyle w:val="Hyperlink"/>
        </w:rPr>
        <w:t>2024-2030年中国塑料直线轴承行业市场分析与趋势预测报告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uLiaoZhiXianZhouChengDeQianJingQuShi.html" TargetMode="External" Id="R5c194bffa853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uLiaoZhiXianZhouChengDeQianJingQuShi.html" TargetMode="External" Id="Rab1d0c6534fe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2024-04-23T23:28:00Z</dcterms:created>
  <dcterms:modified xsi:type="dcterms:W3CDTF">2024-04-24T00:28:00Z</dcterms:modified>
  <dc:subject>2024-2030年中国塑料直线轴承行业市场分析与趋势预测报告</dc:subject>
  <dc:title>2024-2030年中国塑料直线轴承行业市场分析与趋势预测报告</dc:title>
  <cp:keywords>2024-2030年中国塑料直线轴承行业市场分析与趋势预测报告</cp:keywords>
  <dc:description>2024-2030年中国塑料直线轴承行业市场分析与趋势预测报告</dc:description>
</cp:coreProperties>
</file>