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b4fbb66824ed4" w:history="1">
              <w:r>
                <w:rPr>
                  <w:rStyle w:val="Hyperlink"/>
                </w:rPr>
                <w:t>2025-2031年中国塑料破碎机行业深度调研及发展趋势分析报告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b4fbb66824ed4" w:history="1">
              <w:r>
                <w:rPr>
                  <w:rStyle w:val="Hyperlink"/>
                </w:rPr>
                <w:t>2025-2031年中国塑料破碎机行业深度调研及发展趋势分析报告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b4fbb66824ed4" w:history="1">
                <w:r>
                  <w:rPr>
                    <w:rStyle w:val="Hyperlink"/>
                  </w:rPr>
                  <w:t>https://www.20087.com/1/06/SuLiaoPoSuiJiHangYeFenXiBaoGao.html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破碎机是一种用于废旧塑料回收处理的设备，随着塑料回收行业的发展，塑料破碎机的需求持续增长。当前市场上，塑料破碎机的技术不断进步，包括刀片材质的改进、粉碎效率的提高等，使得设备能够处理更多种类的塑料废弃物。此外，随着对环保要求的提高，塑料破碎机的设计更加注重减少噪音和粉尘排放。</w:t>
      </w:r>
      <w:r>
        <w:rPr>
          <w:rFonts w:hint="eastAsia"/>
        </w:rPr>
        <w:br/>
      </w:r>
      <w:r>
        <w:rPr>
          <w:rFonts w:hint="eastAsia"/>
        </w:rPr>
        <w:t>　　未来，塑料破碎机的发展将更加注重高效、环保和智能化。一方面，随着新材料技术的应用，塑料破碎机将能够处理更加复杂和难以破碎的塑料材料，提高回收率。另一方面，通过集成物联网技术和自动化控制，塑料破碎机将实现远程监控和故障诊断，提高设备的稳定性和安全性。此外，随着对循环经济和可持续发展的重视，塑料破碎机的设计将更加注重节能减排和资源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b4fbb66824ed4" w:history="1">
        <w:r>
          <w:rPr>
            <w:rStyle w:val="Hyperlink"/>
          </w:rPr>
          <w:t>2025-2031年中国塑料破碎机行业深度调研及发展趋势分析报告</w:t>
        </w:r>
      </w:hyperlink>
      <w:r>
        <w:rPr>
          <w:rFonts w:hint="eastAsia"/>
        </w:rPr>
        <w:t>》以专业、科学的视角，系统分析了塑料破碎机行业当前市场规模、技术发展水平和主要企业竞争格局。报告通过研究塑料破碎机产业链结构和市场供需关系，研判了塑料破碎机行业未来发展趋势，并评估了潜在的市场机遇与风险。报告为塑料破碎机企业调整经营策略、投资者选择投资时机以及政府部门制定产业政策提供了专业参考，是了解塑料破碎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塑料破碎机产业概述</w:t>
      </w:r>
      <w:r>
        <w:rPr>
          <w:rFonts w:hint="eastAsia"/>
        </w:rPr>
        <w:br/>
      </w:r>
      <w:r>
        <w:rPr>
          <w:rFonts w:hint="eastAsia"/>
        </w:rPr>
        <w:t>　　第一节 塑料破碎机产业定义</w:t>
      </w:r>
      <w:r>
        <w:rPr>
          <w:rFonts w:hint="eastAsia"/>
        </w:rPr>
        <w:br/>
      </w:r>
      <w:r>
        <w:rPr>
          <w:rFonts w:hint="eastAsia"/>
        </w:rPr>
        <w:t>　　第二节 塑料破碎机产业发展历程</w:t>
      </w:r>
      <w:r>
        <w:rPr>
          <w:rFonts w:hint="eastAsia"/>
        </w:rPr>
        <w:br/>
      </w:r>
      <w:r>
        <w:rPr>
          <w:rFonts w:hint="eastAsia"/>
        </w:rPr>
        <w:t>　　第三节 塑料破碎机分类情况</w:t>
      </w:r>
      <w:r>
        <w:rPr>
          <w:rFonts w:hint="eastAsia"/>
        </w:rPr>
        <w:br/>
      </w:r>
      <w:r>
        <w:rPr>
          <w:rFonts w:hint="eastAsia"/>
        </w:rPr>
        <w:t>　　第四节 塑料破碎机产业链分析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2024-2025年塑料破碎机行业发展环境及政策分析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塑料破碎机行业经济环境分析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2024-2025年塑料破碎机行业关政策、法规、标准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2024-2025年中国塑料破碎机行业发展概况</w:t>
      </w:r>
      <w:r>
        <w:rPr>
          <w:rFonts w:hint="eastAsia"/>
        </w:rPr>
        <w:br/>
      </w:r>
      <w:r>
        <w:rPr>
          <w:rFonts w:hint="eastAsia"/>
        </w:rPr>
        <w:t>　　第一节 塑料破碎机行业发展态势分析</w:t>
      </w:r>
      <w:r>
        <w:rPr>
          <w:rFonts w:hint="eastAsia"/>
        </w:rPr>
        <w:br/>
      </w:r>
      <w:r>
        <w:rPr>
          <w:rFonts w:hint="eastAsia"/>
        </w:rPr>
        <w:t>　　第二节 塑料破碎机行业发展特点分析</w:t>
      </w:r>
      <w:r>
        <w:rPr>
          <w:rFonts w:hint="eastAsia"/>
        </w:rPr>
        <w:br/>
      </w:r>
      <w:r>
        <w:rPr>
          <w:rFonts w:hint="eastAsia"/>
        </w:rPr>
        <w:t>　　第三节 塑料破碎机行业市场供需分析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中国塑料破碎机行业供给与需求情况分析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2020-2025年中国塑料破碎机行业总体规模</w:t>
      </w:r>
      <w:r>
        <w:rPr>
          <w:rFonts w:hint="eastAsia"/>
        </w:rPr>
        <w:br/>
      </w:r>
      <w:r>
        <w:rPr>
          <w:rFonts w:hint="eastAsia"/>
        </w:rPr>
        <w:t>　　第二节 中国塑料破碎机行业盈利情况分析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中国塑料破碎机行业供给概况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一、2020-2025年中国塑料破碎机供给情况分析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二、2025年中国塑料破碎机行业供给特点分析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三、2025-2031年中国塑料破碎机行业供给预测</w:t>
      </w:r>
      <w:r>
        <w:rPr>
          <w:rFonts w:hint="eastAsia"/>
        </w:rPr>
        <w:br/>
      </w:r>
      <w:r>
        <w:rPr>
          <w:rFonts w:hint="eastAsia"/>
        </w:rPr>
        <w:t>　　第四节 中国塑料破碎机行业需求概况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一、2020-2025年中国塑料破碎机行业需求情况分析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三、2025-2031年中国塑料破碎机市场需求预测</w:t>
      </w:r>
      <w:r>
        <w:rPr>
          <w:rFonts w:hint="eastAsia"/>
        </w:rPr>
        <w:br/>
      </w:r>
      <w:r>
        <w:rPr>
          <w:rFonts w:hint="eastAsia"/>
        </w:rPr>
        <w:t>　　第五节 塑料破碎机产业供需平衡状况分析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2020-2025年中国塑料破碎机行业重点地区调研分析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一、中国塑料破碎机行业重点区域市场结构调研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二、**地区塑料破碎机行业调研分析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三、**地区塑料破碎机行业调研分析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四、**地区塑料破碎机行业调研分析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五、**地区塑料破碎机行业调研分析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六、**地区塑料破碎机行业调研分析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中国塑料破碎机行业进出口情况分析预测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2020-2025年中国塑料破碎机行业进出口情况分析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一、2020-2025年中国塑料破碎机行业进口分析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二、2020-2025年中国塑料破碎机行业出口分析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2025-2031年中国塑料破碎机行业进出口情况预测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一、2025-2031年中国塑料破碎机行业进口预测分析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二、2025-2031年中国塑料破碎机行业出口预测分析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影响塑料破碎机行业进出口变化的主要原因分析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中国塑料破碎机行业产品价格监测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一、塑料破碎机市场价格特征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二、当前塑料破碎机市场价格评述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三、影响塑料破碎机市场价格因素分析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四、未来塑料破碎机市场价格走势预测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塑料破碎机行业市场竞争策略分析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塑料破碎机行业竞争结构分析</w:t>
      </w:r>
      <w:r>
        <w:rPr>
          <w:rFonts w:hint="eastAsia"/>
        </w:rPr>
        <w:br/>
      </w:r>
      <w:r>
        <w:rPr>
          <w:rFonts w:hint="eastAsia"/>
        </w:rPr>
        <w:t>　　　　一、塑料破碎机行业现有企业间竞争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二、塑料破碎机行业潜在进入者分析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三、塑料破碎机行业替代品威胁分析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四、塑料破碎机行业供应商议价能力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五、塑料破碎机行业客户议价能力</w:t>
      </w:r>
      <w:r>
        <w:rPr>
          <w:rFonts w:hint="eastAsia"/>
        </w:rPr>
        <w:br/>
      </w:r>
      <w:r>
        <w:rPr>
          <w:rFonts w:hint="eastAsia"/>
        </w:rPr>
        <w:t>　　第二节 塑料破碎机市场竞争策略分析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一、塑料破碎机市场增长潜力分析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二、塑料破碎机产品竞争策略分析</w:t>
      </w:r>
      <w:r>
        <w:rPr>
          <w:rFonts w:hint="eastAsia"/>
        </w:rPr>
        <w:br/>
      </w:r>
      <w:r>
        <w:rPr>
          <w:rFonts w:hint="eastAsia"/>
        </w:rPr>
        <w:t>　　　　三、塑料破碎机行业典型企业产品竞争策略分析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塑料破碎机行业企业竞争策略分析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一、2025-2031年中国塑料破碎机市场竞争趋势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二、2025-2031年塑料破碎机行业竞争格局展望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三、2025-2031年塑料破碎机行业竞争策略分析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四、塑料破碎机企业发展规划</w:t>
      </w:r>
      <w:r>
        <w:rPr>
          <w:rFonts w:hint="eastAsia"/>
        </w:rPr>
        <w:br/>
      </w:r>
      <w:r>
        <w:rPr>
          <w:rFonts w:hint="eastAsia"/>
        </w:rPr>
        <w:t>　　第二节 塑料破碎机重点企业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四、塑料破碎机企业发展规划</w:t>
      </w:r>
      <w:r>
        <w:rPr>
          <w:rFonts w:hint="eastAsia"/>
        </w:rPr>
        <w:br/>
      </w:r>
      <w:r>
        <w:rPr>
          <w:rFonts w:hint="eastAsia"/>
        </w:rPr>
        <w:t>　　第三节 塑料破碎机重点企业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四、塑料破碎机企业发展规划</w:t>
      </w:r>
      <w:r>
        <w:rPr>
          <w:rFonts w:hint="eastAsia"/>
        </w:rPr>
        <w:br/>
      </w:r>
      <w:r>
        <w:rPr>
          <w:rFonts w:hint="eastAsia"/>
        </w:rPr>
        <w:t>　　第四节 塑料破碎机重点企业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四、塑料破碎机企业发展规划</w:t>
      </w:r>
      <w:r>
        <w:rPr>
          <w:rFonts w:hint="eastAsia"/>
        </w:rPr>
        <w:br/>
      </w:r>
      <w:r>
        <w:rPr>
          <w:rFonts w:hint="eastAsia"/>
        </w:rPr>
        <w:t>　　第五节 塑料破碎机重点企业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四、塑料破碎机企业发展规划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塑料破碎机企业发展策略分析</w:t>
      </w:r>
      <w:r>
        <w:rPr>
          <w:rFonts w:hint="eastAsia"/>
        </w:rPr>
        <w:br/>
      </w:r>
      <w:r>
        <w:rPr>
          <w:rFonts w:hint="eastAsia"/>
        </w:rPr>
        <w:t>　　第一节 塑料破碎机市场策略分析</w:t>
      </w:r>
      <w:r>
        <w:rPr>
          <w:rFonts w:hint="eastAsia"/>
        </w:rPr>
        <w:br/>
      </w:r>
      <w:r>
        <w:rPr>
          <w:rFonts w:hint="eastAsia"/>
        </w:rPr>
        <w:t>　　　　一、塑料破碎机价格策略分析</w:t>
      </w:r>
      <w:r>
        <w:rPr>
          <w:rFonts w:hint="eastAsia"/>
        </w:rPr>
        <w:br/>
      </w:r>
      <w:r>
        <w:rPr>
          <w:rFonts w:hint="eastAsia"/>
        </w:rPr>
        <w:t>　　　　二、塑料破碎机渠道策略分析</w:t>
      </w:r>
      <w:r>
        <w:rPr>
          <w:rFonts w:hint="eastAsia"/>
        </w:rPr>
        <w:br/>
      </w:r>
      <w:r>
        <w:rPr>
          <w:rFonts w:hint="eastAsia"/>
        </w:rPr>
        <w:t>　　第二节 塑料破碎机销售策略分析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提高塑料破碎机企业竞争力的策略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一、提高中国塑料破碎机企业核心竞争力的对策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二、塑料破碎机企业提升竞争力的主要方向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三、影响塑料破碎机企业核心竞争力的因素及提升途径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四、提高塑料破碎机企业竞争力的策略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对我国塑料破碎机品牌的战略思考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一、塑料破碎机实施品牌战略的意义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二、塑料破碎机企业品牌的现状分析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三、我国塑料破碎机企业的品牌战略</w:t>
      </w:r>
      <w:r>
        <w:rPr>
          <w:rFonts w:hint="eastAsia"/>
        </w:rPr>
        <w:br/>
      </w:r>
      <w:r>
        <w:rPr>
          <w:rFonts w:hint="eastAsia"/>
        </w:rPr>
        <w:t>　　　　四、塑料破碎机品牌战略管理的策略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塑料破碎机行业投资机会与风险规避研究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2025-2031年中国塑料破碎机投资环境的分析与对策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2025-2031年中国塑料破碎机投资机遇分析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2025-2031年中国塑料破碎机投资风险分析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2025-2031年中国塑料破碎机投资策略与建议</w:t>
      </w:r>
      <w:r>
        <w:rPr>
          <w:rFonts w:hint="eastAsia"/>
        </w:rPr>
        <w:br/>
      </w:r>
      <w:r>
        <w:rPr>
          <w:rFonts w:hint="eastAsia"/>
        </w:rPr>
        <w:t>　　　　一、塑料破碎机企业资本结构选择</w:t>
      </w:r>
      <w:r>
        <w:rPr>
          <w:rFonts w:hint="eastAsia"/>
        </w:rPr>
        <w:br/>
      </w:r>
      <w:r>
        <w:rPr>
          <w:rFonts w:hint="eastAsia"/>
        </w:rPr>
        <w:t>　　　　二、塑料破碎机企业战略选择</w:t>
      </w:r>
      <w:r>
        <w:rPr>
          <w:rFonts w:hint="eastAsia"/>
        </w:rPr>
        <w:br/>
      </w:r>
      <w:r>
        <w:rPr>
          <w:rFonts w:hint="eastAsia"/>
        </w:rPr>
        <w:t>　　　　三、塑料破碎机行业投资区域选择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塑料破碎机市场预测及项目投资建议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中国塑料破碎机行业生产、营销企业投资运作模式分析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塑料破碎机行业外销与内销优势分析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2025-2031年中国塑料破碎机行业市场规模及增长趋势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2025-2031年中国塑料破碎机行业投资规模预测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2025-2031年塑料破碎机行业市场盈利预测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中:智:林:：塑料破碎机行业项目投资建议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一、塑料破碎机技术应用注意事项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二、塑料破碎机项目投资注意事项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三、塑料破碎机生产开发注意事项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四、塑料破碎机销售注意事项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塑料破碎机产业链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2020-2025年中国塑料破碎机市场需求量及增速统计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2025-2031年中国塑料破碎机市场需求量预测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2025-2031年中国塑料破碎机行业发展趋势预测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b4fbb66824ed4" w:history="1">
        <w:r>
          <w:rPr>
            <w:rStyle w:val="Hyperlink"/>
          </w:rPr>
          <w:t>2025-2031年中国塑料破碎机行业深度调研及发展趋势分析报告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b4fbb66824ed4" w:history="1">
        <w:r>
          <w:rPr>
            <w:rStyle w:val="Hyperlink"/>
          </w:rPr>
          <w:t>https://www.20087.com/1/06/SuLiaoPoSuiJiHangYeFenXiBaoGao.html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热点：塑料破碎机800型价格、塑料破碎机的价格、塑料薄膜破碎机厂家、塑料破碎机全套设备价格、塑料破碎机塑料粉碎机、塑料破碎机设备厂家、专业塑料破碎机、塑料破碎机厂家最新佳宇、塑料破碎机多少钱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65518fe13488c" w:history="1">
      <w:r>
        <w:rPr>
          <w:rStyle w:val="Hyperlink"/>
        </w:rPr>
        <w:t>2025-2031年中国塑料破碎机行业深度调研及发展趋势分析报告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uLiaoPoSuiJiHangYeFenXiBaoGao.html" TargetMode="External" Id="Rcfbb4fbb6682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uLiaoPoSuiJiHangYeFenXiBaoGao.html" TargetMode="External" Id="Re2265518fe13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2024-10-11T01:40:00Z</dcterms:created>
  <dcterms:modified xsi:type="dcterms:W3CDTF">2024-10-11T02:40:00Z</dcterms:modified>
  <dc:subject>2025-2031年中国塑料破碎机行业深度调研及发展趋势分析报告</dc:subject>
  <dc:title>2025-2031年中国塑料破碎机行业深度调研及发展趋势分析报告</dc:title>
  <cp:keywords>2025-2031年中国塑料破碎机行业深度调研及发展趋势分析报告</cp:keywords>
  <dc:description>2025-2031年中国塑料破碎机行业深度调研及发展趋势分析报告</dc:description>
</cp:coreProperties>
</file>