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25da3698e4b65" w:history="1">
              <w:r>
                <w:rPr>
                  <w:rStyle w:val="Hyperlink"/>
                </w:rPr>
                <w:t>2025-2031年中国外圆磨床行业现状与前景趋势预测报告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25da3698e4b65" w:history="1">
              <w:r>
                <w:rPr>
                  <w:rStyle w:val="Hyperlink"/>
                </w:rPr>
                <w:t>2025-2031年中国外圆磨床行业现状与前景趋势预测报告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25da3698e4b65" w:history="1">
                <w:r>
                  <w:rPr>
                    <w:rStyle w:val="Hyperlink"/>
                  </w:rPr>
                  <w:t>https://www.20087.com/1/06/WaiYuanMoChuangHangYeQianJingFenXi.html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一种专门用于加工工件外表面的精密机床，在航空航天、汽车制造、模具加工等领域发挥着重要作用。近年来，随着制造业向高精度、高效率方向转型，外圆磨床的技术水平显著提升，包括更高的主轴转速、更精确的位置控制系统以及自动化程度的提高。这不仅提高了加工精度，还大大缩短了生产周期。同时，为了适应多样化市场需求，许多企业推出了模块化设计方案，允许用户根据实际需要灵活配置机床组件。</w:t>
      </w:r>
      <w:r>
        <w:rPr>
          <w:rFonts w:hint="eastAsia"/>
        </w:rPr>
        <w:br/>
      </w:r>
      <w:r>
        <w:rPr>
          <w:rFonts w:hint="eastAsia"/>
        </w:rPr>
        <w:t>　　未来，外圆磨床将继续朝着智能化与柔性化方向发展。一方面，集成先进的传感技术和智能算法，实现自适应加工和在线检测，进一步提高加工质量和效率；另一方面，开发多任务处理能力更强的复合型机床，能够在一台设备上完成多种工序，减少换刀时间并简化工艺流程。此外，随着虚拟现实(VR)和增强现实(AR)技术的应用，操作培训和故障排除将变得更加直观便捷，有助于提升整体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25da3698e4b65" w:history="1">
        <w:r>
          <w:rPr>
            <w:rStyle w:val="Hyperlink"/>
          </w:rPr>
          <w:t>2025-2031年中国外圆磨床行业现状与前景趋势预测报告</w:t>
        </w:r>
      </w:hyperlink>
      <w:r>
        <w:rPr>
          <w:rFonts w:hint="eastAsia"/>
        </w:rPr>
        <w:t>》全面分析了外圆磨床行业的产业链、市场规模、需求与价格动态，并客观呈现了当前行业的现状。同时，报告科学预测了外圆磨床市场前景及发展趋势，聚焦于重点企业，全面分析了外圆磨床市场竞争格局、集中度及品牌影响力。此外，外圆磨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外圆磨床行业概述</w:t>
      </w:r>
      <w:r>
        <w:rPr>
          <w:rFonts w:hint="eastAsia"/>
        </w:rPr>
        <w:br/>
      </w:r>
      <w:r>
        <w:rPr>
          <w:rFonts w:hint="eastAsia"/>
        </w:rPr>
        <w:t>　　第一节 外圆磨床定义与分类</w:t>
      </w:r>
      <w:r>
        <w:rPr>
          <w:rFonts w:hint="eastAsia"/>
        </w:rPr>
        <w:br/>
      </w:r>
      <w:r>
        <w:rPr>
          <w:rFonts w:hint="eastAsia"/>
        </w:rPr>
        <w:t>　　第二节 外圆磨床应用领域</w:t>
      </w:r>
      <w:r>
        <w:rPr>
          <w:rFonts w:hint="eastAsia"/>
        </w:rPr>
        <w:br/>
      </w:r>
      <w:r>
        <w:rPr>
          <w:rFonts w:hint="eastAsia"/>
        </w:rPr>
        <w:t>　　第三节 外圆磨床行业经济指标分析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外圆磨床产业链及经营模式分析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三、外圆磨床销售模式及销售渠道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全球外圆磨床市场发展综述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2020-2024年全球外圆磨床市场规模与趋势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主要国家与地区外圆磨床市场分析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2025-2031年全球外圆磨床行业发展趋势与前景预测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中国外圆磨床行业市场分析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2023-2024年外圆磨床产能与投资动态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一、国内外圆磨床产能及利用情况</w:t>
      </w:r>
      <w:r>
        <w:rPr>
          <w:rFonts w:hint="eastAsia"/>
        </w:rPr>
        <w:br/>
      </w:r>
      <w:r>
        <w:rPr>
          <w:rFonts w:hint="eastAsia"/>
        </w:rPr>
        <w:t>　　　　二、外圆磨床产能扩张与投资动态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2025-2031年外圆磨床行业产量统计与趋势预测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一、2020-2024年外圆磨床行业产量数据统计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1、2020-2024年外圆磨床产量及增长趋势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2、2020-2024年外圆磨床细分产品产量及份额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二、影响外圆磨床产量的关键因素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三、2025-2031年外圆磨床产量预测</w:t>
      </w:r>
      <w:r>
        <w:rPr>
          <w:rFonts w:hint="eastAsia"/>
        </w:rPr>
        <w:br/>
      </w:r>
      <w:r>
        <w:rPr>
          <w:rFonts w:hint="eastAsia"/>
        </w:rPr>
        <w:t>　　第三节 2025-2031年外圆磨床市场需求与销售分析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一、2023-2024年外圆磨床行业需求现状</w:t>
      </w:r>
      <w:r>
        <w:rPr>
          <w:rFonts w:hint="eastAsia"/>
        </w:rPr>
        <w:br/>
      </w:r>
      <w:r>
        <w:rPr>
          <w:rFonts w:hint="eastAsia"/>
        </w:rPr>
        <w:t>　　　　二、外圆磨床客户群体与需求特点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三、2020-2024年外圆磨床行业销售规模分析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四、2025-2031年外圆磨床市场增长潜力与规模预测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中国外圆磨床细分市场与下游应用领域分析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外圆磨床细分市场分析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一、2023-2024年外圆磨床主要细分产品市场现状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外圆磨床下游应用与客户群体分析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一、2023-2024年外圆磨床各应用领域市场现状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2023-2024年中国外圆磨床技术发展研究</w:t>
      </w:r>
      <w:r>
        <w:rPr>
          <w:rFonts w:hint="eastAsia"/>
        </w:rPr>
        <w:br/>
      </w:r>
      <w:r>
        <w:rPr>
          <w:rFonts w:hint="eastAsia"/>
        </w:rPr>
        <w:t>　　第一节 当前外圆磨床技术发展现状</w:t>
      </w:r>
      <w:r>
        <w:rPr>
          <w:rFonts w:hint="eastAsia"/>
        </w:rPr>
        <w:br/>
      </w:r>
      <w:r>
        <w:rPr>
          <w:rFonts w:hint="eastAsia"/>
        </w:rPr>
        <w:t>　　第二节 国内外外圆磨床技术差异与原因</w:t>
      </w:r>
      <w:r>
        <w:rPr>
          <w:rFonts w:hint="eastAsia"/>
        </w:rPr>
        <w:br/>
      </w:r>
      <w:r>
        <w:rPr>
          <w:rFonts w:hint="eastAsia"/>
        </w:rPr>
        <w:t>　　第三节 外圆磨床技术创新与发展趋势预测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技术进步对外圆磨床行业的影响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外圆磨床价格机制与竞争策略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一、2020-2024年外圆磨床市场价格走势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外圆磨床定价策略与方法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2025-2031年外圆磨床价格竞争态势与趋势预测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中国外圆磨床行业重点区域市场研究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2023-2024年重点区域外圆磨床市场发展概况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2020-2024年中国外圆磨床行业进出口情况分析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外圆磨床行业进口情况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一、2020-2024年外圆磨床进口规模及增长情况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二、外圆磨床主要进口来源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外圆磨床行业出口情况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一、2020-2024年外圆磨床出口规模及增长情况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二、外圆磨床主要出口目的地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2020-2024年中国外圆磨床行业总体发展与财务状况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2020-2024年中国外圆磨床行业规模情况</w:t>
      </w:r>
      <w:r>
        <w:rPr>
          <w:rFonts w:hint="eastAsia"/>
        </w:rPr>
        <w:br/>
      </w:r>
      <w:r>
        <w:rPr>
          <w:rFonts w:hint="eastAsia"/>
        </w:rPr>
        <w:t>　　　　一、外圆磨床行业企业数量规模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二、外圆磨床行业从业人员规模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三、外圆磨床行业市场敏感性分析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2020-2024年中国外圆磨床行业财务能力分析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一、外圆磨床行业盈利能力</w:t>
      </w:r>
      <w:r>
        <w:rPr>
          <w:rFonts w:hint="eastAsia"/>
        </w:rPr>
        <w:br/>
      </w:r>
      <w:r>
        <w:rPr>
          <w:rFonts w:hint="eastAsia"/>
        </w:rPr>
        <w:t>　　　　二、外圆磨床行业偿债能力</w:t>
      </w:r>
      <w:r>
        <w:rPr>
          <w:rFonts w:hint="eastAsia"/>
        </w:rPr>
        <w:br/>
      </w:r>
      <w:r>
        <w:rPr>
          <w:rFonts w:hint="eastAsia"/>
        </w:rPr>
        <w:t>　　　　三、外圆磨床行业营运能力</w:t>
      </w:r>
      <w:r>
        <w:rPr>
          <w:rFonts w:hint="eastAsia"/>
        </w:rPr>
        <w:br/>
      </w:r>
      <w:r>
        <w:rPr>
          <w:rFonts w:hint="eastAsia"/>
        </w:rPr>
        <w:t>　　　　四、外圆磨床行业发展能力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外圆磨床行业重点企业调研分析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外圆磨床行业竞争格局总览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2023-2024年外圆磨床行业竞争力分析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2020-2024年外圆磨床行业企业并购活动分析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2023-2024年外圆磨床行业会展与招投标活动分析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一、外圆磨床行业会展活动及其市场影响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2024年中国外圆磨床企业发展企业发展策略与建议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外圆磨床销售模式与渠道策略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外圆磨床品牌与市场推广策略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外圆磨床研发投入与技术创新能力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外圆磨床合作联盟与资源整合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中国外圆磨床行业风险与对策</w:t>
      </w:r>
      <w:r>
        <w:rPr>
          <w:rFonts w:hint="eastAsia"/>
        </w:rPr>
        <w:br/>
      </w:r>
      <w:r>
        <w:rPr>
          <w:rFonts w:hint="eastAsia"/>
        </w:rPr>
        <w:t>　　第一节 外圆磨床行业SWOT分析</w:t>
      </w:r>
      <w:r>
        <w:rPr>
          <w:rFonts w:hint="eastAsia"/>
        </w:rPr>
        <w:br/>
      </w:r>
      <w:r>
        <w:rPr>
          <w:rFonts w:hint="eastAsia"/>
        </w:rPr>
        <w:t>　　　　一、外圆磨床行业优势</w:t>
      </w:r>
      <w:r>
        <w:rPr>
          <w:rFonts w:hint="eastAsia"/>
        </w:rPr>
        <w:br/>
      </w:r>
      <w:r>
        <w:rPr>
          <w:rFonts w:hint="eastAsia"/>
        </w:rPr>
        <w:t>　　　　二、外圆磨床行业劣势</w:t>
      </w:r>
      <w:r>
        <w:rPr>
          <w:rFonts w:hint="eastAsia"/>
        </w:rPr>
        <w:br/>
      </w:r>
      <w:r>
        <w:rPr>
          <w:rFonts w:hint="eastAsia"/>
        </w:rPr>
        <w:t>　　　　三、外圆磨床市场机会</w:t>
      </w:r>
      <w:r>
        <w:rPr>
          <w:rFonts w:hint="eastAsia"/>
        </w:rPr>
        <w:br/>
      </w:r>
      <w:r>
        <w:rPr>
          <w:rFonts w:hint="eastAsia"/>
        </w:rPr>
        <w:t>　　　　四、外圆磨床市场威胁</w:t>
      </w:r>
      <w:r>
        <w:rPr>
          <w:rFonts w:hint="eastAsia"/>
        </w:rPr>
        <w:br/>
      </w:r>
      <w:r>
        <w:rPr>
          <w:rFonts w:hint="eastAsia"/>
        </w:rPr>
        <w:t>　　第二节 外圆磨床行业风险及对策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2025-2031年中国外圆磨床行业前景与发展趋势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2023-2024年外圆磨床行业发展环境分析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一、外圆磨床行业主管部门与监管体制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二、外圆磨床行业主要法律法规及政策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三、外圆磨床行业标准与质量监管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2025-2031年外圆磨床行业发展趋势与方向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2025-2031年外圆磨床行业发展潜力与机遇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外圆磨床行业研究结论与建议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外圆磨床行业发展建议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2020-2024年中国外圆磨床行业市场需求及增长情况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2020-2024年中国外圆磨床行业利润及增长情况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2020-2024年中国外圆磨床行业进口量及增速统计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2020-2024年中国外圆磨床行业出口量及增速统计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2025-2031年中国外圆磨床市场需求预测</w:t>
      </w:r>
      <w:r>
        <w:rPr>
          <w:rFonts w:hint="eastAsia"/>
        </w:rPr>
        <w:br/>
      </w:r>
      <w:r>
        <w:rPr>
          <w:rFonts w:hint="eastAsia"/>
        </w:rPr>
        <w:t>　　图表 2025年外圆磨床发展趋势预测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25da3698e4b65" w:history="1">
        <w:r>
          <w:rPr>
            <w:rStyle w:val="Hyperlink"/>
          </w:rPr>
          <w:t>2025-2031年中国外圆磨床行业现状与前景趋势预测报告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25da3698e4b65" w:history="1">
        <w:r>
          <w:rPr>
            <w:rStyle w:val="Hyperlink"/>
          </w:rPr>
          <w:t>https://www.20087.com/1/06/WaiYuanMoChuangHangYeQianJingFenXi.html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6908e7584171" w:history="1">
      <w:r>
        <w:rPr>
          <w:rStyle w:val="Hyperlink"/>
        </w:rPr>
        <w:t>2025-2031年中国外圆磨床行业现状与前景趋势预测报告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aiYuanMoChuangHangYeQianJingFenXi.html" TargetMode="External" Id="Ra9825da3698e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aiYuanMoChuangHangYeQianJingFenXi.html" TargetMode="External" Id="Rfdcf6908e758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2024-12-26T00:29:11Z</dcterms:created>
  <dcterms:modified xsi:type="dcterms:W3CDTF">2024-12-26T01:29:11Z</dcterms:modified>
  <dc:subject>2025-2031年中国外圆磨床行业现状与前景趋势预测报告</dc:subject>
  <dc:title>2025-2031年中国外圆磨床行业现状与前景趋势预测报告</dc:title>
  <cp:keywords>2025-2031年中国外圆磨床行业现状与前景趋势预测报告</cp:keywords>
  <dc:description>2025-2031年中国外圆磨床行业现状与前景趋势预测报告</dc:description>
</cp:coreProperties>
</file>