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f375ed0ba4909" w:history="1">
              <w:r>
                <w:rPr>
                  <w:rStyle w:val="Hyperlink"/>
                </w:rPr>
                <w:t>2023-2029年中国射频同轴开关市场现状分析与前景趋势报告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f375ed0ba4909" w:history="1">
              <w:r>
                <w:rPr>
                  <w:rStyle w:val="Hyperlink"/>
                </w:rPr>
                <w:t>2023-2029年中国射频同轴开关市场现状分析与前景趋势报告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f375ed0ba4909" w:history="1">
                <w:r>
                  <w:rPr>
                    <w:rStyle w:val="Hyperlink"/>
                  </w:rPr>
                  <w:t>https://www.20087.com/1/26/ShePinTongZhouKaiGuanFaZhanQuShiFenXi.html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开关是无线通信系统中的关键组件，其市场需求与无线通信技术的发展密切相关。近年来，随着5G、物联网等技术的快速发展，射频同轴开关的市场需求持续增长。目前，射频同轴开关市场呈现出多元化、高性能、小型化的发展趋势，各企业纷纷加大研发投入，推出具有竞争力的产品。</w:t>
      </w:r>
      <w:r>
        <w:rPr>
          <w:rFonts w:hint="eastAsia"/>
        </w:rPr>
        <w:br/>
      </w:r>
      <w:r>
        <w:rPr>
          <w:rFonts w:hint="eastAsia"/>
        </w:rPr>
        <w:t>　　未来，射频同轴开关行业将更加注重技术创新和产业升级。随着新材料、新工艺的应用，射频同轴开关的性能将得到进一步提升，同时成本将逐渐降低。此外，随着无线通信技术的不断演进，射频同轴开关的应用场景也将不断拓展。在此背景下，射频同轴开关企业需紧跟市场步伐，加强技术研发和创新能力，以应对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af375ed0ba4909" w:history="1">
        <w:r>
          <w:rPr>
            <w:rStyle w:val="Hyperlink"/>
          </w:rPr>
          <w:t>2023-2029年中国射频同轴开关市场现状分析与前景趋势报告</w:t>
        </w:r>
      </w:hyperlink>
      <w:r>
        <w:rPr>
          <w:rFonts w:hint="eastAsia"/>
        </w:rPr>
        <w:t>全面剖析了射频同轴开关行业的市场规模、需求及价格动态。报告通过对射频同轴开关产业链的深入挖掘，详细分析了行业现状，并对射频同轴开关市场前景及发展趋势进行了科学预测。射频同轴开关报告还深入探索了各细分市场的特点，突出关注射频同轴开关重点企业的经营状况，全面揭示了射频同轴开关行业竞争格局、品牌影响力和市场集中度。射频同轴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射频同轴开关行业界定及应用</w:t>
      </w:r>
      <w:r>
        <w:rPr>
          <w:rFonts w:hint="eastAsia"/>
        </w:rPr>
        <w:br/>
      </w:r>
      <w:r>
        <w:rPr>
          <w:rFonts w:hint="eastAsia"/>
        </w:rPr>
        <w:t>　　第一节 射频同轴开关行业定义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射频同轴开关主要应用领域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全球射频同轴开关行业发展状况分析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2017-2022年全球射频同轴开关行业运行概况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2017-2022年全球射频同轴开关行业市场规模分析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全球主要地区射频同轴开关行业运行情况分析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2023-2029年全球射频同轴开关行业发展趋势预测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中国射频同轴开关发展环境分析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射频同轴开关行业相关政策、标准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射频同轴开关行业相关发展规划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中国射频同轴开关行业现状调研分析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中国射频同轴开关行业发展现状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一、2021-2022年射频同轴开关行业品牌发展现状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二、2021-2022年射频同轴开关行业需求市场现状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三、2021-2022年射频同轴开关市场需求层次分析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四、2021-2022年中国射频同轴开关市场走向分析</w:t>
      </w:r>
      <w:r>
        <w:rPr>
          <w:rFonts w:hint="eastAsia"/>
        </w:rPr>
        <w:br/>
      </w:r>
      <w:r>
        <w:rPr>
          <w:rFonts w:hint="eastAsia"/>
        </w:rPr>
        <w:t>　　第二节 中国射频同轴开关产品技术分析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一、2021-2022年射频同轴开关产品技术变化特点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二、2021-2022年射频同轴开关产品市场的新技术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三、2021-2022年射频同轴开关产品市场现状分析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中国射频同轴开关行业存在的问题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一、2021-2022年射频同轴开关产品市场存在的主要问题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二、2021-2022年国内射频同轴开关产品市场的三大瓶颈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三、2021-2022年射频同轴开关产品市场遭遇的规模难题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对中国射频同轴开关市场的分析及思考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一、射频同轴开关市场特点</w:t>
      </w:r>
      <w:r>
        <w:rPr>
          <w:rFonts w:hint="eastAsia"/>
        </w:rPr>
        <w:br/>
      </w:r>
      <w:r>
        <w:rPr>
          <w:rFonts w:hint="eastAsia"/>
        </w:rPr>
        <w:t>　　　　二、射频同轴开关市场分析</w:t>
      </w:r>
      <w:r>
        <w:rPr>
          <w:rFonts w:hint="eastAsia"/>
        </w:rPr>
        <w:br/>
      </w:r>
      <w:r>
        <w:rPr>
          <w:rFonts w:hint="eastAsia"/>
        </w:rPr>
        <w:t>　　　　三、射频同轴开关市场变化的方向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四、中国射频同轴开关行业发展的新思路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五、对中国射频同轴开关行业发展的思考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中国射频同轴开关行业市场供需现状调研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中国射频同轴开关市场现状分析</w:t>
      </w:r>
      <w:r>
        <w:rPr>
          <w:rFonts w:hint="eastAsia"/>
        </w:rPr>
        <w:br/>
      </w:r>
      <w:r>
        <w:rPr>
          <w:rFonts w:hint="eastAsia"/>
        </w:rPr>
        <w:t>　　第二节 中国射频同轴开关产量分析及预测</w:t>
      </w:r>
      <w:r>
        <w:rPr>
          <w:rFonts w:hint="eastAsia"/>
        </w:rPr>
        <w:br/>
      </w:r>
      <w:r>
        <w:rPr>
          <w:rFonts w:hint="eastAsia"/>
        </w:rPr>
        <w:t>　　　　一、射频同轴开关总体产能规模</w:t>
      </w:r>
      <w:r>
        <w:rPr>
          <w:rFonts w:hint="eastAsia"/>
        </w:rPr>
        <w:br/>
      </w:r>
      <w:r>
        <w:rPr>
          <w:rFonts w:hint="eastAsia"/>
        </w:rPr>
        <w:t>　　　　二、射频同轴开关生产区域分布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三、2017-2022年中国射频同轴开关产量统计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四、2023-2029年中国射频同轴开关产量预测</w:t>
      </w:r>
      <w:r>
        <w:rPr>
          <w:rFonts w:hint="eastAsia"/>
        </w:rPr>
        <w:br/>
      </w:r>
      <w:r>
        <w:rPr>
          <w:rFonts w:hint="eastAsia"/>
        </w:rPr>
        <w:t>　　第三节 中国射频同轴开关市场需求分析及预测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一、中国射频同轴开关市场需求特点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二、2017-2022年中国射频同轴开关市场需求量统计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三、2023-2029年中国射频同轴开关市场需求量预测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中国射频同轴开关价格趋势分析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一、2017-2022年中国射频同轴开关市场价格趋势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二、2023-2029年中国射频同轴开关市场价格走势预测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中国射频同轴开关进出口分析</w:t>
      </w:r>
      <w:r>
        <w:rPr>
          <w:rFonts w:hint="eastAsia"/>
        </w:rPr>
        <w:br/>
      </w:r>
      <w:r>
        <w:rPr>
          <w:rFonts w:hint="eastAsia"/>
        </w:rPr>
        <w:t>　　第一节 射频同轴开关进口情况分析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射频同轴开关出口情况分析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影响射频同轴开关进出口因素分析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中国射频同轴开关行业主要指标监测分析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2017-2022年中国射频同轴开关行业规模情况分析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2017-2022年中国射频同轴开关行业财务能力分析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射频同轴开关行业细分产品调研</w:t>
      </w:r>
      <w:r>
        <w:rPr>
          <w:rFonts w:hint="eastAsia"/>
        </w:rPr>
        <w:br/>
      </w:r>
      <w:r>
        <w:rPr>
          <w:rFonts w:hint="eastAsia"/>
        </w:rPr>
        <w:t>　　第一节 射频同轴开关细分产品结构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射频同轴开关行业上下游发展情况分析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射频同轴开关行业上游产业发展分析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射频同轴开关行业下游产业发展分析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中国射频同轴开关行业重点地区发展分析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射频同轴开关行业重点区域市场结构调研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**地区射频同轴开关市场容量分析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**地区射频同轴开关市场容量分析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**地区射频同轴开关市场容量分析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**地区射频同轴开关市场容量分析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**地区射频同轴开关市场容量分析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射频同轴开关行业重点企业竞争力分析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射频同轴开关企业多样化经营策略分析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一、射频同轴开关企业多样化经营情况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二、现行射频同轴开关行业多样化经营的方向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大型射频同轴开关企业集团未来发展策略分析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对中小射频同轴开关企业生产经营的建议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射频同轴开关行业前景及投资风险预警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2023年射频同轴开关市场前景分析</w:t>
      </w:r>
      <w:r>
        <w:rPr>
          <w:rFonts w:hint="eastAsia"/>
        </w:rPr>
        <w:br/>
      </w:r>
      <w:r>
        <w:rPr>
          <w:rFonts w:hint="eastAsia"/>
        </w:rPr>
        <w:t>　　第二节 2023年射频同轴开关行业发展趋势预测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影响射频同轴开关行业发展的主要因素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一、2022影响射频同轴开关行业运行的有利因素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二、2022影响射频同轴开关行业运行的稳定因素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三、2022影响射频同轴开关行业运行的不利因素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四、2022中国射频同轴开关行业发展面临的挑战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五、2022中国射频同轴开关行业发展面临的机遇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射频同轴开关行业投资风险预警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一、射频同轴开关行业市场风险预测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二、射频同轴开关行业政策风险预测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三、射频同轴开关行业经营风险预测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四、射频同轴开关行业技术风险预测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五、射频同轴开关行业竞争风险预测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六、射频同轴开关行业其他风险预测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射频同轴开关投资建议</w:t>
      </w:r>
      <w:r>
        <w:rPr>
          <w:rFonts w:hint="eastAsia"/>
        </w:rPr>
        <w:br/>
      </w:r>
      <w:r>
        <w:rPr>
          <w:rFonts w:hint="eastAsia"/>
        </w:rPr>
        <w:t>　　第一节 射频同轴开关行业投资环境分析</w:t>
      </w:r>
      <w:r>
        <w:rPr>
          <w:rFonts w:hint="eastAsia"/>
        </w:rPr>
        <w:br/>
      </w:r>
      <w:r>
        <w:rPr>
          <w:rFonts w:hint="eastAsia"/>
        </w:rPr>
        <w:t>　　第二节 射频同轴开关行业投资进入壁垒分析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射频同轴开关行业历程</w:t>
      </w:r>
      <w:r>
        <w:rPr>
          <w:rFonts w:hint="eastAsia"/>
        </w:rPr>
        <w:br/>
      </w:r>
      <w:r>
        <w:rPr>
          <w:rFonts w:hint="eastAsia"/>
        </w:rPr>
        <w:t>　　图表 射频同轴开关行业生命周期</w:t>
      </w:r>
      <w:r>
        <w:rPr>
          <w:rFonts w:hint="eastAsia"/>
        </w:rPr>
        <w:br/>
      </w:r>
      <w:r>
        <w:rPr>
          <w:rFonts w:hint="eastAsia"/>
        </w:rPr>
        <w:t>　　图表 射频同轴开关行业产业链分析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2017-2022年射频同轴开关行业市场容量分析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2022年中国射频同轴开关行业需求领域分布格局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2017-2022年中国射频同轴开关出口金额分析</w:t>
      </w:r>
      <w:r>
        <w:rPr>
          <w:rFonts w:hint="eastAsia"/>
        </w:rPr>
        <w:br/>
      </w:r>
      <w:r>
        <w:rPr>
          <w:rFonts w:hint="eastAsia"/>
        </w:rPr>
        <w:t>　　图表 2022年中国射频同轴开关进口国家及地区分析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2022年中国射频同轴开关出口国家及地区分析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2017-2022年中国射频同轴开关行业企业平均规模情况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2023-2029年中国射频同轴开关行业产能预测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2023-2029年中国射频同轴开关行业产量预测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2023-2029年中国射频同轴开关市场需求量预测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2023-2029年中国射频同轴开关行业供需平衡预测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2023-2029年中国射频同轴开关行业市场容量预测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2023-2029年中国射频同轴开关行业市场规模预测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2023年中国射频同轴开关市场前景分析</w:t>
      </w:r>
      <w:r>
        <w:rPr>
          <w:rFonts w:hint="eastAsia"/>
        </w:rPr>
        <w:br/>
      </w:r>
      <w:r>
        <w:rPr>
          <w:rFonts w:hint="eastAsia"/>
        </w:rPr>
        <w:t>　　图表 2023年中国射频同轴开关发展趋势预测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f375ed0ba4909" w:history="1">
        <w:r>
          <w:rPr>
            <w:rStyle w:val="Hyperlink"/>
          </w:rPr>
          <w:t>2023-2029年中国射频同轴开关市场现状分析与前景趋势报告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f375ed0ba4909" w:history="1">
        <w:r>
          <w:rPr>
            <w:rStyle w:val="Hyperlink"/>
          </w:rPr>
          <w:t>https://www.20087.com/1/26/ShePinTongZhouKaiGuanFaZhanQuShiFenXi.html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7b8639e3a4667" w:history="1">
      <w:r>
        <w:rPr>
          <w:rStyle w:val="Hyperlink"/>
        </w:rPr>
        <w:t>2023-2029年中国射频同轴开关市场现状分析与前景趋势报告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ePinTongZhouKaiGuanFaZhanQuShiFenXi.html" TargetMode="External" Id="R59af375ed0ba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ePinTongZhouKaiGuanFaZhanQuShiFenXi.html" TargetMode="External" Id="Rbd67b8639e3a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2022-12-27T00:45:10Z</dcterms:created>
  <dcterms:modified xsi:type="dcterms:W3CDTF">2022-12-27T01:45:10Z</dcterms:modified>
  <dc:subject>2023-2029年中国射频同轴开关市场现状分析与前景趋势报告</dc:subject>
  <dc:title>2023-2029年中国射频同轴开关市场现状分析与前景趋势报告</dc:title>
  <cp:keywords>2023-2029年中国射频同轴开关市场现状分析与前景趋势报告</cp:keywords>
  <dc:description>2023-2029年中国射频同轴开关市场现状分析与前景趋势报告</dc:description>
</cp:coreProperties>
</file>