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fc7f1a1e44491" w:history="1">
              <w:r>
                <w:rPr>
                  <w:rStyle w:val="Hyperlink"/>
                </w:rPr>
                <w:t>2025-2031年中国尼龙齿轮行业研究与发展前景分析报告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fc7f1a1e44491" w:history="1">
              <w:r>
                <w:rPr>
                  <w:rStyle w:val="Hyperlink"/>
                </w:rPr>
                <w:t>2025-2031年中国尼龙齿轮行业研究与发展前景分析报告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fc7f1a1e44491" w:history="1">
                <w:r>
                  <w:rPr>
                    <w:rStyle w:val="Hyperlink"/>
                  </w:rPr>
                  <w:t>https://www.20087.com/1/66/NiLongChiLunHangYeFaZhanQianJing.html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齿轮凭借其轻质、耐磨、自润滑和低噪音的特性，在汽车、家电、自动化设备等行业中广泛应用。目前，随着材料科学的进步，增强型尼龙复合材料，如玻璃纤维增强尼龙，提高了齿轮的强度和耐温性，拓宽了应用范围。精密注塑成型技术确保了齿轮的高精度和一致性，降低了生产成本。同时，环保意识的提升促使尼龙齿轮向生物基和可回收材料方向发展。</w:t>
      </w:r>
      <w:r>
        <w:rPr>
          <w:rFonts w:hint="eastAsia"/>
        </w:rPr>
        <w:br/>
      </w:r>
      <w:r>
        <w:rPr>
          <w:rFonts w:hint="eastAsia"/>
        </w:rPr>
        <w:t>　　尼龙齿轮的未来将向高性能化和生态友好型发展。新型尼龙复合材料的研发，如碳纤维增强、纳米粒子改性，将提升齿轮的机械性能和耐久性，满足更严苛的工作环境要求。随着循环经济的推进，生物基尼龙和可循环尼龙齿轮将成为研究和应用的热点，减少对化石资源的依赖。此外，齿轮设计的智能化，如集成传感器监测齿轮磨损，将优化维护周期，提升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fc7f1a1e44491" w:history="1">
        <w:r>
          <w:rPr>
            <w:rStyle w:val="Hyperlink"/>
          </w:rPr>
          <w:t>2025-2031年中国尼龙齿轮行业研究与发展前景分析报告</w:t>
        </w:r>
      </w:hyperlink>
      <w:r>
        <w:rPr>
          <w:rFonts w:hint="eastAsia"/>
        </w:rPr>
        <w:t>》系统分析了我国尼龙齿轮行业的市场规模、市场需求及价格动态，深入探讨了尼龙齿轮产业链结构与发展特点。报告对尼龙齿轮细分市场进行了详细剖析，基于科学数据预测了市场前景及未来发展趋势，同时聚焦尼龙齿轮重点企业，评估了品牌影响力、市场竞争力及行业集中度变化。通过专业分析与客观洞察，报告为投资者、产业链相关企业及政府决策部门提供了重要参考，是把握尼龙齿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尼龙齿轮行业界定及应用</w:t>
      </w:r>
      <w:r>
        <w:rPr>
          <w:rFonts w:hint="eastAsia"/>
        </w:rPr>
        <w:br/>
      </w:r>
      <w:r>
        <w:rPr>
          <w:rFonts w:hint="eastAsia"/>
        </w:rPr>
        <w:t>　　第一节 尼龙齿轮行业定义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尼龙齿轮主要应用领域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2024-2025年全球尼龙齿轮行业发展状况分析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2024-2025年全球尼龙齿轮行业运行概况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2019-2024年全球尼龙齿轮行业市场规模分析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全球主要地区尼龙齿轮行业运行情况分析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2025-2031年全球尼龙齿轮行业发展趋势预测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2024-2025年中国尼龙齿轮发展环境分析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尼龙齿轮行业相关政策、标准</w:t>
      </w:r>
      <w:r>
        <w:rPr>
          <w:rFonts w:hint="eastAsia"/>
        </w:rPr>
        <w:br/>
      </w:r>
      <w:r>
        <w:rPr>
          <w:rFonts w:hint="eastAsia"/>
        </w:rPr>
        <w:t>　　第三节 尼龙齿轮行业相关发展规划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2024-2025年中国尼龙齿轮行业现状调研分析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中国尼龙齿轮行业发展现状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一、2024-2025年尼龙齿轮行业品牌发展现状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二、2024-2025年尼龙齿轮行业需求市场现状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三、2024-2025年尼龙齿轮市场需求层次分析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四、2024-2025年中国尼龙齿轮市场走向分析</w:t>
      </w:r>
      <w:r>
        <w:rPr>
          <w:rFonts w:hint="eastAsia"/>
        </w:rPr>
        <w:br/>
      </w:r>
      <w:r>
        <w:rPr>
          <w:rFonts w:hint="eastAsia"/>
        </w:rPr>
        <w:t>　　第二节 中国尼龙齿轮产品技术分析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一、2024-2025年尼龙齿轮产品技术变化特点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二、2024-2025年尼龙齿轮产品市场的新技术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三、2024-2025年尼龙齿轮产品市场现状分析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中国尼龙齿轮行业存在的问题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一、2024-2025年尼龙齿轮产品市场存在的主要问题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二、2024-2025年国内尼龙齿轮产品市场的三大瓶颈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三、2024-2025年尼龙齿轮产品市场遭遇的规模难题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对中国尼龙齿轮市场的分析及思考</w:t>
      </w:r>
      <w:r>
        <w:rPr>
          <w:rFonts w:hint="eastAsia"/>
        </w:rPr>
        <w:br/>
      </w:r>
      <w:r>
        <w:rPr>
          <w:rFonts w:hint="eastAsia"/>
        </w:rPr>
        <w:t>　　　　一、尼龙齿轮市场特点</w:t>
      </w:r>
      <w:r>
        <w:rPr>
          <w:rFonts w:hint="eastAsia"/>
        </w:rPr>
        <w:br/>
      </w:r>
      <w:r>
        <w:rPr>
          <w:rFonts w:hint="eastAsia"/>
        </w:rPr>
        <w:t>　　　　二、尼龙齿轮市场分析</w:t>
      </w:r>
      <w:r>
        <w:rPr>
          <w:rFonts w:hint="eastAsia"/>
        </w:rPr>
        <w:br/>
      </w:r>
      <w:r>
        <w:rPr>
          <w:rFonts w:hint="eastAsia"/>
        </w:rPr>
        <w:t>　　　　三、尼龙齿轮市场变化的方向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四、中国尼龙齿轮行业发展的新思路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五、对中国尼龙齿轮行业发展的思考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中国尼龙齿轮行业市场供需现状调研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2024-2025年中国尼龙齿轮市场现状分析</w:t>
      </w:r>
      <w:r>
        <w:rPr>
          <w:rFonts w:hint="eastAsia"/>
        </w:rPr>
        <w:br/>
      </w:r>
      <w:r>
        <w:rPr>
          <w:rFonts w:hint="eastAsia"/>
        </w:rPr>
        <w:t>　　第二节 中国尼龙齿轮行业产量情况分析及预测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一、尼龙齿轮总体产能规模</w:t>
      </w:r>
      <w:r>
        <w:rPr>
          <w:rFonts w:hint="eastAsia"/>
        </w:rPr>
        <w:br/>
      </w:r>
      <w:r>
        <w:rPr>
          <w:rFonts w:hint="eastAsia"/>
        </w:rPr>
        <w:t>　　　　二、尼龙齿轮生产区域分布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三、2019-2024年中国尼龙齿轮产量统计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四、2025-2031年中国尼龙齿轮产量预测</w:t>
      </w:r>
      <w:r>
        <w:rPr>
          <w:rFonts w:hint="eastAsia"/>
        </w:rPr>
        <w:br/>
      </w:r>
      <w:r>
        <w:rPr>
          <w:rFonts w:hint="eastAsia"/>
        </w:rPr>
        <w:t>　　第三节 中国尼龙齿轮市场需求分析及预测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一、中国尼龙齿轮市场需求特点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二、2019-2024年中国尼龙齿轮市场需求量统计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三、2025-2031年中国尼龙齿轮市场需求量预测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中国尼龙齿轮价格趋势分析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一、2019-2024年中国尼龙齿轮市场价格趋势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二、2025-2031年中国尼龙齿轮市场价格走势预测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中国尼龙齿轮进出口分析</w:t>
      </w:r>
      <w:r>
        <w:rPr>
          <w:rFonts w:hint="eastAsia"/>
        </w:rPr>
        <w:br/>
      </w:r>
      <w:r>
        <w:rPr>
          <w:rFonts w:hint="eastAsia"/>
        </w:rPr>
        <w:t>　　第一节 尼龙齿轮进口情况分析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尼龙齿轮出口情况分析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影响尼龙齿轮进出口因素分析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中国尼龙齿轮行业主要指标监测分析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2019-2024年中国尼龙齿轮行业规模情况分析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2019-2024年中国尼龙齿轮行业财务能力分析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2024-2025年尼龙齿轮行业细分产品调研</w:t>
      </w:r>
      <w:r>
        <w:rPr>
          <w:rFonts w:hint="eastAsia"/>
        </w:rPr>
        <w:br/>
      </w:r>
      <w:r>
        <w:rPr>
          <w:rFonts w:hint="eastAsia"/>
        </w:rPr>
        <w:t>　　第一节 尼龙齿轮细分产品结构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2024-2025年尼龙齿轮行业上下游发展情况分析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尼龙齿轮行业上游产业发展分析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尼龙齿轮行业下游产业发展分析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中国尼龙齿轮行业重点地区发展分析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2024-2025年尼龙齿轮行业重点区域市场结构调研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**地区尼龙齿轮市场容量分析</w:t>
      </w:r>
      <w:r>
        <w:rPr>
          <w:rFonts w:hint="eastAsia"/>
        </w:rPr>
        <w:br/>
      </w:r>
      <w:r>
        <w:rPr>
          <w:rFonts w:hint="eastAsia"/>
        </w:rPr>
        <w:t>　　第三节 **地区尼龙齿轮市场容量分析</w:t>
      </w:r>
      <w:r>
        <w:rPr>
          <w:rFonts w:hint="eastAsia"/>
        </w:rPr>
        <w:br/>
      </w:r>
      <w:r>
        <w:rPr>
          <w:rFonts w:hint="eastAsia"/>
        </w:rPr>
        <w:t>　　第四节 **地区尼龙齿轮市场容量分析</w:t>
      </w:r>
      <w:r>
        <w:rPr>
          <w:rFonts w:hint="eastAsia"/>
        </w:rPr>
        <w:br/>
      </w:r>
      <w:r>
        <w:rPr>
          <w:rFonts w:hint="eastAsia"/>
        </w:rPr>
        <w:t>　　第五节 **地区尼龙齿轮市场容量分析</w:t>
      </w:r>
      <w:r>
        <w:rPr>
          <w:rFonts w:hint="eastAsia"/>
        </w:rPr>
        <w:br/>
      </w:r>
      <w:r>
        <w:rPr>
          <w:rFonts w:hint="eastAsia"/>
        </w:rPr>
        <w:t>　　第六节 **地区尼龙齿轮市场容量分析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尼龙齿轮行业重点企业竞争力分析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2024-2025年尼龙齿轮行业企业经营策略研究分析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尼龙齿轮企业多样化经营策略分析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一、尼龙齿轮企业多样化经营情况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二、现行尼龙齿轮行业多样化经营的方向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大型尼龙齿轮企业集团未来发展策略分析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对中小尼龙齿轮企业生产经营的建议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2024-2025年尼龙齿轮行业前景及投资风险预警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2025年尼龙齿轮市场前景分析</w:t>
      </w:r>
      <w:r>
        <w:rPr>
          <w:rFonts w:hint="eastAsia"/>
        </w:rPr>
        <w:br/>
      </w:r>
      <w:r>
        <w:rPr>
          <w:rFonts w:hint="eastAsia"/>
        </w:rPr>
        <w:t>　　第二节 2025年尼龙齿轮行业发展趋势预测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影响尼龙齿轮行业发展的主要因素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一、2025年影响尼龙齿轮行业运行的有利因素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二、2025年影响尼龙齿轮行业运行的稳定因素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三、2025年影响尼龙齿轮行业运行的不利因素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四、2025年中国尼龙齿轮行业发展面临的挑战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五、2025年中国尼龙齿轮行业发展面临的机遇</w:t>
      </w:r>
      <w:r>
        <w:rPr>
          <w:rFonts w:hint="eastAsia"/>
        </w:rPr>
        <w:br/>
      </w:r>
      <w:r>
        <w:rPr>
          <w:rFonts w:hint="eastAsia"/>
        </w:rPr>
        <w:t>　　第四节 尼龙齿轮行业投资风险预警</w:t>
      </w:r>
      <w:r>
        <w:rPr>
          <w:rFonts w:hint="eastAsia"/>
        </w:rPr>
        <w:br/>
      </w:r>
      <w:r>
        <w:rPr>
          <w:rFonts w:hint="eastAsia"/>
        </w:rPr>
        <w:t>　　　　一、尼龙齿轮行业市场风险预测</w:t>
      </w:r>
      <w:r>
        <w:rPr>
          <w:rFonts w:hint="eastAsia"/>
        </w:rPr>
        <w:br/>
      </w:r>
      <w:r>
        <w:rPr>
          <w:rFonts w:hint="eastAsia"/>
        </w:rPr>
        <w:t>　　　　二、尼龙齿轮行业政策风险预测</w:t>
      </w:r>
      <w:r>
        <w:rPr>
          <w:rFonts w:hint="eastAsia"/>
        </w:rPr>
        <w:br/>
      </w:r>
      <w:r>
        <w:rPr>
          <w:rFonts w:hint="eastAsia"/>
        </w:rPr>
        <w:t>　　　　三、尼龙齿轮行业经营风险预测</w:t>
      </w:r>
      <w:r>
        <w:rPr>
          <w:rFonts w:hint="eastAsia"/>
        </w:rPr>
        <w:br/>
      </w:r>
      <w:r>
        <w:rPr>
          <w:rFonts w:hint="eastAsia"/>
        </w:rPr>
        <w:t>　　　　四、尼龙齿轮行业技术风险预测</w:t>
      </w:r>
      <w:r>
        <w:rPr>
          <w:rFonts w:hint="eastAsia"/>
        </w:rPr>
        <w:br/>
      </w:r>
      <w:r>
        <w:rPr>
          <w:rFonts w:hint="eastAsia"/>
        </w:rPr>
        <w:t>　　　　五、尼龙齿轮行业竞争风险预测</w:t>
      </w:r>
      <w:r>
        <w:rPr>
          <w:rFonts w:hint="eastAsia"/>
        </w:rPr>
        <w:br/>
      </w:r>
      <w:r>
        <w:rPr>
          <w:rFonts w:hint="eastAsia"/>
        </w:rPr>
        <w:t>　　　　六、尼龙齿轮行业其他风险预测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2025-2031年尼龙齿轮投资建议</w:t>
      </w:r>
      <w:r>
        <w:rPr>
          <w:rFonts w:hint="eastAsia"/>
        </w:rPr>
        <w:br/>
      </w:r>
      <w:r>
        <w:rPr>
          <w:rFonts w:hint="eastAsia"/>
        </w:rPr>
        <w:t>　　第一节 2024-2025年尼龙齿轮行业投资环境分析</w:t>
      </w:r>
      <w:r>
        <w:rPr>
          <w:rFonts w:hint="eastAsia"/>
        </w:rPr>
        <w:br/>
      </w:r>
      <w:r>
        <w:rPr>
          <w:rFonts w:hint="eastAsia"/>
        </w:rPr>
        <w:t>　　第二节 尼龙齿轮行业投资进入壁垒分析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尼龙齿轮行业历程</w:t>
      </w:r>
      <w:r>
        <w:rPr>
          <w:rFonts w:hint="eastAsia"/>
        </w:rPr>
        <w:br/>
      </w:r>
      <w:r>
        <w:rPr>
          <w:rFonts w:hint="eastAsia"/>
        </w:rPr>
        <w:t>　　图表 尼龙齿轮行业生命周期</w:t>
      </w:r>
      <w:r>
        <w:rPr>
          <w:rFonts w:hint="eastAsia"/>
        </w:rPr>
        <w:br/>
      </w:r>
      <w:r>
        <w:rPr>
          <w:rFonts w:hint="eastAsia"/>
        </w:rPr>
        <w:t>　　图表 尼龙齿轮行业产业链分析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2025年中国尼龙齿轮行业需求领域分布格局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2019-2024年中国尼龙齿轮进口数量分析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2019-2024年中国尼龙齿轮进口金额分析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2019-2024年中国尼龙齿轮出口数量分析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2019-2024年中国尼龙齿轮出口金额分析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2025-2031年中国尼龙齿轮行业市场规模预测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2025年中国尼龙齿轮市场前景分析</w:t>
      </w:r>
      <w:r>
        <w:rPr>
          <w:rFonts w:hint="eastAsia"/>
        </w:rPr>
        <w:br/>
      </w:r>
      <w:r>
        <w:rPr>
          <w:rFonts w:hint="eastAsia"/>
        </w:rPr>
        <w:t>　　图表 2025年中国尼龙齿轮发展趋势预测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fc7f1a1e44491" w:history="1">
        <w:r>
          <w:rPr>
            <w:rStyle w:val="Hyperlink"/>
          </w:rPr>
          <w:t>2025-2031年中国尼龙齿轮行业研究与发展前景分析报告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fc7f1a1e44491" w:history="1">
        <w:r>
          <w:rPr>
            <w:rStyle w:val="Hyperlink"/>
          </w:rPr>
          <w:t>https://www.20087.com/1/66/NiLongChiLunHangYeFaZhanQianJing.html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齿轮和金属齿轮哪个好、尼龙齿轮和金属齿轮哪个好、尼龙齿轮哪里可以买得到、尼龙齿轮用什么润滑脂、尼龙齿轮改性配方、尼龙齿轮修复、尼龙齿轮耐用吗、尼龙齿轮图片、尼龙齿轮和金属齿轮哪个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c11da9fa1442f" w:history="1">
      <w:r>
        <w:rPr>
          <w:rStyle w:val="Hyperlink"/>
        </w:rPr>
        <w:t>2025-2031年中国尼龙齿轮行业研究与发展前景分析报告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NiLongChiLunHangYeFaZhanQianJing.html" TargetMode="External" Id="R4dbfc7f1a1e4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NiLongChiLunHangYeFaZhanQianJing.html" TargetMode="External" Id="R266c11da9fa1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2024-05-21T02:14:00Z</dcterms:created>
  <dcterms:modified xsi:type="dcterms:W3CDTF">2024-05-21T03:14:00Z</dcterms:modified>
  <dc:subject>2025-2031年中国尼龙齿轮行业研究与发展前景分析报告</dc:subject>
  <dc:title>2025-2031年中国尼龙齿轮行业研究与发展前景分析报告</dc:title>
  <cp:keywords>2025-2031年中国尼龙齿轮行业研究与发展前景分析报告</cp:keywords>
  <dc:description>2025-2031年中国尼龙齿轮行业研究与发展前景分析报告</dc:description>
</cp:coreProperties>
</file>