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9caaec2d54e3b" w:history="1">
              <w:r>
                <w:rPr>
                  <w:rStyle w:val="Hyperlink"/>
                </w:rPr>
                <w:t>2025-2031年中国尾管悬挂器市场现状调研分析及发展趋势报告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9caaec2d54e3b" w:history="1">
              <w:r>
                <w:rPr>
                  <w:rStyle w:val="Hyperlink"/>
                </w:rPr>
                <w:t>2025-2031年中国尾管悬挂器市场现状调研分析及发展趋势报告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9caaec2d54e3b" w:history="1">
                <w:r>
                  <w:rPr>
                    <w:rStyle w:val="Hyperlink"/>
                  </w:rPr>
                  <w:t>https://www.20087.com/1/56/WeiGuanXuanGuaQiHangYeQianJingFe.html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管悬挂器是一种用于石油钻井过程中悬挂和固定尾管的专用设备。近年来，随着石油勘探和开采技术的不断进步，尾管悬挂器的市场需求也在不断增加。目前，市场上的尾管悬挂器产品已经形成了较为完善的体系，涵盖了不同规格和性能的产品，以满足不同地质条件和钻井需求。</w:t>
      </w:r>
      <w:r>
        <w:rPr>
          <w:rFonts w:hint="eastAsia"/>
        </w:rPr>
        <w:br/>
      </w:r>
      <w:r>
        <w:rPr>
          <w:rFonts w:hint="eastAsia"/>
        </w:rPr>
        <w:t>　　未来，尾管悬挂器的发展将更加注重产品的可靠性和智能化。随着新材料和新工艺的应用，尾管悬挂器的耐磨损、耐腐蚀等性能将得到进一步提升，保证在恶劣环境下的稳定工作。同时，通过集成传感器和智能控制系统，尾管悬挂器将能够实时监测钻井过程中的各项参数，提供更为精准的数据支持，提升钻井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9caaec2d54e3b" w:history="1">
        <w:r>
          <w:rPr>
            <w:rStyle w:val="Hyperlink"/>
          </w:rPr>
          <w:t>2025-2031年中国尾管悬挂器市场现状调研分析及发展趋势报告</w:t>
        </w:r>
      </w:hyperlink>
      <w:r>
        <w:rPr>
          <w:rFonts w:hint="eastAsia"/>
        </w:rPr>
        <w:t>》基于科学的市场调研与数据分析，全面解析了尾管悬挂器行业的市场规模、市场需求及发展现状。报告深入探讨了尾管悬挂器产业链结构、细分市场特点及技术发展方向，并结合宏观经济环境与消费者需求变化，对尾管悬挂器行业前景与未来趋势进行了科学预测，揭示了潜在增长空间。通过对尾管悬挂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尾管悬挂器行业发展综述</w:t>
      </w:r>
      <w:r>
        <w:rPr>
          <w:rFonts w:hint="eastAsia"/>
        </w:rPr>
        <w:br/>
      </w:r>
      <w:r>
        <w:rPr>
          <w:rFonts w:hint="eastAsia"/>
        </w:rPr>
        <w:t>　　1.1 尾管悬挂器行业定义及分类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尾管悬挂器行业特征分析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尾管悬挂器行业在产业链中的地位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尾管悬挂器行业生命周期分析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（2）尾管悬挂器行业生命周期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最近3-5年中国尾管悬挂器行业经济指标分析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尾管悬挂器行业运行环境（PEST）分析</w:t>
      </w:r>
      <w:r>
        <w:rPr>
          <w:rFonts w:hint="eastAsia"/>
        </w:rPr>
        <w:br/>
      </w:r>
      <w:r>
        <w:rPr>
          <w:rFonts w:hint="eastAsia"/>
        </w:rPr>
        <w:t>　　2.1 尾管悬挂器行业政治法律环境分析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尾管悬挂器行业经济环境分析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尾管悬挂器行业社会环境分析</w:t>
      </w:r>
      <w:r>
        <w:rPr>
          <w:rFonts w:hint="eastAsia"/>
        </w:rPr>
        <w:br/>
      </w:r>
      <w:r>
        <w:rPr>
          <w:rFonts w:hint="eastAsia"/>
        </w:rPr>
        <w:t>　　　　2.3.1 尾管悬挂器产业社会环境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尾管悬挂器产业发展对社会发展的影响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尾管悬挂器行业技术环境分析</w:t>
      </w:r>
      <w:r>
        <w:rPr>
          <w:rFonts w:hint="eastAsia"/>
        </w:rPr>
        <w:br/>
      </w:r>
      <w:r>
        <w:rPr>
          <w:rFonts w:hint="eastAsia"/>
        </w:rPr>
        <w:t>　　　　2.4.1 尾管悬挂器技术分析</w:t>
      </w:r>
      <w:r>
        <w:rPr>
          <w:rFonts w:hint="eastAsia"/>
        </w:rPr>
        <w:br/>
      </w:r>
      <w:r>
        <w:rPr>
          <w:rFonts w:hint="eastAsia"/>
        </w:rPr>
        <w:t>　　　　2.4.2 尾管悬挂器技术发展水平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我国尾管悬挂器行业运行分析</w:t>
      </w:r>
      <w:r>
        <w:rPr>
          <w:rFonts w:hint="eastAsia"/>
        </w:rPr>
        <w:br/>
      </w:r>
      <w:r>
        <w:rPr>
          <w:rFonts w:hint="eastAsia"/>
        </w:rPr>
        <w:t>　　3.1 我国尾管悬挂器行业发展状况分析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我国尾管悬挂器行业发展阶段</w:t>
      </w:r>
      <w:r>
        <w:rPr>
          <w:rFonts w:hint="eastAsia"/>
        </w:rPr>
        <w:br/>
      </w:r>
      <w:r>
        <w:rPr>
          <w:rFonts w:hint="eastAsia"/>
        </w:rPr>
        <w:t>　　　　3.1.2 我国尾管悬挂器行业发展总体概况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我国尾管悬挂器行业发展特点分析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2020-2025年尾管悬挂器行业发展现状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2020-2025年我国尾管悬挂器行业市场规模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2020-2025年我国尾管悬挂器行业发展分析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2020-2025年中国尾管悬挂器企业发展分析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尾管悬挂器细分产品/服务市场调研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尾管悬挂器产品/服务价格分析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2020-2025年尾管悬挂器价格走势</w:t>
      </w:r>
      <w:r>
        <w:rPr>
          <w:rFonts w:hint="eastAsia"/>
        </w:rPr>
        <w:br/>
      </w:r>
      <w:r>
        <w:rPr>
          <w:rFonts w:hint="eastAsia"/>
        </w:rPr>
        <w:t>　　　　3.5.2 影响尾管悬挂器价格的关键因素分析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2025-2031年尾管悬挂器产品/服务价格变化趋势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主要尾管悬挂器企业价位及价格策略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我国尾管悬挂器所属行业整体运行指标分析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2020-2025年中国尾管悬挂器所属行业总体规模分析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2020-2025年中国尾管悬挂器所属行业运营情况分析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我国尾管悬挂器所属行业营收分析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我国尾管悬挂器所属行业成本分析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我国尾管悬挂器所属行业利润分析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2020-2025年中国尾管悬挂器所属行业财务指标总体分析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我国尾管悬挂器行业供需形势分析</w:t>
      </w:r>
      <w:r>
        <w:rPr>
          <w:rFonts w:hint="eastAsia"/>
        </w:rPr>
        <w:br/>
      </w:r>
      <w:r>
        <w:rPr>
          <w:rFonts w:hint="eastAsia"/>
        </w:rPr>
        <w:t>　　5.1 尾管悬挂器行业供给分析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2020-2025年尾管悬挂器行业供给分析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2025-2031年尾管悬挂器行业供给变化趋势</w:t>
      </w:r>
      <w:r>
        <w:rPr>
          <w:rFonts w:hint="eastAsia"/>
        </w:rPr>
        <w:br/>
      </w:r>
      <w:r>
        <w:rPr>
          <w:rFonts w:hint="eastAsia"/>
        </w:rPr>
        <w:t>　　　　5.1.3 尾管悬挂器行业区域供给分析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2020-2025年我国尾管悬挂器行业需求情况</w:t>
      </w:r>
      <w:r>
        <w:rPr>
          <w:rFonts w:hint="eastAsia"/>
        </w:rPr>
        <w:br/>
      </w:r>
      <w:r>
        <w:rPr>
          <w:rFonts w:hint="eastAsia"/>
        </w:rPr>
        <w:t>　　　　5.2.1 尾管悬挂器行业需求市场</w:t>
      </w:r>
      <w:r>
        <w:rPr>
          <w:rFonts w:hint="eastAsia"/>
        </w:rPr>
        <w:br/>
      </w:r>
      <w:r>
        <w:rPr>
          <w:rFonts w:hint="eastAsia"/>
        </w:rPr>
        <w:t>　　　　5.2.2 尾管悬挂器行业客户结构</w:t>
      </w:r>
      <w:r>
        <w:rPr>
          <w:rFonts w:hint="eastAsia"/>
        </w:rPr>
        <w:br/>
      </w:r>
      <w:r>
        <w:rPr>
          <w:rFonts w:hint="eastAsia"/>
        </w:rPr>
        <w:t>　　　　5.2.3 尾管悬挂器行业需求的地区差异</w:t>
      </w:r>
      <w:r>
        <w:rPr>
          <w:rFonts w:hint="eastAsia"/>
        </w:rPr>
        <w:br/>
      </w:r>
      <w:r>
        <w:rPr>
          <w:rFonts w:hint="eastAsia"/>
        </w:rPr>
        <w:t>　　5.3 尾管悬挂器市场应用及需求预测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尾管悬挂器应用市场总体需求分析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（1）尾管悬挂器应用市场需求特征</w:t>
      </w:r>
      <w:r>
        <w:rPr>
          <w:rFonts w:hint="eastAsia"/>
        </w:rPr>
        <w:br/>
      </w:r>
      <w:r>
        <w:rPr>
          <w:rFonts w:hint="eastAsia"/>
        </w:rPr>
        <w:t>　　　　（2）尾管悬挂器应用市场需求总规模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2025-2031年尾管悬挂器行业领域需求量预测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（1）2025-2031年尾管悬挂器行业领域需求产品/服务功能预测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（2）2025-2031年尾管悬挂器行业领域需求产品/服务市场格局预测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重点行业尾管悬挂器产品/服务需求分析预测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尾管悬挂器行业产业结构分析</w:t>
      </w:r>
      <w:r>
        <w:rPr>
          <w:rFonts w:hint="eastAsia"/>
        </w:rPr>
        <w:br/>
      </w:r>
      <w:r>
        <w:rPr>
          <w:rFonts w:hint="eastAsia"/>
        </w:rPr>
        <w:t>　　6.1 尾管悬挂器产业结构分析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中国尾管悬挂器行业参与国际竞争的战略市场定位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尾管悬挂器产业结构调整方向分析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我国尾管悬挂器行业产业链分析</w:t>
      </w:r>
      <w:r>
        <w:rPr>
          <w:rFonts w:hint="eastAsia"/>
        </w:rPr>
        <w:br/>
      </w:r>
      <w:r>
        <w:rPr>
          <w:rFonts w:hint="eastAsia"/>
        </w:rPr>
        <w:t>　　7.1 尾管悬挂器行业产业链分析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尾管悬挂器上游行业调研</w:t>
      </w:r>
      <w:r>
        <w:rPr>
          <w:rFonts w:hint="eastAsia"/>
        </w:rPr>
        <w:br/>
      </w:r>
      <w:r>
        <w:rPr>
          <w:rFonts w:hint="eastAsia"/>
        </w:rPr>
        <w:t>　　　　7.2.1 尾管悬挂器产品成本构成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上游供给对尾管悬挂器行业的影响</w:t>
      </w:r>
      <w:r>
        <w:rPr>
          <w:rFonts w:hint="eastAsia"/>
        </w:rPr>
        <w:br/>
      </w:r>
      <w:r>
        <w:rPr>
          <w:rFonts w:hint="eastAsia"/>
        </w:rPr>
        <w:t>　　7.3 尾管悬挂器下游行业调研</w:t>
      </w:r>
      <w:r>
        <w:rPr>
          <w:rFonts w:hint="eastAsia"/>
        </w:rPr>
        <w:br/>
      </w:r>
      <w:r>
        <w:rPr>
          <w:rFonts w:hint="eastAsia"/>
        </w:rPr>
        <w:t>　　　　7.3.1 尾管悬挂器下游行业分布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下游需求对尾管悬挂器行业的影响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我国尾管悬挂器行业渠道分析及策略</w:t>
      </w:r>
      <w:r>
        <w:rPr>
          <w:rFonts w:hint="eastAsia"/>
        </w:rPr>
        <w:br/>
      </w:r>
      <w:r>
        <w:rPr>
          <w:rFonts w:hint="eastAsia"/>
        </w:rPr>
        <w:t>　　8.1 尾管悬挂器行业渠道分析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各类渠道对尾管悬挂器行业的影响</w:t>
      </w:r>
      <w:r>
        <w:rPr>
          <w:rFonts w:hint="eastAsia"/>
        </w:rPr>
        <w:br/>
      </w:r>
      <w:r>
        <w:rPr>
          <w:rFonts w:hint="eastAsia"/>
        </w:rPr>
        <w:t>　　　　8.1.3 主要尾管悬挂器企业渠道策略研究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尾管悬挂器行业用户分析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尾管悬挂器行业营销策略分析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中国尾管悬挂器营销概况</w:t>
      </w:r>
      <w:r>
        <w:rPr>
          <w:rFonts w:hint="eastAsia"/>
        </w:rPr>
        <w:br/>
      </w:r>
      <w:r>
        <w:rPr>
          <w:rFonts w:hint="eastAsia"/>
        </w:rPr>
        <w:t>　　　　8.3.2 尾管悬挂器营销策略探讨</w:t>
      </w:r>
      <w:r>
        <w:rPr>
          <w:rFonts w:hint="eastAsia"/>
        </w:rPr>
        <w:br/>
      </w:r>
      <w:r>
        <w:rPr>
          <w:rFonts w:hint="eastAsia"/>
        </w:rPr>
        <w:t>　　　　8.3.3 尾管悬挂器营销发展趋势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我国尾管悬挂器行业竞争形势及策略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尾管悬挂器行业竞争结构分析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尾管悬挂器行业企业间竞争格局分析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尾管悬挂器行业集中度分析</w:t>
      </w:r>
      <w:r>
        <w:rPr>
          <w:rFonts w:hint="eastAsia"/>
        </w:rPr>
        <w:br/>
      </w:r>
      <w:r>
        <w:rPr>
          <w:rFonts w:hint="eastAsia"/>
        </w:rPr>
        <w:t>　　　　9.1.4 尾管悬挂器行业SWOT分析</w:t>
      </w:r>
      <w:r>
        <w:rPr>
          <w:rFonts w:hint="eastAsia"/>
        </w:rPr>
        <w:br/>
      </w:r>
      <w:r>
        <w:rPr>
          <w:rFonts w:hint="eastAsia"/>
        </w:rPr>
        <w:t>　　9.2 中国尾管悬挂器行业竞争格局综述</w:t>
      </w:r>
      <w:r>
        <w:rPr>
          <w:rFonts w:hint="eastAsia"/>
        </w:rPr>
        <w:br/>
      </w:r>
      <w:r>
        <w:rPr>
          <w:rFonts w:hint="eastAsia"/>
        </w:rPr>
        <w:t>　　　　9.2.1 尾管悬挂器行业竞争概况</w:t>
      </w:r>
      <w:r>
        <w:rPr>
          <w:rFonts w:hint="eastAsia"/>
        </w:rPr>
        <w:br/>
      </w:r>
      <w:r>
        <w:rPr>
          <w:rFonts w:hint="eastAsia"/>
        </w:rPr>
        <w:t>　　　　（1）中国尾管悬挂器行业竞争格局</w:t>
      </w:r>
      <w:r>
        <w:rPr>
          <w:rFonts w:hint="eastAsia"/>
        </w:rPr>
        <w:br/>
      </w:r>
      <w:r>
        <w:rPr>
          <w:rFonts w:hint="eastAsia"/>
        </w:rPr>
        <w:t>　　　　（2）尾管悬挂器行业未来竞争格局和特点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（3）尾管悬挂器市场进入及竞争对手分析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中国尾管悬挂器行业竞争力分析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（1）我国尾管悬挂器行业竞争力剖析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（2）我国尾管悬挂器企业市场竞争的优势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（3）国内尾管悬挂器企业竞争能力提升途径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尾管悬挂器市场竞争策略分析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尾管悬挂器行业领先企业经营形势分析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德州中联石油机械有限公司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德州远大石油机械有限公司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德州精锐石油机械有限公司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德州嘉诚石油装备有限公司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德州正兴石油机械有限公司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德州金玉石油机械科技有限公司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2025-2031年尾管悬挂器行业前景调研</w:t>
      </w:r>
      <w:r>
        <w:rPr>
          <w:rFonts w:hint="eastAsia"/>
        </w:rPr>
        <w:br/>
      </w:r>
      <w:r>
        <w:rPr>
          <w:rFonts w:hint="eastAsia"/>
        </w:rPr>
        <w:t>　　11.1 2025-2031年尾管悬挂器市场趋势预测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2025-2031年尾管悬挂器市场发展潜力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2025-2031年尾管悬挂器市场趋势预测展望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2025-2031年尾管悬挂器细分行业趋势预测分析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2025-2031年尾管悬挂器市场发展趋势预测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2025-2031年尾管悬挂器行业发展趋势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2025-2031年尾管悬挂器市场规模预测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2025-2031年尾管悬挂器行业应用趋势预测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2025-2031年中国尾管悬挂器行业供需预测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2025-2031年中国尾管悬挂器行业供给预测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2025-2031年中国尾管悬挂器行业需求预测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2025-2031年中国尾管悬挂器供需平衡预测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2025-2031年尾管悬挂器行业投资机会与风险</w:t>
      </w:r>
      <w:r>
        <w:rPr>
          <w:rFonts w:hint="eastAsia"/>
        </w:rPr>
        <w:br/>
      </w:r>
      <w:r>
        <w:rPr>
          <w:rFonts w:hint="eastAsia"/>
        </w:rPr>
        <w:t>　　12.1 尾管悬挂器行业投融资情况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2025-2031年尾管悬挂器行业投资机会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2025-2031年尾管悬挂器行业投资前景及防范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尾管悬挂器行业投资规划建议研究</w:t>
      </w:r>
      <w:r>
        <w:rPr>
          <w:rFonts w:hint="eastAsia"/>
        </w:rPr>
        <w:br/>
      </w:r>
      <w:r>
        <w:rPr>
          <w:rFonts w:hint="eastAsia"/>
        </w:rPr>
        <w:t>　　13.1 尾管悬挂器行业投资前景研究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对我国尾管悬挂器品牌的战略思考</w:t>
      </w:r>
      <w:r>
        <w:rPr>
          <w:rFonts w:hint="eastAsia"/>
        </w:rPr>
        <w:br/>
      </w:r>
      <w:r>
        <w:rPr>
          <w:rFonts w:hint="eastAsia"/>
        </w:rPr>
        <w:t>　　　　13.2.1 尾管悬挂器品牌的重要性</w:t>
      </w:r>
      <w:r>
        <w:rPr>
          <w:rFonts w:hint="eastAsia"/>
        </w:rPr>
        <w:br/>
      </w:r>
      <w:r>
        <w:rPr>
          <w:rFonts w:hint="eastAsia"/>
        </w:rPr>
        <w:t>　　　　13.2.2 尾管悬挂器实施品牌战略的意义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尾管悬挂器企业品牌的现状分析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我国尾管悬挂器企业的品牌战略</w:t>
      </w:r>
      <w:r>
        <w:rPr>
          <w:rFonts w:hint="eastAsia"/>
        </w:rPr>
        <w:br/>
      </w:r>
      <w:r>
        <w:rPr>
          <w:rFonts w:hint="eastAsia"/>
        </w:rPr>
        <w:t>　　　　13.2.5 尾管悬挂器品牌战略管理的策略</w:t>
      </w:r>
      <w:r>
        <w:rPr>
          <w:rFonts w:hint="eastAsia"/>
        </w:rPr>
        <w:br/>
      </w:r>
      <w:r>
        <w:rPr>
          <w:rFonts w:hint="eastAsia"/>
        </w:rPr>
        <w:t>　　13.3 尾管悬挂器经营策略分析</w:t>
      </w:r>
      <w:r>
        <w:rPr>
          <w:rFonts w:hint="eastAsia"/>
        </w:rPr>
        <w:br/>
      </w:r>
      <w:r>
        <w:rPr>
          <w:rFonts w:hint="eastAsia"/>
        </w:rPr>
        <w:t>　　　　13.3.1 尾管悬挂器市场细分策略</w:t>
      </w:r>
      <w:r>
        <w:rPr>
          <w:rFonts w:hint="eastAsia"/>
        </w:rPr>
        <w:br/>
      </w:r>
      <w:r>
        <w:rPr>
          <w:rFonts w:hint="eastAsia"/>
        </w:rPr>
        <w:t>　　　　13.3.2 尾管悬挂器市场创新策略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尾管悬挂器新产品差异化战略</w:t>
      </w:r>
      <w:r>
        <w:rPr>
          <w:rFonts w:hint="eastAsia"/>
        </w:rPr>
        <w:br/>
      </w:r>
      <w:r>
        <w:rPr>
          <w:rFonts w:hint="eastAsia"/>
        </w:rPr>
        <w:t>　　13.4 尾管悬挂器行业投资规划建议研究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2025年尾管悬挂器行业投资规划建议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2025-2031年尾管悬挂器行业投资规划建议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尾管悬挂器行业研究结论</w:t>
      </w:r>
      <w:r>
        <w:rPr>
          <w:rFonts w:hint="eastAsia"/>
        </w:rPr>
        <w:br/>
      </w:r>
      <w:r>
        <w:rPr>
          <w:rFonts w:hint="eastAsia"/>
        </w:rPr>
        <w:t>　　14.2 尾管悬挂器行业投资价值评估</w:t>
      </w:r>
      <w:r>
        <w:rPr>
          <w:rFonts w:hint="eastAsia"/>
        </w:rPr>
        <w:br/>
      </w:r>
      <w:r>
        <w:rPr>
          <w:rFonts w:hint="eastAsia"/>
        </w:rPr>
        <w:t>　　14.3 尾管悬挂器行业投资建议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1：尾管悬挂器行业生命周期</w:t>
      </w:r>
      <w:r>
        <w:rPr>
          <w:rFonts w:hint="eastAsia"/>
        </w:rPr>
        <w:br/>
      </w:r>
      <w:r>
        <w:rPr>
          <w:rFonts w:hint="eastAsia"/>
        </w:rPr>
        <w:t>　　图表 2：尾管悬挂器行业产业链结构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3：2020-2025年全球尾管悬挂器行业市场规模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4：2020-2025年中国尾管悬挂器行业市场规模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5：2020-2025年尾管悬挂器行业重要数据指标比较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6：2020-2025年中国尾管悬挂器市场占全球份额比较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7：2020-2025年尾管悬挂器行业工业总产值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8：2020-2025年尾管悬挂器行业销售收入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9：2020-2025年尾管悬挂器行业利润总额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10：2020-2025年尾管悬挂器行业资产总计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11：2020-2025年尾管悬挂器行业负债总计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12：2020-2025年尾管悬挂器行业竞争力分析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13：2020-2025年尾管悬挂器市场价格走势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14：2020-2025年尾管悬挂器行业主营业务收入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15：2020-2025年尾管悬挂器行业主营业务成本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16：2020-2025年尾管悬挂器行业销售费用分析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17：2020-2025年尾管悬挂器行业管理费用分析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18：2020-2025年尾管悬挂器行业财务费用分析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19：2020-2025年尾管悬挂器行业销售毛利率分析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20：2020-2025年尾管悬挂器行业销售利润率分析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21：2020-2025年尾管悬挂器行业成本费用利润率分析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22：2020-2025年尾管悬挂器行业总资产利润率分析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23：2020-2025年尾管悬挂器行业集中度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24：2025-2031年中国尾管悬挂器行业供给预测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25：2025-2031年中国尾管悬挂器行业需求预测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26：2025-2031年中国尾管悬挂器行业市场容量预测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9caaec2d54e3b" w:history="1">
        <w:r>
          <w:rPr>
            <w:rStyle w:val="Hyperlink"/>
          </w:rPr>
          <w:t>2025-2031年中国尾管悬挂器市场现状调研分析及发展趋势报告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9caaec2d54e3b" w:history="1">
        <w:r>
          <w:rPr>
            <w:rStyle w:val="Hyperlink"/>
          </w:rPr>
          <w:t>https://www.20087.com/1/56/WeiGuanXuanGuaQiHangYeQianJingFe.html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悬挂器工作原理动画、尾管悬挂器结构原理与应用、尾管悬挂器原理图、尾管悬挂器工作原理、套管内悬挂器原理图解、尾管悬挂器说明书、吊钩参数对照表、尾管悬挂器工作原理动画讲解、钻井悬挂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c9dfc68f14dcb" w:history="1">
      <w:r>
        <w:rPr>
          <w:rStyle w:val="Hyperlink"/>
        </w:rPr>
        <w:t>2025-2031年中国尾管悬挂器市场现状调研分析及发展趋势报告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WeiGuanXuanGuaQiHangYeQianJingFe.html" TargetMode="External" Id="R1119caaec2d5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WeiGuanXuanGuaQiHangYeQianJingFe.html" TargetMode="External" Id="R399c9dfc68f1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2025-03-03T05:24:00Z</dcterms:created>
  <dcterms:modified xsi:type="dcterms:W3CDTF">2025-03-03T06:24:00Z</dcterms:modified>
  <dc:subject>2025-2031年中国尾管悬挂器市场现状调研分析及发展趋势报告</dc:subject>
  <dc:title>2025-2031年中国尾管悬挂器市场现状调研分析及发展趋势报告</dc:title>
  <cp:keywords>2025-2031年中国尾管悬挂器市场现状调研分析及发展趋势报告</cp:keywords>
  <dc:description>2025-2031年中国尾管悬挂器市场现状调研分析及发展趋势报告</dc:description>
</cp:coreProperties>
</file>