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eb7bb3f6e46a3" w:history="1">
              <w:r>
                <w:rPr>
                  <w:rStyle w:val="Hyperlink"/>
                </w:rPr>
                <w:t>2025-2031年全球与中国工业压力表行业调研及发展趋势预测报告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eb7bb3f6e46a3" w:history="1">
              <w:r>
                <w:rPr>
                  <w:rStyle w:val="Hyperlink"/>
                </w:rPr>
                <w:t>2025-2031年全球与中国工业压力表行业调研及发展趋势预测报告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eb7bb3f6e46a3" w:history="1">
                <w:r>
                  <w:rPr>
                    <w:rStyle w:val="Hyperlink"/>
                  </w:rPr>
                  <w:t>https://www.20087.com/1/86/GongYeYaLiBiaoDeFaZhanQuShi.html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力表是监测和控制工业过程中的压力关键仪表，近年来随着工业4.0的推进，智能压力表的应用日益广泛。智能压力表不仅能够实时显示压力数据，还具备数据记录、无线传输和自诊断功能，便于远程监控和维护。同时，新型材料和制造技术的应用，如陶瓷传感器和3D打印，提高了压力表的精度和可靠性。</w:t>
      </w:r>
      <w:r>
        <w:rPr>
          <w:rFonts w:hint="eastAsia"/>
        </w:rPr>
        <w:br/>
      </w:r>
      <w:r>
        <w:rPr>
          <w:rFonts w:hint="eastAsia"/>
        </w:rPr>
        <w:t>　　未来，工业压力表将更加智能化和定制化。智能化体现在集成更多传感器，实现多参数监测，如温度、湿度和振动，提供更全面的过程监控。定制化则意味着根据具体工业场景和客户需求，提供具有特殊功能或量程的压力表，如耐高温、抗腐蚀或低功耗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b7bb3f6e46a3" w:history="1">
        <w:r>
          <w:rPr>
            <w:rStyle w:val="Hyperlink"/>
          </w:rPr>
          <w:t>2025-2031年全球与中国工业压力表行业调研及发展趋势预测报告</w:t>
        </w:r>
      </w:hyperlink>
      <w:r>
        <w:rPr>
          <w:rFonts w:hint="eastAsia"/>
        </w:rPr>
        <w:t>》依托行业权威数据及长期市场监测信息，系统分析了工业压力表行业的市场规模、供需关系、竞争格局及重点企业经营状况，并结合工业压力表行业发展现状，科学预测了工业压力表市场前景与技术发展方向。报告通过SWOT分析，揭示了工业压力表行业机遇与潜在风险，为投资者提供了全面的现状分析与前景评估，助力挖掘投资价值并优化决策。同时，报告从投资、生产及营销等角度提出可行性建议，为工业压力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工业压力表市场概述</w:t>
      </w:r>
      <w:r>
        <w:rPr>
          <w:rFonts w:hint="eastAsia"/>
        </w:rPr>
        <w:br/>
      </w:r>
      <w:r>
        <w:rPr>
          <w:rFonts w:hint="eastAsia"/>
        </w:rPr>
        <w:t>　　第一节 工业压力表产品定义及统计范围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一、不同产品类型工业压力表增长趋势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全球与中国工业压力表发展现状及趋势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一、全球工业压力表发展现状及未来趋势（2020-2025年）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二、中国工业压力表发展现状及未来趋势（2020-2025年）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全球工业压力表供需现状及2025-2031年预测（2020-2025年）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一、全球工业压力表产能、产量、产能利用率及发展趋势（2020-2025年）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二、全球工业压力表产量、表观消费量及发展趋势（2020-2025年）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中国工业压力表供需现状及2025-2031年预测（2020-2025年）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一、中国工业压力表产能、产量、产能利用率及2025-2031年趋势（2020-2025年）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二、中国工业压力表产量、表观消费量及发展趋势（2020-2025年）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三、中国工业压力表产量、市场需求量及发展趋势（2020-2025年）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中国及欧美日等工业压力表行业政策分析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全球与中国主要厂商工业压力表产量、产值及竞争分析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全球工业压力表主要厂商列表（2020-2025年）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一、全球工业压力表主要厂商产量列表（2020-2025年）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三、2025年全球主要生产商工业压力表收入排名</w:t>
      </w:r>
      <w:r>
        <w:rPr>
          <w:rFonts w:hint="eastAsia"/>
        </w:rPr>
        <w:br/>
      </w:r>
      <w:r>
        <w:rPr>
          <w:rFonts w:hint="eastAsia"/>
        </w:rPr>
        <w:t>　　　　四、全球工业压力表主要厂商产品价格列表（2020-2025年）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中国工业压力表主要厂商产量、产值及市场份额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一、中国工业压力表主要厂商产量列表（2020-2025年）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工业压力表厂商产地分布及商业化日期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一、工业压力表行业集中度分析：全球Top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全球领先工业压力表企业SWOT分析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全球主要工业压力表企业采访及观点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全球主要工业压力表生产地区分析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全球主要地区工业压力表市场规模分析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一、全球主要地区工业压力表产量及市场份额（2020-2025年）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二、全球主要地区工业压力表产量及市场份额预测（2025-2031年）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三、全球主要地区工业压力表产值及市场份额（2020-2025年）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四、全球主要地区工业压力表产值及市场份额预测（2025-2031年）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全球主要地区工业压力表消费展望（2025-2031年）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全球主要地区工业压力表消费量及增长率（2020-2025年）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全球主要地区工业压力表消费量预测（2025-2031年）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工业压力表重点企业（一）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工业压力表重点企业（二）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工业压力表重点企业（三）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工业压力表重点企业（四）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工业压力表重点企业（五）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工业压力表重点企业（六）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工业压力表重点企业（七）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不同类型工业压力表市场分析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全球不同类型工业压力表产量（2020-2031年）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一、全球不同类型工业压力表产量及市场份额（2020-2025年）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二、全球不同类型工业压力表产量预测（2025-2031年）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全球不同类型工业压力表产值（2020-2031年）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一、全球不同类型工业压力表产值及市场份额（2020-2025年）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二、全球不同类型工业压力表产值预测（2025-2031年）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全球不同类型工业压力表价格走势（2020-2025年）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不同价格区间工业压力表市场份额对比（2020-2025年）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中国不同类型工业压力表产量（2020-2031年）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一、中国不同类型工业压力表产量及市场份额（2020-2025年）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二、中国不同类型工业压力表产量预测（2025-2031年）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中国不同类型工业压力表产值（2020-2031年）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一、中国不同类型工业压力表产值及市场份额（2020-2025年）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二、中国不同类型工业压力表产值预测（2025-2031年）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工业压力表上游原料及下游主要应用分析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工业压力表产业链分析</w:t>
      </w:r>
      <w:r>
        <w:rPr>
          <w:rFonts w:hint="eastAsia"/>
        </w:rPr>
        <w:br/>
      </w:r>
      <w:r>
        <w:rPr>
          <w:rFonts w:hint="eastAsia"/>
        </w:rPr>
        <w:t>　　第二节 工业压力表产业上游供应分析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全球不同应用工业压力表消费量、市场份额及增长率（2020-2031年）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二、全球不同应用工业压力表消费量预测（2025-2031年）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中国不同应用工业压力表消费量、市场份额及增长率（2020-2031年）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二、中国不同应用工业压力表消费量预测（2025-2031年）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中国工业压力表产量、消费量、进出口分析及未来趋势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中国工业压力表产量、消费量、进出口分析及未来趋势（2020-2031年）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中国工业压力表进出口贸易趋势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中国工业压力表主要进口来源</w:t>
      </w:r>
      <w:r>
        <w:rPr>
          <w:rFonts w:hint="eastAsia"/>
        </w:rPr>
        <w:br/>
      </w:r>
      <w:r>
        <w:rPr>
          <w:rFonts w:hint="eastAsia"/>
        </w:rPr>
        <w:t>　　第四节 中国工业压力表主要出口目的地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中国工业压力表未来发展的有利因素、不利因素分析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中国工业压力表主要生产消费地区分布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中国工业压力表生产地区分布</w:t>
      </w:r>
      <w:r>
        <w:rPr>
          <w:rFonts w:hint="eastAsia"/>
        </w:rPr>
        <w:br/>
      </w:r>
      <w:r>
        <w:rPr>
          <w:rFonts w:hint="eastAsia"/>
        </w:rPr>
        <w:t>　　第二节 中国工业压力表消费地区分布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影响中国工业压力表供需的主要因素分析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工业压力表技术及相关行业技术发展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工业压力表进出口贸易现状及趋势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工业压力表下游行业需求变化因素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工业压力表行业、产品及技术发展趋势（2025-2031年）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工业压力表行业及市场环境发展趋势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工业压力表产品及技术发展趋势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工业压力表产品价格走势</w:t>
      </w:r>
      <w:r>
        <w:rPr>
          <w:rFonts w:hint="eastAsia"/>
        </w:rPr>
        <w:br/>
      </w:r>
      <w:r>
        <w:rPr>
          <w:rFonts w:hint="eastAsia"/>
        </w:rPr>
        <w:t>　　第四节 工业压力表市场消费形态、消费者偏好（2025-2031年）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工业压力表销售渠道分析及建议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国内工业压力表销售渠道</w:t>
      </w:r>
      <w:r>
        <w:rPr>
          <w:rFonts w:hint="eastAsia"/>
        </w:rPr>
        <w:br/>
      </w:r>
      <w:r>
        <w:rPr>
          <w:rFonts w:hint="eastAsia"/>
        </w:rPr>
        <w:t>　　第二节 海外市场工业压力表销售渠道</w:t>
      </w:r>
      <w:r>
        <w:rPr>
          <w:rFonts w:hint="eastAsia"/>
        </w:rPr>
        <w:br/>
      </w:r>
      <w:r>
        <w:rPr>
          <w:rFonts w:hint="eastAsia"/>
        </w:rPr>
        <w:t>　　第三节 工业压力表销售/营销策略建议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不同种类工业压力表增长趋势</w:t>
      </w:r>
      <w:r>
        <w:rPr>
          <w:rFonts w:hint="eastAsia"/>
        </w:rPr>
        <w:br/>
      </w:r>
      <w:r>
        <w:rPr>
          <w:rFonts w:hint="eastAsia"/>
        </w:rPr>
        <w:t>　　表 按不同应用，工业压力表主要包括如下几个方面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不同应用工业压力表消费量增长趋势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中国及欧美日等地区工业压力表相关政策分析</w:t>
      </w:r>
      <w:r>
        <w:rPr>
          <w:rFonts w:hint="eastAsia"/>
        </w:rPr>
        <w:br/>
      </w:r>
      <w:r>
        <w:rPr>
          <w:rFonts w:hint="eastAsia"/>
        </w:rPr>
        <w:t>　　表 全球工业压力表主要厂商产量列表（2020-2025年）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全球工业压力表主要厂商产量市场份额列表（2020-2025年）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全球工业压力表主要厂商产值、市场份额列表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2025年全球主要生产商工业压力表收入排名</w:t>
      </w:r>
      <w:r>
        <w:rPr>
          <w:rFonts w:hint="eastAsia"/>
        </w:rPr>
        <w:br/>
      </w:r>
      <w:r>
        <w:rPr>
          <w:rFonts w:hint="eastAsia"/>
        </w:rPr>
        <w:t>　　表 全球工业压力表主要厂商产品价格列表（2020-2025年）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中国工业压力表主要厂商产量市场份额列表（2020-2025年）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全球主要工业压力表厂商产地分布及商业化日期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全球主要工业压力表企业采访及观点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全球主要地区工业压力表产值对比</w:t>
      </w:r>
      <w:r>
        <w:rPr>
          <w:rFonts w:hint="eastAsia"/>
        </w:rPr>
        <w:br/>
      </w:r>
      <w:r>
        <w:rPr>
          <w:rFonts w:hint="eastAsia"/>
        </w:rPr>
        <w:t>　　表 全球主要地区工业压力表产量市场份额列表（2020-2025年）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全球不同价格区间工业压力表市场份额对比（2020-2025年）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工业压力表上游原料供应商及联系方式列表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中国工业压力表产量、消费量、进出口（2020-2025年）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中国市场工业压力表进出口贸易趋势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中国市场工业压力表主要进口来源</w:t>
      </w:r>
      <w:r>
        <w:rPr>
          <w:rFonts w:hint="eastAsia"/>
        </w:rPr>
        <w:br/>
      </w:r>
      <w:r>
        <w:rPr>
          <w:rFonts w:hint="eastAsia"/>
        </w:rPr>
        <w:t>　　表 中国市场工业压力表主要出口目的地</w:t>
      </w:r>
      <w:r>
        <w:rPr>
          <w:rFonts w:hint="eastAsia"/>
        </w:rPr>
        <w:br/>
      </w:r>
      <w:r>
        <w:rPr>
          <w:rFonts w:hint="eastAsia"/>
        </w:rPr>
        <w:t>　　表 中国工业压力表市场未来发展的有利因素、不利因素分析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中国工业压力表生产地区分布</w:t>
      </w:r>
      <w:r>
        <w:rPr>
          <w:rFonts w:hint="eastAsia"/>
        </w:rPr>
        <w:br/>
      </w:r>
      <w:r>
        <w:rPr>
          <w:rFonts w:hint="eastAsia"/>
        </w:rPr>
        <w:t>　　表 中国工业压力表消费地区分布</w:t>
      </w:r>
      <w:r>
        <w:rPr>
          <w:rFonts w:hint="eastAsia"/>
        </w:rPr>
        <w:br/>
      </w:r>
      <w:r>
        <w:rPr>
          <w:rFonts w:hint="eastAsia"/>
        </w:rPr>
        <w:t>　　表 工业压力表行业及市场环境发展趋势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工业压力表产品及技术发展趋势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国内工业压力表主要销售模式及销售渠道趋势（2020-2025年）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欧美日等地区工业压力表主要销售模式及销售渠道趋势（2020-2025年）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工业压力表产品市场定位及目标消费者分析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工业压力表产品图片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2025年全球不同产品类型工业压力表产量市场份额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全球不同类型工业压力表消费量市场份额对比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全球工业压力表主要厂商2025年产值市场份额列表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中国市场工业压力表主要厂商产量市场份额列表（2020-2025年）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中国工业压力表主要厂商2025年产值市场份额列表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2025年全球前五及前十大生产商工业压力表市场份额</w:t>
      </w:r>
      <w:r>
        <w:rPr>
          <w:rFonts w:hint="eastAsia"/>
        </w:rPr>
        <w:br/>
      </w:r>
      <w:r>
        <w:rPr>
          <w:rFonts w:hint="eastAsia"/>
        </w:rPr>
        <w:t>　　图 全球工业压力表第一梯队、第二梯队和第三梯队生产商（品牌）及市场份额（2020-2025年）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工业压力表全球领先企业SWOT分析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全球主要地区工业压力表消费量市场份额对比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全球主要地区工业压力表消费量市场份额（2020-2025年）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全球主要地区工业压力表消费量市场份额预测（2025-2031年）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工业压力表产业链分析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工业压力表产品价格走势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eb7bb3f6e46a3" w:history="1">
        <w:r>
          <w:rPr>
            <w:rStyle w:val="Hyperlink"/>
          </w:rPr>
          <w:t>2025-2031年全球与中国工业压力表行业调研及发展趋势预测报告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eb7bb3f6e46a3" w:history="1">
        <w:r>
          <w:rPr>
            <w:rStyle w:val="Hyperlink"/>
          </w:rPr>
          <w:t>https://www.20087.com/1/86/GongYeYaLiBiaoDeFaZhanQuShi.html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热点：压力表型号大全、工业压力表精度等级、压力表检定规程最新、工业压力表怎么看、压力表压力、工业压力表怎么调压差、什么是压力表、工业压力表校准在哪个部门、压力表怎么用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b877acfbb47cb" w:history="1">
      <w:r>
        <w:rPr>
          <w:rStyle w:val="Hyperlink"/>
        </w:rPr>
        <w:t>2025-2031年全球与中国工业压力表行业调研及发展趋势预测报告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YeYaLiBiaoDeFaZhanQuShi.html" TargetMode="External" Id="R7ffeb7bb3f6e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YeYaLiBiaoDeFaZhanQuShi.html" TargetMode="External" Id="Rd1cb877acfbb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2025-01-16T00:06:00Z</dcterms:created>
  <dcterms:modified xsi:type="dcterms:W3CDTF">2025-01-16T01:06:00Z</dcterms:modified>
  <dc:subject>2025-2031年全球与中国工业压力表行业调研及发展趋势预测报告</dc:subject>
  <dc:title>2025-2031年全球与中国工业压力表行业调研及发展趋势预测报告</dc:title>
  <cp:keywords>2025-2031年全球与中国工业压力表行业调研及发展趋势预测报告</cp:keywords>
  <dc:description>2025-2031年全球与中国工业压力表行业调研及发展趋势预测报告</dc:description>
</cp:coreProperties>
</file>