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f8a90a0e549af" w:history="1">
              <w:r>
                <w:rPr>
                  <w:rStyle w:val="Hyperlink"/>
                </w:rPr>
                <w:t>全球与中国工业橡胶制品行业现状研究分析及市场前景预测报告（2025-2031年）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f8a90a0e549af" w:history="1">
              <w:r>
                <w:rPr>
                  <w:rStyle w:val="Hyperlink"/>
                </w:rPr>
                <w:t>全球与中国工业橡胶制品行业现状研究分析及市场前景预测报告（2025-2031年）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f8a90a0e549af" w:history="1">
                <w:r>
                  <w:rPr>
                    <w:rStyle w:val="Hyperlink"/>
                  </w:rPr>
                  <w:t>https://www.20087.com/1/26/GongYeXiangJiaoZhiPinDeXianZhuangYuFaZhanQianJing.html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橡胶制品广泛应用于汽车、建筑、电子等多个行业，因其良好的弹性和耐化学性而备受青睐。随着工业自动化程度的提高和产品设计的多样化，对橡胶制品的需求量持续增长。目前，工业橡胶制品的生产主要依赖于传统的硫化工艺，但随着环保要求的日益严格，传统工艺产生的污染问题越来越受到关注。因此，开发更加环保的生产工艺和材料成为行业发展的必然趋势。此外，随着纳米技术的应用，新型橡胶材料的开发也为工业橡胶制品带来了新的发展机遇。</w:t>
      </w:r>
      <w:r>
        <w:rPr>
          <w:rFonts w:hint="eastAsia"/>
        </w:rPr>
        <w:br/>
      </w:r>
      <w:r>
        <w:rPr>
          <w:rFonts w:hint="eastAsia"/>
        </w:rPr>
        <w:t>　　未来，工业橡胶制品行业将朝着绿色环保和高性能化方向发展。一方面，随着绿色化学理念的推广，无毒害、低排放的生产技术将得到广泛应用，减少对环境的影响。另一方面，随着高性能橡胶材料的研究进展，将会有更多具备特殊功能的橡胶制品问世，如导电橡胶、耐高温橡胶等，满足不同工业领域的需求。此外，随着3D打印技术在橡胶行业的应用，将有可能实现复杂结构橡胶制品的快速制造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f8a90a0e549af" w:history="1">
        <w:r>
          <w:rPr>
            <w:rStyle w:val="Hyperlink"/>
          </w:rPr>
          <w:t>全球与中国工业橡胶制品行业现状研究分析及市场前景预测报告（2025-2031年）</w:t>
        </w:r>
      </w:hyperlink>
      <w:r>
        <w:rPr>
          <w:rFonts w:hint="eastAsia"/>
        </w:rPr>
        <w:t>》依据国家统计局、相关行业协会及科研机构的详实数据，系统分析了工业橡胶制品行业的产业链结构、市场规模与需求状况，并探讨了工业橡胶制品市场价格及行业现状。报告特别关注了工业橡胶制品行业的重点企业，对工业橡胶制品市场竞争格局、集中度和品牌影响力进行了剖析。此外，报告对工业橡胶制品行业的市场前景和发展趋势进行了科学预测，同时进一步细分市场，指出了工业橡胶制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工业橡胶制品市场概述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按照不同产品类型，工业橡胶制品主要可以分为如下几个类别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全球不同产品类型工业橡胶制品销售额增长趋势2020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软管</w:t>
      </w:r>
      <w:r>
        <w:rPr>
          <w:rFonts w:hint="eastAsia"/>
        </w:rPr>
        <w:br/>
      </w:r>
      <w:r>
        <w:rPr>
          <w:rFonts w:hint="eastAsia"/>
        </w:rPr>
        <w:t>　　　　1.2.3 轮胎</w:t>
      </w:r>
      <w:r>
        <w:rPr>
          <w:rFonts w:hint="eastAsia"/>
        </w:rPr>
        <w:br/>
      </w:r>
      <w:r>
        <w:rPr>
          <w:rFonts w:hint="eastAsia"/>
        </w:rPr>
        <w:t>　　　　1.2.4 输送带</w:t>
      </w:r>
      <w:r>
        <w:rPr>
          <w:rFonts w:hint="eastAsia"/>
        </w:rPr>
        <w:br/>
      </w:r>
      <w:r>
        <w:rPr>
          <w:rFonts w:hint="eastAsia"/>
        </w:rPr>
        <w:t>　　　　1.2.5 密封产品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从不同应用，工业橡胶制品主要包括如下几个方面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全球不同应用工业橡胶制品销售额增长趋势2020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工业橡胶制品行业背景、发展历史、现状及趋势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工业橡胶制品行业目前现状分析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工业橡胶制品发展趋势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全球工业橡胶制品总体规模分析</w:t>
      </w:r>
      <w:r>
        <w:rPr>
          <w:rFonts w:hint="eastAsia"/>
        </w:rPr>
        <w:br/>
      </w:r>
      <w:r>
        <w:rPr>
          <w:rFonts w:hint="eastAsia"/>
        </w:rPr>
        <w:t>　　2.1 全球工业橡胶制品供需现状及预测（2020-2031）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全球工业橡胶制品产能、产量、产能利用率及发展趋势（2020-2031）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全球工业橡胶制品产量、需求量及发展趋势（2020-2031）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全球主要地区工业橡胶制品产量及发展趋势（2020-2031）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全球主要地区工业橡胶制品产量（2020-2025）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全球主要地区工业橡胶制品产量（2026-2031）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全球主要地区工业橡胶制品产量市场份额（2020-2031）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中国工业橡胶制品供需现状及预测（2020-2031）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中国工业橡胶制品产能、产量、产能利用率及发展趋势（2020-2031）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中国工业橡胶制品产量、市场需求量及发展趋势（2020-2031）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全球工业橡胶制品销量及销售额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全球市场工业橡胶制品销售额（2020-2031）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全球市场工业橡胶制品销量（2020-2031）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全球市场工业橡胶制品价格趋势（2020-2031）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全球工业橡胶制品主要地区分析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全球主要地区工业橡胶制品市场规模分析：2020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全球主要地区工业橡胶制品销售收入及市场份额（2020-2025年）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全球主要地区工业橡胶制品销售收入预测（2026-2031年）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全球主要地区工业橡胶制品销量分析：2020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全球主要地区工业橡胶制品销量及市场份额（2020-2025年）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全球主要地区工业橡胶制品销量及市场份额预测（2026-2031）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印度市场工业橡胶制品销量、收入及增长率（2020-2031）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全球市场主要厂商工业橡胶制品产能市场份额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全球市场主要厂商工业橡胶制品销量（2020-2025）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全球市场主要厂商工业橡胶制品销量（2020-2025）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全球市场主要厂商工业橡胶制品销售收入（2020-2025）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全球市场主要厂商工业橡胶制品销售价格（2020-2025）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2024年全球主要生产商工业橡胶制品收入排名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中国市场主要厂商工业橡胶制品销量（2020-2025）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中国市场主要厂商工业橡胶制品销量（2020-2025）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中国市场主要厂商工业橡胶制品销售收入（2020-2025）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2024年中国主要生产商工业橡胶制品收入排名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中国市场主要厂商工业橡胶制品销售价格（2020-2025）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全球主要厂商工业橡胶制品总部及产地分布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全球主要厂商成立时间及工业橡胶制品商业化日期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全球主要厂商工业橡胶制品产品类型及应用</w:t>
      </w:r>
      <w:r>
        <w:rPr>
          <w:rFonts w:hint="eastAsia"/>
        </w:rPr>
        <w:br/>
      </w:r>
      <w:r>
        <w:rPr>
          <w:rFonts w:hint="eastAsia"/>
        </w:rPr>
        <w:t>　　4.7 工业橡胶制品行业集中度、竞争程度分析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工业橡胶制品行业集中度分析：2024年全球Top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全球工业橡胶制品第一梯队、第二梯队和第三梯队生产商（品牌）及市场份额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工业橡胶制品销量、收入、价格及毛利率（2020-2025）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不同产品类型工业橡胶制品分析</w:t>
      </w:r>
      <w:r>
        <w:rPr>
          <w:rFonts w:hint="eastAsia"/>
        </w:rPr>
        <w:br/>
      </w:r>
      <w:r>
        <w:rPr>
          <w:rFonts w:hint="eastAsia"/>
        </w:rPr>
        <w:t>　　6.1 全球不同产品类型工业橡胶制品销量（2020-2031）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全球不同产品类型工业橡胶制品销量及市场份额（2020-2025）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全球不同产品类型工业橡胶制品销量预测（2026-2031）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全球不同产品类型工业橡胶制品收入（2020-2031）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全球不同产品类型工业橡胶制品收入及市场份额（2020-2025）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全球不同产品类型工业橡胶制品收入预测（2026-2031）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全球不同产品类型工业橡胶制品价格走势（2020-2031）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不同应用工业橡胶制品分析</w:t>
      </w:r>
      <w:r>
        <w:rPr>
          <w:rFonts w:hint="eastAsia"/>
        </w:rPr>
        <w:br/>
      </w:r>
      <w:r>
        <w:rPr>
          <w:rFonts w:hint="eastAsia"/>
        </w:rPr>
        <w:t>　　7.1 全球不同应用工业橡胶制品销量（2020-2031）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全球不同应用工业橡胶制品销量及市场份额（2020-2025）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全球不同应用工业橡胶制品销量预测（2026-2031）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全球不同应用工业橡胶制品收入（2020-2031）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全球不同应用工业橡胶制品收入及市场份额（2020-2025）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全球不同应用工业橡胶制品收入预测（2026-2031）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全球不同应用工业橡胶制品价格走势（2020-2031）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工业橡胶制品产业链分析</w:t>
      </w:r>
      <w:r>
        <w:rPr>
          <w:rFonts w:hint="eastAsia"/>
        </w:rPr>
        <w:br/>
      </w:r>
      <w:r>
        <w:rPr>
          <w:rFonts w:hint="eastAsia"/>
        </w:rPr>
        <w:t>　　8.2 工业橡胶制品工艺制造技术分析</w:t>
      </w:r>
      <w:r>
        <w:rPr>
          <w:rFonts w:hint="eastAsia"/>
        </w:rPr>
        <w:br/>
      </w:r>
      <w:r>
        <w:rPr>
          <w:rFonts w:hint="eastAsia"/>
        </w:rPr>
        <w:t>　　8.3 工业橡胶制品产业上游供应分析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工业橡胶制品下游客户分析</w:t>
      </w:r>
      <w:r>
        <w:rPr>
          <w:rFonts w:hint="eastAsia"/>
        </w:rPr>
        <w:br/>
      </w:r>
      <w:r>
        <w:rPr>
          <w:rFonts w:hint="eastAsia"/>
        </w:rPr>
        <w:t>　　8.5 工业橡胶制品销售渠道分析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工业橡胶制品行业发展机遇及主要驱动因素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工业橡胶制品行业发展面临的风险</w:t>
      </w:r>
      <w:r>
        <w:rPr>
          <w:rFonts w:hint="eastAsia"/>
        </w:rPr>
        <w:br/>
      </w:r>
      <w:r>
        <w:rPr>
          <w:rFonts w:hint="eastAsia"/>
        </w:rPr>
        <w:t>　　9.3 工业橡胶制品行业政策分析</w:t>
      </w:r>
      <w:r>
        <w:rPr>
          <w:rFonts w:hint="eastAsia"/>
        </w:rPr>
        <w:br/>
      </w:r>
      <w:r>
        <w:rPr>
          <w:rFonts w:hint="eastAsia"/>
        </w:rPr>
        <w:t>　　9.4 工业橡胶制品中国企业SWOT分析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全球不同产品类型工业橡胶制品销售额增长（CAGR）趋势2020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工业橡胶制品行业目前发展现状</w:t>
      </w:r>
      <w:r>
        <w:rPr>
          <w:rFonts w:hint="eastAsia"/>
        </w:rPr>
        <w:br/>
      </w:r>
      <w:r>
        <w:rPr>
          <w:rFonts w:hint="eastAsia"/>
        </w:rPr>
        <w:t>　　表 4： 工业橡胶制品发展趋势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全球主要地区工业橡胶制品产量增速（CAGR）：（2020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全球主要地区工业橡胶制品产量（2020-2025）&amp;（千吨）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全球主要地区工业橡胶制品产量（2026-2031）&amp;（千吨）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全球主要地区工业橡胶制品产量市场份额（2020-2025）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全球主要地区工业橡胶制品产量（2026-2031）&amp;（千吨）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全球主要地区工业橡胶制品销售收入增速：（2020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全球主要地区工业橡胶制品销售收入（2020-2025）&amp;（百万美元）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全球主要地区工业橡胶制品销售收入市场份额（2020-2025）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全球主要地区工业橡胶制品收入（2026-2031）&amp;（百万美元）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全球主要地区工业橡胶制品收入市场份额（2026-2031）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全球主要地区工业橡胶制品销量（千吨）：2020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全球主要地区工业橡胶制品销量（2020-2025）&amp;（千吨）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全球主要地区工业橡胶制品销量市场份额（2020-2025）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全球主要地区工业橡胶制品销量（2026-2031）&amp;（千吨）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全球主要地区工业橡胶制品销量份额（2026-2031）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全球市场主要厂商工业橡胶制品产能（2024-2025）&amp;（千吨）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全球市场主要厂商工业橡胶制品销量（2020-2025）&amp;（千吨）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全球市场主要厂商工业橡胶制品销售收入（2020-2025）&amp;（百万美元）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全球市场主要厂商工业橡胶制品销售收入市场份额（2020-2025）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全球市场主要厂商工业橡胶制品销售价格（2020-2025）&amp;（美元/吨）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2024年全球主要生产商工业橡胶制品收入排名（百万美元）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中国市场主要厂商工业橡胶制品销量（2020-2025）&amp;（千吨）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中国市场主要厂商工业橡胶制品销售收入（2020-2025）&amp;（百万美元）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中国市场主要厂商工业橡胶制品销售收入市场份额（2020-2025）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2024年中国主要生产商工业橡胶制品收入排名（百万美元）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中国市场主要厂商工业橡胶制品销售价格（2020-2025）&amp;（美元/吨）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全球主要厂商工业橡胶制品总部及产地分布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全球主要厂商成立时间及工业橡胶制品商业化日期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全球主要厂商工业橡胶制品产品类型及应用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2024年全球工业橡胶制品主要厂商市场地位（第一梯队、第二梯队和第三梯队）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全球工业橡胶制品市场投资、并购等现状分析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工业橡胶制品生产基地、销售区域、竞争对手及市场地位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工业橡胶制品产品规格、参数及市场应用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工业橡胶制品销量（千吨）、收入（百万美元）、价格（美元/吨）及毛利率（2020-2025）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全球不同产品类型工业橡胶制品销量（2020-2025年）&amp;（千吨）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184： 全球不同产品类型工业橡胶制品销量市场份额（2020-2025）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全球不同产品类型工业橡胶制品销量预测（2026-2031）&amp;（千吨）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全球市场不同产品类型工业橡胶制品销量市场份额预测（2026-2031）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全球不同产品类型工业橡胶制品收入（2020-2025年）&amp;（百万美元）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全球不同产品类型工业橡胶制品收入市场份额（2020-2025）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全球不同产品类型工业橡胶制品收入预测（2026-2031）&amp;（百万美元）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全球不同产品类型工业橡胶制品收入市场份额预测（2026-2031）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全球不同应用工业橡胶制品销量（2020-2025年）&amp;（千吨）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192： 全球不同应用工业橡胶制品销量市场份额（2020-2025）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全球不同应用工业橡胶制品销量预测（2026-2031）&amp;（千吨）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194： 全球市场不同应用工业橡胶制品销量市场份额预测（2026-2031）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全球不同应用工业橡胶制品收入（2020-2025年）&amp;（百万美元）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全球不同应用工业橡胶制品收入市场份额（2020-2025）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全球不同应用工业橡胶制品收入预测（2026-2031）&amp;（百万美元）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全球不同应用工业橡胶制品收入市场份额预测（2026-2031）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工业橡胶制品上游原料供应商及联系方式列表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工业橡胶制品典型客户列表</w:t>
      </w:r>
      <w:r>
        <w:rPr>
          <w:rFonts w:hint="eastAsia"/>
        </w:rPr>
        <w:br/>
      </w:r>
      <w:r>
        <w:rPr>
          <w:rFonts w:hint="eastAsia"/>
        </w:rPr>
        <w:t>　　表 201： 工业橡胶制品主要销售模式及销售渠道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工业橡胶制品行业发展机遇及主要驱动因素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工业橡胶制品行业发展面临的风险</w:t>
      </w:r>
      <w:r>
        <w:rPr>
          <w:rFonts w:hint="eastAsia"/>
        </w:rPr>
        <w:br/>
      </w:r>
      <w:r>
        <w:rPr>
          <w:rFonts w:hint="eastAsia"/>
        </w:rPr>
        <w:t>　　表 204： 工业橡胶制品行业政策分析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工业橡胶制品产品图片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全球不同产品类型工业橡胶制品销售额2020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全球不同产品类型工业橡胶制品市场份额2024 &amp; 2031</w:t>
      </w:r>
      <w:r>
        <w:rPr>
          <w:rFonts w:hint="eastAsia"/>
        </w:rPr>
        <w:br/>
      </w:r>
      <w:r>
        <w:rPr>
          <w:rFonts w:hint="eastAsia"/>
        </w:rPr>
        <w:t>　　图 4： 软管产品图片</w:t>
      </w:r>
      <w:r>
        <w:rPr>
          <w:rFonts w:hint="eastAsia"/>
        </w:rPr>
        <w:br/>
      </w:r>
      <w:r>
        <w:rPr>
          <w:rFonts w:hint="eastAsia"/>
        </w:rPr>
        <w:t>　　图 5： 轮胎产品图片</w:t>
      </w:r>
      <w:r>
        <w:rPr>
          <w:rFonts w:hint="eastAsia"/>
        </w:rPr>
        <w:br/>
      </w:r>
      <w:r>
        <w:rPr>
          <w:rFonts w:hint="eastAsia"/>
        </w:rPr>
        <w:t>　　图 6： 输送带产品图片</w:t>
      </w:r>
      <w:r>
        <w:rPr>
          <w:rFonts w:hint="eastAsia"/>
        </w:rPr>
        <w:br/>
      </w:r>
      <w:r>
        <w:rPr>
          <w:rFonts w:hint="eastAsia"/>
        </w:rPr>
        <w:t>　　图 7： 密封产品产品图片</w:t>
      </w:r>
      <w:r>
        <w:rPr>
          <w:rFonts w:hint="eastAsia"/>
        </w:rPr>
        <w:br/>
      </w:r>
      <w:r>
        <w:rPr>
          <w:rFonts w:hint="eastAsia"/>
        </w:rPr>
        <w:t>　　图 8： 其他分类产品图片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全球不同应用工业橡胶制品市场份额2024 &amp; 2031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制造业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全球工业橡胶制品产能、产量、产能利用率及发展趋势（2020-2031）&amp;（千吨）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全球工业橡胶制品产量、需求量及发展趋势（2020-2031）&amp;（千吨）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全球主要地区工业橡胶制品产量（2020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全球主要地区工业橡胶制品产量市场份额（2020-2031）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中国工业橡胶制品产能、产量、产能利用率及发展趋势（2020-2031）&amp;（千吨）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中国工业橡胶制品产量、市场需求量及发展趋势（2020-2031）&amp;（千吨）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全球工业橡胶制品市场销售额及增长率：（2020-2031）&amp;（百万美元）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全球市场工业橡胶制品市场规模：2020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全球市场工业橡胶制品价格趋势（2020-2031）&amp;（美元/吨）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全球主要地区工业橡胶制品销售收入（2020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全球主要地区工业橡胶制品销售收入市场份额（2020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北美市场工业橡胶制品销量及增长率（2020-2031）&amp;（千吨）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北美市场工业橡胶制品收入及增长率（2020-2031）&amp;（百万美元）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欧洲市场工业橡胶制品销量及增长率（2020-2031）&amp;（千吨）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欧洲市场工业橡胶制品收入及增长率（2020-2031）&amp;（百万美元）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中国市场工业橡胶制品销量及增长率（2020-2031）&amp;（千吨）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中国市场工业橡胶制品收入及增长率（2020-2031）&amp;（百万美元）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日本市场工业橡胶制品销量及增长率（2020-2031）&amp;（千吨）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日本市场工业橡胶制品收入及增长率（2020-2031）&amp;（百万美元）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东南亚市场工业橡胶制品销量及增长率（2020-2031）&amp;（千吨）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东南亚市场工业橡胶制品收入及增长率（2020-2031）&amp;（百万美元）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印度市场工业橡胶制品销量及增长率（2020-2031）&amp;（千吨）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印度市场工业橡胶制品收入及增长率（2020-2031）&amp;（百万美元）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2024年全球市场主要厂商工业橡胶制品销量市场份额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2024年全球市场主要厂商工业橡胶制品收入市场份额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2024年中国市场主要厂商工业橡胶制品销量市场份额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2024年中国市场主要厂商工业橡胶制品收入市场份额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2024年全球前五大生产商工业橡胶制品市场份额</w:t>
      </w:r>
      <w:r>
        <w:rPr>
          <w:rFonts w:hint="eastAsia"/>
        </w:rPr>
        <w:br/>
      </w:r>
      <w:r>
        <w:rPr>
          <w:rFonts w:hint="eastAsia"/>
        </w:rPr>
        <w:t>　　图 45： 2024年全球工业橡胶制品第一梯队、第二梯队和第三梯队厂商及市场份额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全球不同产品类型工业橡胶制品价格走势（2020-2031）&amp;（美元/吨）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全球不同应用工业橡胶制品价格走势（2020-2031）&amp;（美元/吨）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工业橡胶制品产业链</w:t>
      </w:r>
      <w:r>
        <w:rPr>
          <w:rFonts w:hint="eastAsia"/>
        </w:rPr>
        <w:br/>
      </w:r>
      <w:r>
        <w:rPr>
          <w:rFonts w:hint="eastAsia"/>
        </w:rPr>
        <w:t>　　图 49： 工业橡胶制品中国企业SWOT分析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f8a90a0e549af" w:history="1">
        <w:r>
          <w:rPr>
            <w:rStyle w:val="Hyperlink"/>
          </w:rPr>
          <w:t>全球与中国工业橡胶制品行业现状研究分析及市场前景预测报告（2025-2031年）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f8a90a0e549af" w:history="1">
        <w:r>
          <w:rPr>
            <w:rStyle w:val="Hyperlink"/>
          </w:rPr>
          <w:t>https://www.20087.com/1/26/GongYeXiangJiaoZhiPinDeXianZhuangYuFaZhanQianJing.html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工业橡胶制品有哪些、橡胶制品属于什么行业、工业橡胶制品标准、橡胶制品工业污染物排放标准、工业橡胶制品异味怎么去除、哈金森工业橡胶、工业橡胶制品的价格咋简单核算、橡胶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c827a7d4c4699" w:history="1">
      <w:r>
        <w:rPr>
          <w:rStyle w:val="Hyperlink"/>
        </w:rPr>
        <w:t>全球与中国工业橡胶制品行业现状研究分析及市场前景预测报告（2025-2031年）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ongYeXiangJiaoZhiPinDeXianZhuangYuFaZhanQianJing.html" TargetMode="External" Id="Rb96f8a90a0e5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ongYeXiangJiaoZhiPinDeXianZhuangYuFaZhanQianJing.html" TargetMode="External" Id="R5f3c827a7d4c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2025-02-17T23:36:51Z</dcterms:created>
  <dcterms:modified xsi:type="dcterms:W3CDTF">2025-02-18T00:36:51Z</dcterms:modified>
  <dc:subject>全球与中国工业橡胶制品行业现状研究分析及市场前景预测报告（2025-2031年）</dc:subject>
  <dc:title>全球与中国工业橡胶制品行业现状研究分析及市场前景预测报告（2025-2031年）</dc:title>
  <cp:keywords>全球与中国工业橡胶制品行业现状研究分析及市场前景预测报告（2025-2031年）</cp:keywords>
  <dc:description>全球与中国工业橡胶制品行业现状研究分析及市场前景预测报告（2025-2031年）</dc:description>
</cp:coreProperties>
</file>