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ae52e9744748" w:history="1">
              <w:r>
                <w:rPr>
                  <w:rStyle w:val="Hyperlink"/>
                </w:rPr>
                <w:t>2024-2030年全球与中国工业用柴油发电机行业市场调研及发展前景预测报告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ae52e9744748" w:history="1">
              <w:r>
                <w:rPr>
                  <w:rStyle w:val="Hyperlink"/>
                </w:rPr>
                <w:t>2024-2030年全球与中国工业用柴油发电机行业市场调研及发展前景预测报告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bae52e9744748" w:history="1">
                <w:r>
                  <w:rPr>
                    <w:rStyle w:val="Hyperlink"/>
                  </w:rPr>
                  <w:t>https://www.20087.com/1/96/GongYeYongChaiYouFaDianJiShiChangXianZhuangHeQianJing.html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柴油发电机作为备用电源和偏远地区的主要电力供应，其稳定性和可靠性至关重要。近年来，随着技术进步和环保法规的严格，柴油发电机的性能和排放标准得到了显著提升。现代工业用柴油发电机不仅具备高效率和低噪音的特点，还采用了先进的排放控制技术，如选择性催化还原（SCR）和颗粒物过滤器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用柴油发电机的发展将更加注重清洁化和智能化。清洁化体现在开发更清洁的燃料选项，如生物柴油和合成燃料，以及优化燃烧过程，减少温室气体和污染物的排放。智能化则是指通过集成物联网技术和智能控制算法，实现柴油发电机的远程监控和自动调度，提高电力系统的灵活性和响应速度。随着可再生能源的普及，柴油发电机将更多地作为微电网和储能系统的组成部分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ae52e9744748" w:history="1">
        <w:r>
          <w:rPr>
            <w:rStyle w:val="Hyperlink"/>
          </w:rPr>
          <w:t>2024-2030年全球与中国工业用柴油发电机行业市场调研及发展前景预测报告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工业用柴油发电机行业的市场规模、需求变化、价格波动以及产业链构成。工业用柴油发电机报告深入剖析了当前市场现状，科学预测了未来工业用柴油发电机市场前景与发展趋势，特别关注了工业用柴油发电机细分市场的机会与挑战。同时，对工业用柴油发电机重点企业的竞争地位、品牌影响力和市场集中度进行了全面评估。工业用柴油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中国工业用柴油发电机概述</w:t>
      </w:r>
      <w:r>
        <w:rPr>
          <w:rFonts w:hint="eastAsia"/>
        </w:rPr>
        <w:br/>
      </w:r>
      <w:r>
        <w:rPr>
          <w:rFonts w:hint="eastAsia"/>
        </w:rPr>
        <w:t>　　第一节 工业用柴油发电机行业定义</w:t>
      </w:r>
      <w:r>
        <w:rPr>
          <w:rFonts w:hint="eastAsia"/>
        </w:rPr>
        <w:br/>
      </w:r>
      <w:r>
        <w:rPr>
          <w:rFonts w:hint="eastAsia"/>
        </w:rPr>
        <w:t>　　第二节 工业用柴油发电机行业发展特性</w:t>
      </w:r>
      <w:r>
        <w:rPr>
          <w:rFonts w:hint="eastAsia"/>
        </w:rPr>
        <w:br/>
      </w:r>
      <w:r>
        <w:rPr>
          <w:rFonts w:hint="eastAsia"/>
        </w:rPr>
        <w:t>　　第三节 工业用柴油发电机产业链分析</w:t>
      </w:r>
      <w:r>
        <w:rPr>
          <w:rFonts w:hint="eastAsia"/>
        </w:rPr>
        <w:br/>
      </w:r>
      <w:r>
        <w:rPr>
          <w:rFonts w:hint="eastAsia"/>
        </w:rPr>
        <w:t>　　第四节 工业用柴油发电机行业生命周期分析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2023-2024年国外工业用柴油发电机市场发展概况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第五节 全球工业用柴油发电机市场发展预测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2023-2024年中国工业用柴油发电机发展环境分析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工业用柴油发电机行业相关政策、标准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工业用柴油发电机行业相关发展规划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2023-2024年中国工业用柴油发电机技术发展分析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当前工业用柴油发电机技术发展现状分析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工业用柴油发电机生产中需注意的问题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工业用柴油发电机行业主要技术趋势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2023-2024年工业用柴油发电机市场特性分析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2023-2024年工业用柴油发电机行业SWOT分析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一、工业用柴油发电机行业优势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二、工业用柴油发电机行业劣势</w:t>
      </w:r>
      <w:r>
        <w:rPr>
          <w:rFonts w:hint="eastAsia"/>
        </w:rPr>
        <w:br/>
      </w:r>
      <w:r>
        <w:rPr>
          <w:rFonts w:hint="eastAsia"/>
        </w:rPr>
        <w:t>　　　　三、工业用柴油发电机行业机会</w:t>
      </w:r>
      <w:r>
        <w:rPr>
          <w:rFonts w:hint="eastAsia"/>
        </w:rPr>
        <w:br/>
      </w:r>
      <w:r>
        <w:rPr>
          <w:rFonts w:hint="eastAsia"/>
        </w:rPr>
        <w:t>　　　　四、工业用柴油发电机行业风险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中国工业用柴油发电机发展现状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2023-2024年中国工业用柴油发电机市场现状分析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中国工业用柴油发电机产量分析及预测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一、工业用柴油发电机总体产能规模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二、工业用柴油发电机生产区域分布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三、2019-2024年中国工业用柴油发电机产量统计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三、2024-2030年中国工业用柴油发电机产量预测</w:t>
      </w:r>
      <w:r>
        <w:rPr>
          <w:rFonts w:hint="eastAsia"/>
        </w:rPr>
        <w:br/>
      </w:r>
      <w:r>
        <w:rPr>
          <w:rFonts w:hint="eastAsia"/>
        </w:rPr>
        <w:t>　　第三节 中国工业用柴油发电机市场需求分析及预测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一、中国工业用柴油发电机市场需求特点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二、2019-2024年中国工业用柴油发电机市场需求量统计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三、2024-2030年中国工业用柴油发电机市场需求量预测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中国工业用柴油发电机价格趋势分析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一、2019-2024年中国工业用柴油发电机市场价格趋势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2019-2024年工业用柴油发电机行业经济运行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2019-2024年中国工业用柴油发电机行业盈利能力分析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2019-2024年中国工业用柴油发电机行业发展能力分析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2019-2024年工业用柴油发电机行业偿债能力分析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2019-2024年工业用柴油发电机制造企业数量分析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中国工业用柴油发电机行业重点地区发展分析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2019-2024年中国工业用柴油发电机进出口分析</w:t>
      </w:r>
      <w:r>
        <w:rPr>
          <w:rFonts w:hint="eastAsia"/>
        </w:rPr>
        <w:br/>
      </w:r>
      <w:r>
        <w:rPr>
          <w:rFonts w:hint="eastAsia"/>
        </w:rPr>
        <w:t>　　第一节 工业用柴油发电机进口情况分析</w:t>
      </w:r>
      <w:r>
        <w:rPr>
          <w:rFonts w:hint="eastAsia"/>
        </w:rPr>
        <w:br/>
      </w:r>
      <w:r>
        <w:rPr>
          <w:rFonts w:hint="eastAsia"/>
        </w:rPr>
        <w:t>　　第二节 工业用柴油发电机出口情况分析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影响工业用柴油发电机进出口因素分析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主要工业用柴油发电机生产企业及竞争格局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工业用柴油发电机行业投资战略研究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工业用柴油发电机行业发展战略研究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对我国工业用柴油发电机品牌的战略思考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一、工业用柴油发电机品牌的重要性</w:t>
      </w:r>
      <w:r>
        <w:rPr>
          <w:rFonts w:hint="eastAsia"/>
        </w:rPr>
        <w:br/>
      </w:r>
      <w:r>
        <w:rPr>
          <w:rFonts w:hint="eastAsia"/>
        </w:rPr>
        <w:t>　　　　二、工业用柴油发电机实施品牌战略的意义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三、工业用柴油发电机企业品牌的现状分析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四、我国工业用柴油发电机企业的品牌战略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五、工业用柴油发电机品牌战略管理的策略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工业用柴油发电机经营策略分析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一、工业用柴油发电机市场细分策略</w:t>
      </w:r>
      <w:r>
        <w:rPr>
          <w:rFonts w:hint="eastAsia"/>
        </w:rPr>
        <w:br/>
      </w:r>
      <w:r>
        <w:rPr>
          <w:rFonts w:hint="eastAsia"/>
        </w:rPr>
        <w:t>　　　　二、工业用柴油发电机市场创新策略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四、工业用柴油发电机新产品差异化战略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2024-2030年中国工业用柴油发电机发展趋势预测及投资风险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2024-2030年工业用柴油发电机行业发展趋势预测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工业用柴油发电机行业投资风险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工业用柴油发电机投资建议</w:t>
      </w:r>
      <w:r>
        <w:rPr>
          <w:rFonts w:hint="eastAsia"/>
        </w:rPr>
        <w:br/>
      </w:r>
      <w:r>
        <w:rPr>
          <w:rFonts w:hint="eastAsia"/>
        </w:rPr>
        <w:t>　　第一节 工业用柴油发电机行业投资环境分析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工业用柴油发电机行业投资进入壁垒分析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2023-224年工业用柴油发电机行业壁垒</w:t>
      </w:r>
      <w:r>
        <w:rPr>
          <w:rFonts w:hint="eastAsia"/>
        </w:rPr>
        <w:br/>
      </w:r>
      <w:r>
        <w:rPr>
          <w:rFonts w:hint="eastAsia"/>
        </w:rPr>
        <w:t>　　图表 2024年工业用柴油发电机市场前景分析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2024-2030年中国工业用柴油发电机市场规模预测</w:t>
      </w:r>
      <w:r>
        <w:rPr>
          <w:rFonts w:hint="eastAsia"/>
        </w:rPr>
        <w:br/>
      </w:r>
      <w:r>
        <w:rPr>
          <w:rFonts w:hint="eastAsia"/>
        </w:rPr>
        <w:t>　　图表 2024年工业用柴油发电机发展趋势预测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ae52e9744748" w:history="1">
        <w:r>
          <w:rPr>
            <w:rStyle w:val="Hyperlink"/>
          </w:rPr>
          <w:t>2024-2030年全球与中国工业用柴油发电机行业市场调研及发展前景预测报告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bae52e9744748" w:history="1">
        <w:r>
          <w:rPr>
            <w:rStyle w:val="Hyperlink"/>
          </w:rPr>
          <w:t>https://www.20087.com/1/96/GongYeYongChaiYouFaDianJiShiChangXianZhuangHeQianJing.html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d88c6aa2242d9" w:history="1">
      <w:r>
        <w:rPr>
          <w:rStyle w:val="Hyperlink"/>
        </w:rPr>
        <w:t>2024-2030年全球与中国工业用柴油发电机行业市场调研及发展前景预测报告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YeYongChaiYouFaDianJiShiChangXianZhuangHeQianJing.html" TargetMode="External" Id="Rf8fbae52e97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YeYongChaiYouFaDianJiShiChangXianZhuangHeQianJing.html" TargetMode="External" Id="Rd90d88c6aa22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2024-03-27T23:12:00Z</dcterms:created>
  <dcterms:modified xsi:type="dcterms:W3CDTF">2024-03-28T00:12:00Z</dcterms:modified>
  <dc:subject>2024-2030年全球与中国工业用柴油发电机行业市场调研及发展前景预测报告</dc:subject>
  <dc:title>2024-2030年全球与中国工业用柴油发电机行业市场调研及发展前景预测报告</dc:title>
  <cp:keywords>2024-2030年全球与中国工业用柴油发电机行业市场调研及发展前景预测报告</cp:keywords>
  <dc:description>2024-2030年全球与中国工业用柴油发电机行业市场调研及发展前景预测报告</dc:description>
</cp:coreProperties>
</file>