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41301dca89548a7" w:history="1">
              <w:r>
                <w:rPr>
                  <w:rStyle w:val="Hyperlink"/>
                </w:rPr>
                <w:t>中国工业UV LED模组行业发展研及市场前景预测报告（2026-2032年）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41301dca89548a7" w:history="1">
              <w:r>
                <w:rPr>
                  <w:rStyle w:val="Hyperlink"/>
                </w:rPr>
                <w:t>中国工业UV LED模组行业发展研及市场前景预测报告（2026-2032年）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5933261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41301dca89548a7" w:history="1">
                <w:r>
                  <w:rPr>
                    <w:rStyle w:val="Hyperlink"/>
                  </w:rPr>
                  <w:t>https://www.20087.com/1/26/GongYeUV-LEDMoZuQianJing.html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工业UV LED模组是以紫外发光二极管为核心光源，结合光学透镜、散热结构及驱动电路的高效能固化与杀菌净化组件。相较于传统汞灯，UV LED模组具备瞬时启停、无臭氧、无汞环保、波长精准可控及超长寿命等显著优势，在光固化印刷、电子涂覆、表面杀菌及水处理等领域展现出卓越的工艺适应性与能效表现。随着半导体材料、封装工艺及光学设计的持续进步，UV LED模组的光电转换效率与辐射均匀性不断提升，单晶封装与高功率密度设计成为主流，有效降低了系统散热成本并提升了光能利用率。同时，全球环保法规的趋严与汞灯替代进程的加速，为工业UV LED模组创造了广阔的应用空间。</w:t>
      </w:r>
      <w:r>
        <w:rPr>
          <w:rFonts w:hint="eastAsia"/>
        </w:rPr>
        <w:br/>
      </w:r>
      <w:r>
        <w:rPr>
          <w:rFonts w:hint="eastAsia"/>
        </w:rPr>
        <w:t>　　未来，工业UV LED模组将向更高功率、更智能控制及更深度系统集成方向发展。市场调研网指出，随着芯片外延技术与封装材料的突破，深紫外波段的光效与寿命将持续改善，推动在动态水杀菌、大规模表面净化及高端光刻等场景的规模化应用。同时，模组将集成温度、光强及寿命监测传感器，结合物联网平台实现远程调控与预测性维护，提升生产过程的稳定性与可追溯性。在光固化领域，多波长协同与脉冲调制技术将优化固化效果，拓展在柔性电子、3D打印及生物医疗等新兴领域的应用。此外，标准化接口与模块化设计将降低系统集成门槛，加速UV LED技术在传统工业流程中的渗透与替代，助力制造业实现绿色、高效、智能化转型。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41301dca89548a7" w:history="1">
        <w:r>
          <w:rPr>
            <w:rStyle w:val="Hyperlink"/>
          </w:rPr>
          <w:t>中国工业UV LED模组行业发展研及市场前景预测报告（2026-2032年）</w:t>
        </w:r>
      </w:hyperlink>
      <w:r>
        <w:rPr>
          <w:rFonts w:hint="eastAsia"/>
        </w:rPr>
        <w:t>》，2025年工业UV LED模组行业市场规模达 亿元，预计2032年市场规模将达 亿元，期间年均复合增长率（CAGR）达 %。报告系统梳理了工业UV LED模组行业的产业链结构，详细分析了工业UV LED模组市场规模与需求状况，并对市场价格、行业现状及未来前景进行了客观评估。报告结合工业UV LED模组技术现状与发展方向，对行业趋势作出科学预测，同时聚焦工业UV LED模组重点企业，解析竞争格局、市场集中度及品牌影响力。通过对工业UV LED模组细分领域的深入挖掘，报告揭示了潜在的市场机遇与风险，为投资者、企业决策者及金融机构提供了全面的信息支持和决策参考。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工业UV LED模组市场概述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按照不同产品类型，工业UV LED模组主要可以分为如下几个类别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中国不同产品类型工业UV LED模组增长趋势2021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UVA LED模组</w:t>
      </w:r>
      <w:r>
        <w:rPr>
          <w:rFonts w:hint="eastAsia"/>
        </w:rPr>
        <w:br/>
      </w:r>
      <w:r>
        <w:rPr>
          <w:rFonts w:hint="eastAsia"/>
        </w:rPr>
        <w:t>　　　　1.2.3 UVB LED模组</w:t>
      </w:r>
      <w:r>
        <w:rPr>
          <w:rFonts w:hint="eastAsia"/>
        </w:rPr>
        <w:br/>
      </w:r>
      <w:r>
        <w:rPr>
          <w:rFonts w:hint="eastAsia"/>
        </w:rPr>
        <w:t>　　　　1.2.4 UVC LED模组</w:t>
      </w:r>
      <w:r>
        <w:rPr>
          <w:rFonts w:hint="eastAsia"/>
        </w:rPr>
        <w:br/>
      </w:r>
      <w:r>
        <w:rPr>
          <w:rFonts w:hint="eastAsia"/>
        </w:rPr>
        <w:t>　　1.3 按照不同模组配置，工业UV LED模组主要可以分为如下几个类别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中国不同模组配置工业UV LED模组增长趋势2021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标准型UV LED模组</w:t>
      </w:r>
      <w:r>
        <w:rPr>
          <w:rFonts w:hint="eastAsia"/>
        </w:rPr>
        <w:br/>
      </w:r>
      <w:r>
        <w:rPr>
          <w:rFonts w:hint="eastAsia"/>
        </w:rPr>
        <w:t>　　　　1.3.3 高密度UV LED模组</w:t>
      </w:r>
      <w:r>
        <w:rPr>
          <w:rFonts w:hint="eastAsia"/>
        </w:rPr>
        <w:br/>
      </w:r>
      <w:r>
        <w:rPr>
          <w:rFonts w:hint="eastAsia"/>
        </w:rPr>
        <w:t>　　　　1.3.4 集成式UV LED阵列模组</w:t>
      </w:r>
      <w:r>
        <w:rPr>
          <w:rFonts w:hint="eastAsia"/>
        </w:rPr>
        <w:br/>
      </w:r>
      <w:r>
        <w:rPr>
          <w:rFonts w:hint="eastAsia"/>
        </w:rPr>
        <w:t>　　1.4 按照不同光功率输出，工业UV LED模组主要可以分为如下几个类别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中国不同光功率输出工业UV LED模组增长趋势2021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低功率（&lt;1 W）</w:t>
      </w:r>
      <w:r>
        <w:rPr>
          <w:rFonts w:hint="eastAsia"/>
        </w:rPr>
        <w:br/>
      </w:r>
      <w:r>
        <w:rPr>
          <w:rFonts w:hint="eastAsia"/>
        </w:rPr>
        <w:t>　　　　1.4.3 中功率（1–10 W）</w:t>
      </w:r>
      <w:r>
        <w:rPr>
          <w:rFonts w:hint="eastAsia"/>
        </w:rPr>
        <w:br/>
      </w:r>
      <w:r>
        <w:rPr>
          <w:rFonts w:hint="eastAsia"/>
        </w:rPr>
        <w:t>　　　　1.4.4 高功率（&gt;10 W）</w:t>
      </w:r>
      <w:r>
        <w:rPr>
          <w:rFonts w:hint="eastAsia"/>
        </w:rPr>
        <w:br/>
      </w:r>
      <w:r>
        <w:rPr>
          <w:rFonts w:hint="eastAsia"/>
        </w:rPr>
        <w:t>　　1.5 从不同应用，工业UV LED模组主要包括如下几个方面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中国不同应用工业UV LED模组增长趋势2021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印刷行业</w:t>
      </w:r>
      <w:r>
        <w:rPr>
          <w:rFonts w:hint="eastAsia"/>
        </w:rPr>
        <w:br/>
      </w:r>
      <w:r>
        <w:rPr>
          <w:rFonts w:hint="eastAsia"/>
        </w:rPr>
        <w:t>　　　　1.5.3 半导体行业</w:t>
      </w:r>
      <w:r>
        <w:rPr>
          <w:rFonts w:hint="eastAsia"/>
        </w:rPr>
        <w:br/>
      </w:r>
      <w:r>
        <w:rPr>
          <w:rFonts w:hint="eastAsia"/>
        </w:rPr>
        <w:t>　　　　1.5.4 水处理行业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中国工业UV LED模组发展现状及未来趋势（2021-2032）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中国市场工业UV LED模组收入及增长率（2021-2032）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中国市场工业UV LED模组销量及增长率（2021-2032）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中国市场主要工业UV LED模组厂商分析</w:t>
      </w:r>
      <w:r>
        <w:rPr>
          <w:rFonts w:hint="eastAsia"/>
        </w:rPr>
        <w:br/>
      </w:r>
      <w:r>
        <w:rPr>
          <w:rFonts w:hint="eastAsia"/>
        </w:rPr>
        <w:t>　　2.1 中国市场主要厂商工业UV LED模组销量及市场占有率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中国市场主要厂商工业UV LED模组销量（2021-2026）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中国市场主要厂商工业UV LED模组销量市场份额（2021-2026）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中国市场主要厂商工业UV LED模组收入及市场占有率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中国市场主要厂商工业UV LED模组收入（2021-2026）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中国市场主要厂商工业UV LED模组收入市场份额（2021-2026）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2025年中国市场主要厂商工业UV LED模组收入排名</w:t>
      </w:r>
      <w:r>
        <w:rPr>
          <w:rFonts w:hint="eastAsia"/>
        </w:rPr>
        <w:br/>
      </w:r>
      <w:r>
        <w:rPr>
          <w:rFonts w:hint="eastAsia"/>
        </w:rPr>
        <w:t>　　2.3 中国市场主要厂商工业UV LED模组价格（2021-2026）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中国市场主要厂商工业UV LED模组总部及产地分布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中国市场主要厂商成立时间及工业UV LED模组商业化日期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中国市场主要厂商工业UV LED模组产品类型及应用</w:t>
      </w:r>
      <w:r>
        <w:rPr>
          <w:rFonts w:hint="eastAsia"/>
        </w:rPr>
        <w:br/>
      </w:r>
      <w:r>
        <w:rPr>
          <w:rFonts w:hint="eastAsia"/>
        </w:rPr>
        <w:t>　　2.7 工业UV LED模组行业集中度、竞争程度分析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工业UV LED模组行业集中度分析：2025年中国Top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中国市场工业UV LED模组第一梯队、第二梯队和第三梯队厂商（品牌）及2025年市场份额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重点企业（1）基本信息、工业UV LED模组生产基地、总部、竞争对手及市场地位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工业UV LED模组产品规格、参数及市场应用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重点企业（1）在中国市场工业UV LED模组销量、收入、价格及毛利率（2021-2026）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重点企业（2）基本信息、工业UV LED模组生产基地、总部、竞争对手及市场地位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工业UV LED模组产品规格、参数及市场应用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重点企业（2）在中国市场工业UV LED模组销量、收入、价格及毛利率（2021-2026）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重点企业（3）基本信息、工业UV LED模组生产基地、总部、竞争对手及市场地位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工业UV LED模组产品规格、参数及市场应用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重点企业（3）在中国市场工业UV LED模组销量、收入、价格及毛利率（2021-2026）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重点企业（4）基本信息、工业UV LED模组生产基地、总部、竞争对手及市场地位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工业UV LED模组产品规格、参数及市场应用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重点企业（4）在中国市场工业UV LED模组销量、收入、价格及毛利率（2021-2026）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重点企业（5）基本信息、工业UV LED模组生产基地、总部、竞争对手及市场地位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工业UV LED模组产品规格、参数及市场应用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重点企业（5）在中国市场工业UV LED模组销量、收入、价格及毛利率（2021-2026）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重点企业（6）基本信息、工业UV LED模组生产基地、总部、竞争对手及市场地位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工业UV LED模组产品规格、参数及市场应用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重点企业（6）在中国市场工业UV LED模组销量、收入、价格及毛利率（2021-2026）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重点企业（7）基本信息、工业UV LED模组生产基地、总部、竞争对手及市场地位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工业UV LED模组产品规格、参数及市场应用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重点企业（7）在中国市场工业UV LED模组销量、收入、价格及毛利率（2021-2026）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重点企业（8）基本信息、工业UV LED模组生产基地、总部、竞争对手及市场地位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工业UV LED模组产品规格、参数及市场应用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重点企业（8）在中国市场工业UV LED模组销量、收入、价格及毛利率（2021-2026）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重点企业（9）基本信息、工业UV LED模组生产基地、总部、竞争对手及市场地位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工业UV LED模组产品规格、参数及市场应用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重点企业（9）在中国市场工业UV LED模组销量、收入、价格及毛利率（2021-2026）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重点企业（10）基本信息、工业UV LED模组生产基地、总部、竞争对手及市场地位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工业UV LED模组产品规格、参数及市场应用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重点企业（10）在中国市场工业UV LED模组销量、收入、价格及毛利率（2021-2026）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重点企业（11）基本信息、工业UV LED模组生产基地、总部、竞争对手及市场地位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工业UV LED模组产品规格、参数及市场应用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重点企业（11）在中国市场工业UV LED模组销量、收入、价格及毛利率（2021-2026）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重点企业（12）基本信息、工业UV LED模组生产基地、总部、竞争对手及市场地位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工业UV LED模组产品规格、参数及市场应用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重点企业（12）在中国市场工业UV LED模组销量、收入、价格及毛利率（2021-2026）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重点企业（13）基本信息、工业UV LED模组生产基地、总部、竞争对手及市场地位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工业UV LED模组产品规格、参数及市场应用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重点企业（13）在中国市场工业UV LED模组销量、收入、价格及毛利率（2021-2026）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重点企业（14）基本信息、工业UV LED模组生产基地、总部、竞争对手及市场地位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工业UV LED模组产品规格、参数及市场应用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重点企业（14）在中国市场工业UV LED模组销量、收入、价格及毛利率（2021-2026）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重点企业（15）基本信息、工业UV LED模组生产基地、总部、竞争对手及市场地位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工业UV LED模组产品规格、参数及市场应用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重点企业（15）在中国市场工业UV LED模组销量、收入、价格及毛利率（2021-2026）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重点企业（16）基本信息、工业UV LED模组生产基地、总部、竞争对手及市场地位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工业UV LED模组产品规格、参数及市场应用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重点企业（16）在中国市场工业UV LED模组销量、收入、价格及毛利率（2021-2026）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重点企业（17）基本信息、工业UV LED模组生产基地、总部、竞争对手及市场地位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工业UV LED模组产品规格、参数及市场应用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重点企业（17）在中国市场工业UV LED模组销量、收入、价格及毛利率（2021-2026）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重点企业（18）基本信息、工业UV LED模组生产基地、总部、竞争对手及市场地位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工业UV LED模组产品规格、参数及市场应用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重点企业（18）在中国市场工业UV LED模组销量、收入、价格及毛利率（2021-2026）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重点企业（19）基本信息、工业UV LED模组生产基地、总部、竞争对手及市场地位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工业UV LED模组产品规格、参数及市场应用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重点企业（19）在中国市场工业UV LED模组销量、收入、价格及毛利率（2021-2026）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不同产品类型工业UV LED模组分析</w:t>
      </w:r>
      <w:r>
        <w:rPr>
          <w:rFonts w:hint="eastAsia"/>
        </w:rPr>
        <w:br/>
      </w:r>
      <w:r>
        <w:rPr>
          <w:rFonts w:hint="eastAsia"/>
        </w:rPr>
        <w:t>　　4.1 中国市场不同产品类型工业UV LED模组销量（2021-2032）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中国市场不同产品类型工业UV LED模组销量及市场份额（2021-2026）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中国市场不同产品类型工业UV LED模组销量预测（2027-2032）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中国市场不同产品类型工业UV LED模组规模（2021-2032）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中国市场不同产品类型工业UV LED模组规模及市场份额（2021-2026）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中国市场不同产品类型工业UV LED模组规模预测（2027-2032）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中国市场不同产品类型工业UV LED模组价格走势（2021-2032）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不同应用工业UV LED模组分析</w:t>
      </w:r>
      <w:r>
        <w:rPr>
          <w:rFonts w:hint="eastAsia"/>
        </w:rPr>
        <w:br/>
      </w:r>
      <w:r>
        <w:rPr>
          <w:rFonts w:hint="eastAsia"/>
        </w:rPr>
        <w:t>　　5.1 中国市场不同应用工业UV LED模组销量（2021-2032）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中国市场不同应用工业UV LED模组销量及市场份额（2021-2026）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中国市场不同应用工业UV LED模组销量预测（2027-2032）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中国市场不同应用工业UV LED模组规模（2021-2032）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中国市场不同应用工业UV LED模组规模及市场份额（2021-2026）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中国市场不同应用工业UV LED模组规模预测（2027-2032）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中国市场不同应用工业UV LED模组价格走势（2021-2032）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工业UV LED模组行业发展分析---发展趋势</w:t>
      </w:r>
      <w:r>
        <w:rPr>
          <w:rFonts w:hint="eastAsia"/>
        </w:rPr>
        <w:br/>
      </w:r>
      <w:r>
        <w:rPr>
          <w:rFonts w:hint="eastAsia"/>
        </w:rPr>
        <w:t>　　6.2 工业UV LED模组行业发展分析---厂商壁垒</w:t>
      </w:r>
      <w:r>
        <w:rPr>
          <w:rFonts w:hint="eastAsia"/>
        </w:rPr>
        <w:br/>
      </w:r>
      <w:r>
        <w:rPr>
          <w:rFonts w:hint="eastAsia"/>
        </w:rPr>
        <w:t>　　6.3 工业UV LED模组行业发展分析---驱动因素</w:t>
      </w:r>
      <w:r>
        <w:rPr>
          <w:rFonts w:hint="eastAsia"/>
        </w:rPr>
        <w:br/>
      </w:r>
      <w:r>
        <w:rPr>
          <w:rFonts w:hint="eastAsia"/>
        </w:rPr>
        <w:t>　　6.4 工业UV LED模组行业发展分析---制约因素</w:t>
      </w:r>
      <w:r>
        <w:rPr>
          <w:rFonts w:hint="eastAsia"/>
        </w:rPr>
        <w:br/>
      </w:r>
      <w:r>
        <w:rPr>
          <w:rFonts w:hint="eastAsia"/>
        </w:rPr>
        <w:t>　　6.5 工业UV LED模组中国企业SWOT分析</w:t>
      </w:r>
      <w:r>
        <w:rPr>
          <w:rFonts w:hint="eastAsia"/>
        </w:rPr>
        <w:br/>
      </w:r>
      <w:r>
        <w:rPr>
          <w:rFonts w:hint="eastAsia"/>
        </w:rPr>
        <w:t>　　6.6 工业UV LED模组行业发展分析---行业政策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工业UV LED模组行业产业链简介</w:t>
      </w:r>
      <w:r>
        <w:rPr>
          <w:rFonts w:hint="eastAsia"/>
        </w:rPr>
        <w:br/>
      </w:r>
      <w:r>
        <w:rPr>
          <w:rFonts w:hint="eastAsia"/>
        </w:rPr>
        <w:t>　　7.2 工业UV LED模组产业链分析-上游</w:t>
      </w:r>
      <w:r>
        <w:rPr>
          <w:rFonts w:hint="eastAsia"/>
        </w:rPr>
        <w:br/>
      </w:r>
      <w:r>
        <w:rPr>
          <w:rFonts w:hint="eastAsia"/>
        </w:rPr>
        <w:t>　　7.3 工业UV LED模组产业链分析-中游</w:t>
      </w:r>
      <w:r>
        <w:rPr>
          <w:rFonts w:hint="eastAsia"/>
        </w:rPr>
        <w:br/>
      </w:r>
      <w:r>
        <w:rPr>
          <w:rFonts w:hint="eastAsia"/>
        </w:rPr>
        <w:t>　　7.4 工业UV LED模组产业链分析-下游</w:t>
      </w:r>
      <w:r>
        <w:rPr>
          <w:rFonts w:hint="eastAsia"/>
        </w:rPr>
        <w:br/>
      </w:r>
      <w:r>
        <w:rPr>
          <w:rFonts w:hint="eastAsia"/>
        </w:rPr>
        <w:t>　　7.5 工业UV LED模组行业采购模式</w:t>
      </w:r>
      <w:r>
        <w:rPr>
          <w:rFonts w:hint="eastAsia"/>
        </w:rPr>
        <w:br/>
      </w:r>
      <w:r>
        <w:rPr>
          <w:rFonts w:hint="eastAsia"/>
        </w:rPr>
        <w:t>　　7.6 工业UV LED模组行业生产模式</w:t>
      </w:r>
      <w:r>
        <w:rPr>
          <w:rFonts w:hint="eastAsia"/>
        </w:rPr>
        <w:br/>
      </w:r>
      <w:r>
        <w:rPr>
          <w:rFonts w:hint="eastAsia"/>
        </w:rPr>
        <w:t>　　7.7 工业UV LED模组行业销售模式及销售渠道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中国本土工业UV LED模组产能、产量分析</w:t>
      </w:r>
      <w:r>
        <w:rPr>
          <w:rFonts w:hint="eastAsia"/>
        </w:rPr>
        <w:br/>
      </w:r>
      <w:r>
        <w:rPr>
          <w:rFonts w:hint="eastAsia"/>
        </w:rPr>
        <w:t>　　8.1 中国工业UV LED模组供需现状及预测（2021-2032）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中国工业UV LED模组产能、产量、产能利用率及发展趋势（2021-2032）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中国工业UV LED模组产量、市场需求量及发展趋势（2021-2032）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中国工业UV LED模组进出口分析</w:t>
      </w:r>
      <w:r>
        <w:rPr>
          <w:rFonts w:hint="eastAsia"/>
        </w:rPr>
        <w:br/>
      </w:r>
      <w:r>
        <w:rPr>
          <w:rFonts w:hint="eastAsia"/>
        </w:rPr>
        <w:t>　　　　8.2.1 中国市场工业UV LED模组主要进口来源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中国市场工业UV LED模组主要出口目的地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[中智.林]附录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不同产品类型工业UV LED模组市场规模2021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不同模组配置工业UV LED模组市场规模2021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不同光功率输出工业UV LED模组市场规模2021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不同应用工业UV LED模组市场规模2021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中国市场主要厂商工业UV LED模组销量（2021-2026）&amp;（千件）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6： 中国市场主要厂商工业UV LED模组销量市场份额（2021-2026）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中国市场主要厂商工业UV LED模组收入（2021-2026）&amp;（万元）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中国市场主要厂商工业UV LED模组收入份额（2021-2026）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2025年中国主要生产商工业UV LED模组收入排名（万元）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中国市场主要厂商工业UV LED模组价格（2021-2026）&amp;（元/件）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中国市场主要厂商工业UV LED模组总部及产地分布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中国市场主要厂商成立时间及工业UV LED模组商业化日期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中国市场主要厂商工业UV LED模组产品类型及应用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2025年中国市场工业UV LED模组主要厂商市场地位（第一梯队、第二梯队和第三梯队）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工业UV LED模组市场投资、并购等现状分析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工业UV LED模组生产基地、总部、竞争对手及市场地位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工业UV LED模组产品规格、参数及市场应用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工业UV LED模组销量（千件）、收入（万元）、价格（元/件）及毛利率（2021-2026）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工业UV LED模组生产基地、总部、竞争对手及市场地位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工业UV LED模组产品规格、参数及市场应用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工业UV LED模组销量（千件）、收入（万元）、价格（元/件）及毛利率（2021-2026）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工业UV LED模组生产基地、总部、竞争对手及市场地位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工业UV LED模组产品规格、参数及市场应用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工业UV LED模组销量（千件）、收入（万元）、价格（元/件）及毛利率（2021-2026）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工业UV LED模组生产基地、总部、竞争对手及市场地位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工业UV LED模组产品规格、参数及市场应用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工业UV LED模组销量（千件）、收入（万元）、价格（元/件）及毛利率（2021-2026）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工业UV LED模组生产基地、总部、竞争对手及市场地位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工业UV LED模组产品规格、参数及市场应用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工业UV LED模组销量（千件）、收入（万元）、价格（元/件）及毛利率（2021-2026）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工业UV LED模组生产基地、总部、竞争对手及市场地位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工业UV LED模组产品规格、参数及市场应用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工业UV LED模组销量（千件）、收入（万元）、价格（元/件）及毛利率（2021-2026）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工业UV LED模组生产基地、总部、竞争对手及市场地位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工业UV LED模组产品规格、参数及市场应用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工业UV LED模组销量（千件）、收入（万元）、价格（元/件）及毛利率（2021-2026）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工业UV LED模组生产基地、总部、竞争对手及市场地位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工业UV LED模组产品规格、参数及市场应用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工业UV LED模组销量（千件）、收入（万元）、价格（元/件）及毛利率（2021-2026）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工业UV LED模组生产基地、总部、竞争对手及市场地位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工业UV LED模组产品规格、参数及市场应用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工业UV LED模组销量（千件）、收入（万元）、价格（元/件）及毛利率（2021-2026）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工业UV LED模组生产基地、总部、竞争对手及市场地位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工业UV LED模组产品规格、参数及市场应用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工业UV LED模组销量（千件）、收入（万元）、价格（元/件）及毛利率（2021-2026）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工业UV LED模组生产基地、总部、竞争对手及市场地位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工业UV LED模组产品规格、参数及市场应用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工业UV LED模组销量（千件）、收入（万元）、价格（元/件）及毛利率（2021-2026）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工业UV LED模组生产基地、总部、竞争对手及市场地位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工业UV LED模组产品规格、参数及市场应用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工业UV LED模组销量（千件）、收入（万元）、价格（元/件）及毛利率（2021-2026）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工业UV LED模组生产基地、总部、竞争对手及市场地位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工业UV LED模组产品规格、参数及市场应用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工业UV LED模组销量（千件）、收入（万元）、价格（元/件）及毛利率（2021-2026）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工业UV LED模组生产基地、总部、竞争对手及市场地位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工业UV LED模组产品规格、参数及市场应用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工业UV LED模组销量（千件）、收入（万元）、价格（元/件）及毛利率（2021-2026）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工业UV LED模组生产基地、总部、竞争对手及市场地位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工业UV LED模组产品规格、参数及市场应用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工业UV LED模组销量（千件）、收入（万元）、价格（元/件）及毛利率（2021-2026）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工业UV LED模组生产基地、总部、竞争对手及市场地位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工业UV LED模组产品规格、参数及市场应用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工业UV LED模组销量（千件）、收入（万元）、价格（元/件）及毛利率（2021-2026）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工业UV LED模组生产基地、总部、竞争对手及市场地位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工业UV LED模组产品规格、参数及市场应用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工业UV LED模组销量（千件）、收入（万元）、价格（元/件）及毛利率（2021-2026）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工业UV LED模组生产基地、总部、竞争对手及市场地位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工业UV LED模组产品规格、参数及市场应用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工业UV LED模组销量（千件）、收入（万元）、价格（元/件）及毛利率（2021-2026）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工业UV LED模组生产基地、总部、竞争对手及市场地位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工业UV LED模组产品规格、参数及市场应用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工业UV LED模组销量（千件）、收入（万元）、价格（元/件）及毛利率（2021-2026）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中国市场不同产品类型工业UV LED模组销量（2021-2026）&amp;（千件）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112： 中国市场不同产品类型工业UV LED模组销量市场份额（2021-2026）</w:t>
      </w:r>
      <w:r>
        <w:rPr>
          <w:rFonts w:hint="eastAsia"/>
        </w:rPr>
        <w:br/>
      </w:r>
      <w:r>
        <w:rPr>
          <w:rFonts w:hint="eastAsia"/>
        </w:rPr>
        <w:t>　　表 113： 中国市场不同产品类型工业UV LED模组销量预测（2027-2032）&amp;（千件）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114： 中国市场不同产品类型工业UV LED模组销量市场份额预测（2027-2032）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中国市场不同产品类型工业UV LED模组规模（2021-2026）&amp;（万元）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中国市场不同产品类型工业UV LED模组规模市场份额（2021-2026）</w:t>
      </w:r>
      <w:r>
        <w:rPr>
          <w:rFonts w:hint="eastAsia"/>
        </w:rPr>
        <w:br/>
      </w:r>
      <w:r>
        <w:rPr>
          <w:rFonts w:hint="eastAsia"/>
        </w:rPr>
        <w:t>　　表 117： 中国市场不同产品类型工业UV LED模组规模预测（2027-2032）&amp;（万元）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118： 中国市场不同产品类型工业UV LED模组规模市场份额预测（2027-2032）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中国市场不同应用工业UV LED模组销量（2021-2026）&amp;（千件）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120： 中国市场不同应用工业UV LED模组销量市场份额（2021-2026）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中国市场不同应用工业UV LED模组销量预测（2027-2032）&amp;（千件）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122： 中国市场不同应用工业UV LED模组销量市场份额预测（2027-2032）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中国市场不同应用工业UV LED模组规模（2021-2026）&amp;（万元）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中国市场不同应用工业UV LED模组规模市场份额（2021-2026）</w:t>
      </w:r>
      <w:r>
        <w:rPr>
          <w:rFonts w:hint="eastAsia"/>
        </w:rPr>
        <w:br/>
      </w:r>
      <w:r>
        <w:rPr>
          <w:rFonts w:hint="eastAsia"/>
        </w:rPr>
        <w:t>　　表 125： 中国市场不同应用工业UV LED模组规模预测（2027-2032）&amp;（万元）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126： 中国市场不同应用工业UV LED模组规模市场份额预测（2027-2032）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工业UV LED模组行业发展分析---发展趋势</w:t>
      </w:r>
      <w:r>
        <w:rPr>
          <w:rFonts w:hint="eastAsia"/>
        </w:rPr>
        <w:br/>
      </w:r>
      <w:r>
        <w:rPr>
          <w:rFonts w:hint="eastAsia"/>
        </w:rPr>
        <w:t>　　表 128： 工业UV LED模组行业发展分析---厂商壁垒</w:t>
      </w:r>
      <w:r>
        <w:rPr>
          <w:rFonts w:hint="eastAsia"/>
        </w:rPr>
        <w:br/>
      </w:r>
      <w:r>
        <w:rPr>
          <w:rFonts w:hint="eastAsia"/>
        </w:rPr>
        <w:t>　　表 129： 工业UV LED模组行业发展分析---驱动因素</w:t>
      </w:r>
      <w:r>
        <w:rPr>
          <w:rFonts w:hint="eastAsia"/>
        </w:rPr>
        <w:br/>
      </w:r>
      <w:r>
        <w:rPr>
          <w:rFonts w:hint="eastAsia"/>
        </w:rPr>
        <w:t>　　表 130： 工业UV LED模组行业发展分析---制约因素</w:t>
      </w:r>
      <w:r>
        <w:rPr>
          <w:rFonts w:hint="eastAsia"/>
        </w:rPr>
        <w:br/>
      </w:r>
      <w:r>
        <w:rPr>
          <w:rFonts w:hint="eastAsia"/>
        </w:rPr>
        <w:t>　　表 131： 工业UV LED模组行业相关重点政策一览</w:t>
      </w:r>
      <w:r>
        <w:rPr>
          <w:rFonts w:hint="eastAsia"/>
        </w:rPr>
        <w:br/>
      </w:r>
      <w:r>
        <w:rPr>
          <w:rFonts w:hint="eastAsia"/>
        </w:rPr>
        <w:t>　　表 132： 工业UV LED模组行业供应链分析</w:t>
      </w:r>
      <w:r>
        <w:rPr>
          <w:rFonts w:hint="eastAsia"/>
        </w:rPr>
        <w:br/>
      </w:r>
      <w:r>
        <w:rPr>
          <w:rFonts w:hint="eastAsia"/>
        </w:rPr>
        <w:t>　　表 133： 工业UV LED模组上游原料供应商</w:t>
      </w:r>
      <w:r>
        <w:rPr>
          <w:rFonts w:hint="eastAsia"/>
        </w:rPr>
        <w:br/>
      </w:r>
      <w:r>
        <w:rPr>
          <w:rFonts w:hint="eastAsia"/>
        </w:rPr>
        <w:t>　　表 134： 工业UV LED模组行业主要下游客户</w:t>
      </w:r>
      <w:r>
        <w:rPr>
          <w:rFonts w:hint="eastAsia"/>
        </w:rPr>
        <w:br/>
      </w:r>
      <w:r>
        <w:rPr>
          <w:rFonts w:hint="eastAsia"/>
        </w:rPr>
        <w:t>　　表 135： 工业UV LED模组典型经销商</w:t>
      </w:r>
      <w:r>
        <w:rPr>
          <w:rFonts w:hint="eastAsia"/>
        </w:rPr>
        <w:br/>
      </w:r>
      <w:r>
        <w:rPr>
          <w:rFonts w:hint="eastAsia"/>
        </w:rPr>
        <w:t>　　表 136： 中国工业UV LED模组产量、销量、进口量及出口量（2021-2026）&amp;（千件）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137： 中国工业UV LED模组产量、销量、进口量及出口量预测（2027-2032）&amp;（千件）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138： 中国市场工业UV LED模组主要进口来源</w:t>
      </w:r>
      <w:r>
        <w:rPr>
          <w:rFonts w:hint="eastAsia"/>
        </w:rPr>
        <w:br/>
      </w:r>
      <w:r>
        <w:rPr>
          <w:rFonts w:hint="eastAsia"/>
        </w:rPr>
        <w:t>　　表 139： 中国市场工业UV LED模组主要出口目的地</w:t>
      </w:r>
      <w:r>
        <w:rPr>
          <w:rFonts w:hint="eastAsia"/>
        </w:rPr>
        <w:br/>
      </w:r>
      <w:r>
        <w:rPr>
          <w:rFonts w:hint="eastAsia"/>
        </w:rPr>
        <w:t>　　表 140： 研究范围</w:t>
      </w:r>
      <w:r>
        <w:rPr>
          <w:rFonts w:hint="eastAsia"/>
        </w:rPr>
        <w:br/>
      </w:r>
      <w:r>
        <w:rPr>
          <w:rFonts w:hint="eastAsia"/>
        </w:rPr>
        <w:t>　　表 141：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工业UV LED模组产品图片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中国不同产品类型工业UV LED模组市场规模市场份额2025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UVA LED模组产品图片</w:t>
      </w:r>
      <w:r>
        <w:rPr>
          <w:rFonts w:hint="eastAsia"/>
        </w:rPr>
        <w:br/>
      </w:r>
      <w:r>
        <w:rPr>
          <w:rFonts w:hint="eastAsia"/>
        </w:rPr>
        <w:t>　　图 4： UVB LED模组产品图片</w:t>
      </w:r>
      <w:r>
        <w:rPr>
          <w:rFonts w:hint="eastAsia"/>
        </w:rPr>
        <w:br/>
      </w:r>
      <w:r>
        <w:rPr>
          <w:rFonts w:hint="eastAsia"/>
        </w:rPr>
        <w:t>　　图 5： UVC LED模组产品图片</w:t>
      </w:r>
      <w:r>
        <w:rPr>
          <w:rFonts w:hint="eastAsia"/>
        </w:rPr>
        <w:br/>
      </w:r>
      <w:r>
        <w:rPr>
          <w:rFonts w:hint="eastAsia"/>
        </w:rPr>
        <w:t>　　图 6： 中国不同模组配置工业UV LED模组市场规模市场份额2025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标准型UV LED模组产品图片</w:t>
      </w:r>
      <w:r>
        <w:rPr>
          <w:rFonts w:hint="eastAsia"/>
        </w:rPr>
        <w:br/>
      </w:r>
      <w:r>
        <w:rPr>
          <w:rFonts w:hint="eastAsia"/>
        </w:rPr>
        <w:t>　　图 8： 高密度UV LED模组产品图片</w:t>
      </w:r>
      <w:r>
        <w:rPr>
          <w:rFonts w:hint="eastAsia"/>
        </w:rPr>
        <w:br/>
      </w:r>
      <w:r>
        <w:rPr>
          <w:rFonts w:hint="eastAsia"/>
        </w:rPr>
        <w:t>　　图 9： 集成式UV LED阵列模组产品图片</w:t>
      </w:r>
      <w:r>
        <w:rPr>
          <w:rFonts w:hint="eastAsia"/>
        </w:rPr>
        <w:br/>
      </w:r>
      <w:r>
        <w:rPr>
          <w:rFonts w:hint="eastAsia"/>
        </w:rPr>
        <w:t>　　图 10： 中国不同光功率输出工业UV LED模组市场规模市场份额2025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低功率（&lt;1 W）产品图片</w:t>
      </w:r>
      <w:r>
        <w:rPr>
          <w:rFonts w:hint="eastAsia"/>
        </w:rPr>
        <w:br/>
      </w:r>
      <w:r>
        <w:rPr>
          <w:rFonts w:hint="eastAsia"/>
        </w:rPr>
        <w:t>　　图 12： 中功率（1–10 W）产品图片</w:t>
      </w:r>
      <w:r>
        <w:rPr>
          <w:rFonts w:hint="eastAsia"/>
        </w:rPr>
        <w:br/>
      </w:r>
      <w:r>
        <w:rPr>
          <w:rFonts w:hint="eastAsia"/>
        </w:rPr>
        <w:t>　　图 13： 高功率（&gt;10 W）产品图片</w:t>
      </w:r>
      <w:r>
        <w:rPr>
          <w:rFonts w:hint="eastAsia"/>
        </w:rPr>
        <w:br/>
      </w:r>
      <w:r>
        <w:rPr>
          <w:rFonts w:hint="eastAsia"/>
        </w:rPr>
        <w:t>　　图 14： 中国不同应用工业UV LED模组市场份额2025 &amp; 2032</w:t>
      </w:r>
      <w:r>
        <w:rPr>
          <w:rFonts w:hint="eastAsia"/>
        </w:rPr>
        <w:br/>
      </w:r>
      <w:r>
        <w:rPr>
          <w:rFonts w:hint="eastAsia"/>
        </w:rPr>
        <w:t>　　图 15： 印刷行业</w:t>
      </w:r>
      <w:r>
        <w:rPr>
          <w:rFonts w:hint="eastAsia"/>
        </w:rPr>
        <w:br/>
      </w:r>
      <w:r>
        <w:rPr>
          <w:rFonts w:hint="eastAsia"/>
        </w:rPr>
        <w:t>　　图 16： 半导体行业</w:t>
      </w:r>
      <w:r>
        <w:rPr>
          <w:rFonts w:hint="eastAsia"/>
        </w:rPr>
        <w:br/>
      </w:r>
      <w:r>
        <w:rPr>
          <w:rFonts w:hint="eastAsia"/>
        </w:rPr>
        <w:t>　　图 17： 水处理行业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中国市场工业UV LED模组市场规模，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中国市场工业UV LED模组收入及增长率（2021-2032）&amp;（万元）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中国市场工业UV LED模组销量及增长率（2021-2032）&amp;（千件）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2025年中国市场主要厂商工业UV LED模组销量市场份额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2025年中国市场主要厂商工业UV LED模组收入市场份额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2025年中国市场前五大厂商工业UV LED模组市场份额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2025年中国市场工业UV LED模组第一梯队、第二梯队和第三梯队厂商（品牌）及市场份额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中国市场不同产品类型工业UV LED模组价格走势（2021-2032）&amp;（元/件）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27： 中国市场不同应用工业UV LED模组价格走势（2021-2032）&amp;（元/件）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28： 工业UV LED模组中国企业SWOT分析</w:t>
      </w:r>
      <w:r>
        <w:rPr>
          <w:rFonts w:hint="eastAsia"/>
        </w:rPr>
        <w:br/>
      </w:r>
      <w:r>
        <w:rPr>
          <w:rFonts w:hint="eastAsia"/>
        </w:rPr>
        <w:t>　　图 29： 工业UV LED模组产业链</w:t>
      </w:r>
      <w:r>
        <w:rPr>
          <w:rFonts w:hint="eastAsia"/>
        </w:rPr>
        <w:br/>
      </w:r>
      <w:r>
        <w:rPr>
          <w:rFonts w:hint="eastAsia"/>
        </w:rPr>
        <w:t>　　图 30： 工业UV LED模组行业采购模式分析</w:t>
      </w:r>
      <w:r>
        <w:rPr>
          <w:rFonts w:hint="eastAsia"/>
        </w:rPr>
        <w:br/>
      </w:r>
      <w:r>
        <w:rPr>
          <w:rFonts w:hint="eastAsia"/>
        </w:rPr>
        <w:t>　　图 31： 工业UV LED模组行业生产模式分析</w:t>
      </w:r>
      <w:r>
        <w:rPr>
          <w:rFonts w:hint="eastAsia"/>
        </w:rPr>
        <w:br/>
      </w:r>
      <w:r>
        <w:rPr>
          <w:rFonts w:hint="eastAsia"/>
        </w:rPr>
        <w:t>　　图 32： 工业UV LED模组行业销售模式分析</w:t>
      </w:r>
      <w:r>
        <w:rPr>
          <w:rFonts w:hint="eastAsia"/>
        </w:rPr>
        <w:br/>
      </w:r>
      <w:r>
        <w:rPr>
          <w:rFonts w:hint="eastAsia"/>
        </w:rPr>
        <w:t>　　图 33： 中国工业UV LED模组产能、产量、产能利用率及发展趋势（2021-2032）&amp;（千件）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中国工业UV LED模组产量、市场需求量及发展趋势（2021-2032）&amp;（千件）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41301dca89548a7" w:history="1">
        <w:r>
          <w:rPr>
            <w:rStyle w:val="Hyperlink"/>
          </w:rPr>
          <w:t>中国工业UV LED模组行业发展研及市场前景预测报告（2026-2032年）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5933261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41301dca89548a7" w:history="1">
        <w:r>
          <w:rPr>
            <w:rStyle w:val="Hyperlink"/>
          </w:rPr>
          <w:t>https://www.20087.com/1/26/GongYeUV-LEDMoZuQianJing.html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92090c78eb643a5" w:history="1">
      <w:r>
        <w:rPr>
          <w:rStyle w:val="Hyperlink"/>
        </w:rPr>
        <w:t>中国工业UV LED模组行业发展研及市场前景预测报告（2026-2032年）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26/GongYeUV-LEDMoZuQianJing.html" TargetMode="External" Id="R041301dca89548a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26/GongYeUV-LEDMoZuQianJing.html" TargetMode="External" Id="R392090c78eb643a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2026-07-18T05:50:19Z</dcterms:created>
  <dcterms:modified xsi:type="dcterms:W3CDTF">2026-07-18T06:50:19Z</dcterms:modified>
  <dc:subject>中国工业UV LED模组行业发展研及市场前景预测报告（2026-2032年）</dc:subject>
  <dc:title>中国工业UV LED模组行业发展研及市场前景预测报告（2026-2032年）</dc:title>
  <cp:keywords>中国工业UV LED模组行业发展研及市场前景预测报告（2026-2032年）</cp:keywords>
  <dc:description>中国工业UV LED模组行业发展研及市场前景预测报告（2026-2032年）</dc:description>
</cp:coreProperties>
</file>