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39a9930d647b1" w:history="1">
              <w:r>
                <w:rPr>
                  <w:rStyle w:val="Hyperlink"/>
                </w:rPr>
                <w:t>中国工程机械铸件市场全面调研与发展前景分析报告（2025-2031年）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39a9930d647b1" w:history="1">
              <w:r>
                <w:rPr>
                  <w:rStyle w:val="Hyperlink"/>
                </w:rPr>
                <w:t>中国工程机械铸件市场全面调研与发展前景分析报告（2025-2031年）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39a9930d647b1" w:history="1">
                <w:r>
                  <w:rPr>
                    <w:rStyle w:val="Hyperlink"/>
                  </w:rPr>
                  <w:t>https://www.20087.com/1/16/GongChengJiXieZhuJianDeFaZhanQianJing.html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铸件是重型机械设备中的关键部件，其性能直接关系到整机的可靠性和使用寿命。目前，工程机械铸件行业正面临着产业升级和技术革新的挑战。一方面，随着环保标准的不断提高，对铸件生产过程中的排放控制提出了更高要求；另一方面，精密铸造技术和新材料的应用，提高了铸件的性能指标，减少了后续加工的成本。此外，随着3D打印技术等先进制造方法的引入，铸件的设计自由度和复杂程度也有了显著提升。</w:t>
      </w:r>
      <w:r>
        <w:rPr>
          <w:rFonts w:hint="eastAsia"/>
        </w:rPr>
        <w:br/>
      </w:r>
      <w:r>
        <w:rPr>
          <w:rFonts w:hint="eastAsia"/>
        </w:rPr>
        <w:t>　　未来，工程机械铸件行业的发展将更加注重可持续性和技术创新。一方面，随着绿色制造理念的推广，采用低污染、低能耗的生产工艺将成为行业发展的重要方向，这不仅包括改进现有的铸造技术，还包括探索使用可再生资源作为原材料的可能性。另一方面，为了满足市场对于高精度、高强度铸件的需求，将会有更多的新材料被开发出来用于铸件制造。此外，智能制造技术的应用，如自动化生产线、机器人辅助铸造等，将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39a9930d647b1" w:history="1">
        <w:r>
          <w:rPr>
            <w:rStyle w:val="Hyperlink"/>
          </w:rPr>
          <w:t>中国工程机械铸件市场全面调研与发展前景分析报告（2025-2031年）</w:t>
        </w:r>
      </w:hyperlink>
      <w:r>
        <w:rPr>
          <w:rFonts w:hint="eastAsia"/>
        </w:rPr>
        <w:t>》依托权威数据资源与长期市场监测，系统分析了工程机械铸件行业的市场规模、市场需求及产业链结构，深入探讨了工程机械铸件价格变动与细分市场特征。报告科学预测了工程机械铸件市场前景及未来发展趋势，重点剖析了行业集中度、竞争格局及重点企业的市场地位，并通过SWOT分析揭示了工程机械铸件行业机遇与潜在风险。报告为投资者及业内企业提供了全面的市场洞察与决策参考，助力把握工程机械铸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工程机械铸件市场运营状况分析方法介绍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我国工程机械铸件产业主要投资前景研究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二、工程机械铸件产业政策调整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2020-2025年我国工程机械铸件行业生产状况分析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2020-2025年工程机械铸件行业生产分析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一、2020-2025年我国工程机械铸件供给状况分析</w:t>
      </w:r>
      <w:r>
        <w:rPr>
          <w:rFonts w:hint="eastAsia"/>
        </w:rPr>
        <w:br/>
      </w:r>
      <w:r>
        <w:rPr>
          <w:rFonts w:hint="eastAsia"/>
        </w:rPr>
        <w:t>　　　　二、我国工程机械铸件市场分布区域分析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2020-2025年工程机械铸件产品需求分析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一、2020-2025年工程机械铸件需求量状况分析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二、2020-2025年工程机械铸件市场规模</w:t>
      </w:r>
      <w:r>
        <w:rPr>
          <w:rFonts w:hint="eastAsia"/>
        </w:rPr>
        <w:br/>
      </w:r>
      <w:r>
        <w:rPr>
          <w:rFonts w:hint="eastAsia"/>
        </w:rPr>
        <w:t>　　　　三、2020-2025年工程机械铸件市场价格变化状况分析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工程机械铸件所属行业经济运行分析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2020-2025年行业产销状况分析</w:t>
      </w:r>
      <w:r>
        <w:rPr>
          <w:rFonts w:hint="eastAsia"/>
        </w:rPr>
        <w:br/>
      </w:r>
      <w:r>
        <w:rPr>
          <w:rFonts w:hint="eastAsia"/>
        </w:rPr>
        <w:t>　　第二节 2020-2025年行业规模状况分析</w:t>
      </w:r>
      <w:r>
        <w:rPr>
          <w:rFonts w:hint="eastAsia"/>
        </w:rPr>
        <w:br/>
      </w:r>
      <w:r>
        <w:rPr>
          <w:rFonts w:hint="eastAsia"/>
        </w:rPr>
        <w:t>　　第三节 2020-2025年行业盈利能力</w:t>
      </w:r>
      <w:r>
        <w:rPr>
          <w:rFonts w:hint="eastAsia"/>
        </w:rPr>
        <w:br/>
      </w:r>
      <w:r>
        <w:rPr>
          <w:rFonts w:hint="eastAsia"/>
        </w:rPr>
        <w:t>　　第四节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工程机械铸件产业投资现状调研</w:t>
      </w:r>
      <w:r>
        <w:rPr>
          <w:rFonts w:hint="eastAsia"/>
        </w:rPr>
        <w:br/>
      </w:r>
      <w:r>
        <w:rPr>
          <w:rFonts w:hint="eastAsia"/>
        </w:rPr>
        <w:t>　　第一节 产业投资现状调研</w:t>
      </w:r>
      <w:r>
        <w:rPr>
          <w:rFonts w:hint="eastAsia"/>
        </w:rPr>
        <w:br/>
      </w:r>
      <w:r>
        <w:rPr>
          <w:rFonts w:hint="eastAsia"/>
        </w:rPr>
        <w:t>　　第二节 产业融资现状调研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二、行业前景调研判断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　　四、行业投资投资前景研究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2020-2025年中国工程机械铸件所属行业主要数据监测分析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2020-2025年中国工程机械铸件所属行业规模分析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2020-2025年中国工程机械铸件所属行业结构分析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2020-2025年中国工程机械铸件所属行业产值分析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2020-2025年中国工程机械铸件所属行业成本费用分析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2020-2025年中国工程机械铸件所属行业盈利能力分析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二、主要资产获利能力指标分析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2020-2025年中国工程机械铸件行业竞争格局对投资影响透析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中国工程机械铸件行业波特五力分析</w:t>
      </w:r>
      <w:r>
        <w:rPr>
          <w:rFonts w:hint="eastAsia"/>
        </w:rPr>
        <w:br/>
      </w:r>
      <w:r>
        <w:rPr>
          <w:rFonts w:hint="eastAsia"/>
        </w:rPr>
        <w:t>　　第二节 中国工程机械铸件行业竞争格局分析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中国工程机械铸件行业未来竞争力分析预测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中国工程机械铸件存在的困难及主要应对策略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工程机械铸件行业应寻找机遇</w:t>
      </w:r>
      <w:r>
        <w:rPr>
          <w:rFonts w:hint="eastAsia"/>
        </w:rPr>
        <w:br/>
      </w:r>
      <w:r>
        <w:rPr>
          <w:rFonts w:hint="eastAsia"/>
        </w:rPr>
        <w:t>　　第二节 工程机械铸件行业应对策略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 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 、工程机械铸件行业政策调整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1 、抓住国家产业机遇</w:t>
      </w:r>
      <w:r>
        <w:rPr>
          <w:rFonts w:hint="eastAsia"/>
        </w:rPr>
        <w:br/>
      </w:r>
      <w:r>
        <w:rPr>
          <w:rFonts w:hint="eastAsia"/>
        </w:rPr>
        <w:t>　　　　　　2 、调整产业机构、关注新能源产业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3 、资产重组，投资新领域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中国工程机械铸件行业重点企业发展分析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天津立鑫晟精细铸造有限公司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四、企业投资前景研究分析</w:t>
      </w:r>
      <w:r>
        <w:rPr>
          <w:rFonts w:hint="eastAsia"/>
        </w:rPr>
        <w:br/>
      </w:r>
      <w:r>
        <w:rPr>
          <w:rFonts w:hint="eastAsia"/>
        </w:rPr>
        <w:t>　　第二节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四、企业投资前景研究分析</w:t>
      </w:r>
      <w:r>
        <w:rPr>
          <w:rFonts w:hint="eastAsia"/>
        </w:rPr>
        <w:br/>
      </w:r>
      <w:r>
        <w:rPr>
          <w:rFonts w:hint="eastAsia"/>
        </w:rPr>
        <w:t>　　第三节 厦门工程机械制动器厂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四、企业投资前景研究分析</w:t>
      </w:r>
      <w:r>
        <w:rPr>
          <w:rFonts w:hint="eastAsia"/>
        </w:rPr>
        <w:br/>
      </w:r>
      <w:r>
        <w:rPr>
          <w:rFonts w:hint="eastAsia"/>
        </w:rPr>
        <w:t>　　第四节 上海海洲铸造有限公司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四、企业投资前景研究分析</w:t>
      </w:r>
      <w:r>
        <w:rPr>
          <w:rFonts w:hint="eastAsia"/>
        </w:rPr>
        <w:br/>
      </w:r>
      <w:r>
        <w:rPr>
          <w:rFonts w:hint="eastAsia"/>
        </w:rPr>
        <w:t>　　第五节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2020-2025年工程机械铸件行业投资分析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工程机械铸件行业投资机会与风险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中国工程机械铸件产业投资机会分析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(中^智林)工程机械铸件行业投资效益分析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三、2025-2031年工程机械铸件行业前景调研分析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四、2025-2031年工程机械铸件行业投资方向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2020-2025年我国工程机械铸件行业市场规模及增长状况分析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 2020-2025年我国工程机械铸件行业市场规模及增长对比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2020-2025年我国工程机械铸件行业工业销售产值及销售收入增长</w:t>
      </w:r>
      <w:r>
        <w:rPr>
          <w:rFonts w:hint="eastAsia"/>
        </w:rPr>
        <w:br/>
      </w:r>
      <w:r>
        <w:rPr>
          <w:rFonts w:hint="eastAsia"/>
        </w:rPr>
        <w:t>　　图表 4 2020-2025年我国工程机械铸件行业销售收入及增长状况分析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5 2020-2025年我国工程机械铸件行业销售收入及增长对比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2020-2025年我国工程机械铸件行业销售毛利率及增长状况分析</w:t>
      </w:r>
      <w:r>
        <w:rPr>
          <w:rFonts w:hint="eastAsia"/>
        </w:rPr>
        <w:br/>
      </w:r>
      <w:r>
        <w:rPr>
          <w:rFonts w:hint="eastAsia"/>
        </w:rPr>
        <w:t>　　图表 7 2020-2025年我国工程机械铸件行业销售毛利率及增长对比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2020-2025年我国工程机械铸件行业资产周转率及增长状况分析</w:t>
      </w:r>
      <w:r>
        <w:rPr>
          <w:rFonts w:hint="eastAsia"/>
        </w:rPr>
        <w:br/>
      </w:r>
      <w:r>
        <w:rPr>
          <w:rFonts w:hint="eastAsia"/>
        </w:rPr>
        <w:t>　　图表 9 2020-2025年我国工程机械铸件行业资产周转率及增长对比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2020-2025年我国工程机械铸件行业资产负债率及增长状况分析</w:t>
      </w:r>
      <w:r>
        <w:rPr>
          <w:rFonts w:hint="eastAsia"/>
        </w:rPr>
        <w:br/>
      </w:r>
      <w:r>
        <w:rPr>
          <w:rFonts w:hint="eastAsia"/>
        </w:rPr>
        <w:t>　　图表 11 2020-2025年我国工程机械铸件行业资产负债率及增长对比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2020-2025年我国工程机械铸件行业资产及增长状况分析</w:t>
      </w:r>
      <w:r>
        <w:rPr>
          <w:rFonts w:hint="eastAsia"/>
        </w:rPr>
        <w:br/>
      </w:r>
      <w:r>
        <w:rPr>
          <w:rFonts w:hint="eastAsia"/>
        </w:rPr>
        <w:t>　　图表 13 我国工程机械铸件行业所处生命周期示意图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2020-2025年我国工程机械铸件行业企业数量及增长状况分析</w:t>
      </w:r>
      <w:r>
        <w:rPr>
          <w:rFonts w:hint="eastAsia"/>
        </w:rPr>
        <w:br/>
      </w:r>
      <w:r>
        <w:rPr>
          <w:rFonts w:hint="eastAsia"/>
        </w:rPr>
        <w:t>　　图表 15 2020-2025年我国工程机械铸件行业企业数量及增长对比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2020-2025年我国工程机械铸件行业从业人员及增长状况分析</w:t>
      </w:r>
      <w:r>
        <w:rPr>
          <w:rFonts w:hint="eastAsia"/>
        </w:rPr>
        <w:br/>
      </w:r>
      <w:r>
        <w:rPr>
          <w:rFonts w:hint="eastAsia"/>
        </w:rPr>
        <w:t>　　图表 17 2020-2025年我国工程机械铸件行业从业人员及增长对比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2020-2025年我国工程机械铸件行业资产及增长对比</w:t>
      </w:r>
      <w:r>
        <w:rPr>
          <w:rFonts w:hint="eastAsia"/>
        </w:rPr>
        <w:br/>
      </w:r>
      <w:r>
        <w:rPr>
          <w:rFonts w:hint="eastAsia"/>
        </w:rPr>
        <w:t>　　图表 19 2020-2024年底我国工程机械铸件行业不同规模企业数量分布图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20 2020-2024年底我国工程机械铸件行业不同所有制企业数量分布图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21 2020-2025年我国工程机械铸件行业不同规模企业销售收入分布图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39a9930d647b1" w:history="1">
        <w:r>
          <w:rPr>
            <w:rStyle w:val="Hyperlink"/>
          </w:rPr>
          <w:t>中国工程机械铸件市场全面调研与发展前景分析报告（2025-2031年）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39a9930d647b1" w:history="1">
        <w:r>
          <w:rPr>
            <w:rStyle w:val="Hyperlink"/>
          </w:rPr>
          <w:t>https://www.20087.com/1/16/GongChengJiXieZhuJianDeFaZhanQianJing.html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热点：铸造设备、工程机械铸件有哪些、铸铁铸造工艺、工程机械铸件标准、金河铸造厂、机械零件铸造、徐工精密工业科技有限公司、机械铸件加工、机床铸件铸造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9b4c8019d43e1" w:history="1">
      <w:r>
        <w:rPr>
          <w:rStyle w:val="Hyperlink"/>
        </w:rPr>
        <w:t>中国工程机械铸件市场全面调研与发展前景分析报告（2025-2031年）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ongChengJiXieZhuJianDeFaZhanQianJing.html" TargetMode="External" Id="R76d39a9930d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ongChengJiXieZhuJianDeFaZhanQianJing.html" TargetMode="External" Id="Rada9b4c8019d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2025-03-29T23:16:00Z</dcterms:created>
  <dcterms:modified xsi:type="dcterms:W3CDTF">2025-03-30T00:16:00Z</dcterms:modified>
  <dc:subject>中国工程机械铸件市场全面调研与发展前景分析报告（2025-2031年）</dc:subject>
  <dc:title>中国工程机械铸件市场全面调研与发展前景分析报告（2025-2031年）</dc:title>
  <cp:keywords>中国工程机械铸件市场全面调研与发展前景分析报告（2025-2031年）</cp:keywords>
  <dc:description>中国工程机械铸件市场全面调研与发展前景分析报告（2025-2031年）</dc:description>
</cp:coreProperties>
</file>