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b4a96cf54900" w:history="1">
              <w:r>
                <w:rPr>
                  <w:rStyle w:val="Hyperlink"/>
                </w:rPr>
                <w:t>中国彩色监视器行业研究及发展趋势分析报告（2025年）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b4a96cf54900" w:history="1">
              <w:r>
                <w:rPr>
                  <w:rStyle w:val="Hyperlink"/>
                </w:rPr>
                <w:t>中国彩色监视器行业研究及发展趋势分析报告（2025年）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eb4a96cf54900" w:history="1">
                <w:r>
                  <w:rPr>
                    <w:rStyle w:val="Hyperlink"/>
                  </w:rPr>
                  <w:t>https://www.20087.com/1/56/CaiSeJianShiQiHangYeDiaoYanBaoGao.html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监视器是视频监控系统中的显示终端，近年来随着安防行业的蓬勃发展而得到广泛应用。目前，高清晰度和宽视角的LCD和OLED技术的应用，显著提升了监视器的画质和视觉体验。智能分析软件的集成，如人脸识别和行为分析，增强了监视器的智能化水平，使其不仅仅是被动的显示设备，而是成为了主动的安防解决方案的一部分。</w:t>
      </w:r>
      <w:r>
        <w:rPr>
          <w:rFonts w:hint="eastAsia"/>
        </w:rPr>
        <w:br/>
      </w:r>
      <w:r>
        <w:rPr>
          <w:rFonts w:hint="eastAsia"/>
        </w:rPr>
        <w:t>　　未来，彩色监视器将更加注重智能化和集成化。一方面，通过集成边缘计算和AI算法，监视器将能够实时分析视频流，实现异常行为的自动检测和报警，提高安防效率。另一方面，随着物联网技术的发展，监视器将成为智能建筑和智慧城市中信息显示和交互的中心，与其他智能设备无缝连接，提供更加全面的可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eb4a96cf54900" w:history="1">
        <w:r>
          <w:rPr>
            <w:rStyle w:val="Hyperlink"/>
          </w:rPr>
          <w:t>中国彩色监视器行业研究及发展趋势分析报告（2025年）</w:t>
        </w:r>
      </w:hyperlink>
      <w:r>
        <w:rPr>
          <w:rFonts w:hint="eastAsia"/>
        </w:rPr>
        <w:t>》基于国家统计局、相关行业协会及科研机构详实资料，系统梳理彩色监视器行业的市场规模、供需格局及产业链特征，客观分析彩色监视器技术发展水平和市场价格趋势。报告从彩色监视器竞争格局、企业战略和品牌影响力等角度，评估主要市场参与者的经营表现，并结合政策环境与技术创新方向，研判彩色监视器行业未来增长空间与潜在风险。通过对彩色监视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彩色监视器行业概况</w:t>
      </w:r>
      <w:r>
        <w:rPr>
          <w:rFonts w:hint="eastAsia"/>
        </w:rPr>
        <w:br/>
      </w:r>
      <w:r>
        <w:rPr>
          <w:rFonts w:hint="eastAsia"/>
        </w:rPr>
        <w:t>　　第一节 彩色监视器行业定义与特征</w:t>
      </w:r>
      <w:r>
        <w:rPr>
          <w:rFonts w:hint="eastAsia"/>
        </w:rPr>
        <w:br/>
      </w:r>
      <w:r>
        <w:rPr>
          <w:rFonts w:hint="eastAsia"/>
        </w:rPr>
        <w:t>　　第二节 彩色监视器行业发展历程</w:t>
      </w:r>
      <w:r>
        <w:rPr>
          <w:rFonts w:hint="eastAsia"/>
        </w:rPr>
        <w:br/>
      </w:r>
      <w:r>
        <w:rPr>
          <w:rFonts w:hint="eastAsia"/>
        </w:rPr>
        <w:t>　　第三节 彩色监视器产业链分析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彩色监视器行业经济环境分析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彩色监视器行业政策环境分析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二、相关彩色监视器行业标准分析</w:t>
      </w:r>
      <w:r>
        <w:rPr>
          <w:rFonts w:hint="eastAsia"/>
        </w:rPr>
        <w:br/>
      </w:r>
      <w:r>
        <w:rPr>
          <w:rFonts w:hint="eastAsia"/>
        </w:rPr>
        <w:t>　　第三节 彩色监视器行业社会环境分析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中国彩色监视器行业供给与需求情况分析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2019-2024年中国彩色监视器行业总体规模</w:t>
      </w:r>
      <w:r>
        <w:rPr>
          <w:rFonts w:hint="eastAsia"/>
        </w:rPr>
        <w:br/>
      </w:r>
      <w:r>
        <w:rPr>
          <w:rFonts w:hint="eastAsia"/>
        </w:rPr>
        <w:t>　　第二节 中国彩色监视器行业产量情况分析与预测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一、2019-2024年彩色监视器行业产量统计分析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二、2025年彩色监视器行业产量特点分析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三、2025-2031年中国彩色监视器行业产量预测分析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中国彩色监视器行业需求概况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一、2019-2024年中国彩色监视器行业需求情况分析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三、2025-2031年中国彩色监视器市场需求预测分析</w:t>
      </w:r>
      <w:r>
        <w:rPr>
          <w:rFonts w:hint="eastAsia"/>
        </w:rPr>
        <w:br/>
      </w:r>
      <w:r>
        <w:rPr>
          <w:rFonts w:hint="eastAsia"/>
        </w:rPr>
        <w:t>　　第四节 彩色监视器产业供需平衡状况分析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彩色监视器细分市场深度分析</w:t>
      </w:r>
      <w:r>
        <w:rPr>
          <w:rFonts w:hint="eastAsia"/>
        </w:rPr>
        <w:br/>
      </w:r>
      <w:r>
        <w:rPr>
          <w:rFonts w:hint="eastAsia"/>
        </w:rPr>
        <w:t>　　第一节 彩色监视器细分市场（一）发展研究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彩色监视器细分市场（二）发展研究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国内彩色监视器产品价格走势及影响因素分析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2019-2024年国内彩色监视器市场价格回顾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当前国内彩色监视器市场价格及评述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国内彩色监视器价格影响因素分析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2025-2031年国内彩色监视器市场价格走势预测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2019-2024年中国彩色监视器行业区域市场分析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中国彩色监视器行业区域市场结构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重点地区彩色监视器行业调研分析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2024-2025年我国彩色监视器行业发展现状分析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我国彩色监视器行业发展现状</w:t>
      </w:r>
      <w:r>
        <w:rPr>
          <w:rFonts w:hint="eastAsia"/>
        </w:rPr>
        <w:br/>
      </w:r>
      <w:r>
        <w:rPr>
          <w:rFonts w:hint="eastAsia"/>
        </w:rPr>
        <w:t>　　　　一、彩色监视器行业品牌发展现状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中国彩色监视器行业存在的问题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一、彩色监视器产品市场存在的主要问题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一、彩色监视器市场特点</w:t>
      </w:r>
      <w:r>
        <w:rPr>
          <w:rFonts w:hint="eastAsia"/>
        </w:rPr>
        <w:br/>
      </w:r>
      <w:r>
        <w:rPr>
          <w:rFonts w:hint="eastAsia"/>
        </w:rPr>
        <w:t>　　　　二、彩色监视器市场分析</w:t>
      </w:r>
      <w:r>
        <w:rPr>
          <w:rFonts w:hint="eastAsia"/>
        </w:rPr>
        <w:br/>
      </w:r>
      <w:r>
        <w:rPr>
          <w:rFonts w:hint="eastAsia"/>
        </w:rPr>
        <w:t>　　　　三、彩色监视器市场变化的方向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彩色监视器行业市场竞争策略分析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彩色监视器行业竞争结构分析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二、彩色监视器产品竞争策略分析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三、典型彩色监视器企业产品竞争策略分析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三、2025-2031年彩色监视器行业竞争策略分析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彩色监视器行业投资与发展前景分析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2025年彩色监视器行业投资情况分析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一、2025年彩色监视器总体投资结构</w:t>
      </w:r>
      <w:r>
        <w:rPr>
          <w:rFonts w:hint="eastAsia"/>
        </w:rPr>
        <w:br/>
      </w:r>
      <w:r>
        <w:rPr>
          <w:rFonts w:hint="eastAsia"/>
        </w:rPr>
        <w:t>　　　　二、2025年彩色监视器投资规模情况</w:t>
      </w:r>
      <w:r>
        <w:rPr>
          <w:rFonts w:hint="eastAsia"/>
        </w:rPr>
        <w:br/>
      </w:r>
      <w:r>
        <w:rPr>
          <w:rFonts w:hint="eastAsia"/>
        </w:rPr>
        <w:t>　　　　三、2025年彩色监视器投资增速情况</w:t>
      </w:r>
      <w:r>
        <w:rPr>
          <w:rFonts w:hint="eastAsia"/>
        </w:rPr>
        <w:br/>
      </w:r>
      <w:r>
        <w:rPr>
          <w:rFonts w:hint="eastAsia"/>
        </w:rPr>
        <w:t>　　　　四、2025年彩色监视器分地区投资分析</w:t>
      </w:r>
      <w:r>
        <w:rPr>
          <w:rFonts w:hint="eastAsia"/>
        </w:rPr>
        <w:br/>
      </w:r>
      <w:r>
        <w:rPr>
          <w:rFonts w:hint="eastAsia"/>
        </w:rPr>
        <w:t>　　第二节 彩色监视器行业投资机会分析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一、彩色监视器投资项目分析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二、可以投资的彩色监视器模式</w:t>
      </w:r>
      <w:r>
        <w:rPr>
          <w:rFonts w:hint="eastAsia"/>
        </w:rPr>
        <w:br/>
      </w:r>
      <w:r>
        <w:rPr>
          <w:rFonts w:hint="eastAsia"/>
        </w:rPr>
        <w:t>　　　　三、2025年彩色监视器投资机会分析</w:t>
      </w:r>
      <w:r>
        <w:rPr>
          <w:rFonts w:hint="eastAsia"/>
        </w:rPr>
        <w:br/>
      </w:r>
      <w:r>
        <w:rPr>
          <w:rFonts w:hint="eastAsia"/>
        </w:rPr>
        <w:t>　　　　四、2025年彩色监视器投资新方向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2025-2031年中国彩色监视器行业发展前景预测分析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中国彩色监视器行业发展预测分析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一、未来彩色监视器发展分析</w:t>
      </w:r>
      <w:r>
        <w:rPr>
          <w:rFonts w:hint="eastAsia"/>
        </w:rPr>
        <w:br/>
      </w:r>
      <w:r>
        <w:rPr>
          <w:rFonts w:hint="eastAsia"/>
        </w:rPr>
        <w:t>　　　　二、未来彩色监视器行业技术开发方向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三、总体彩色监视器行业“十四五”整体规划及预测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中国彩色监视器行业市场前景分析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一、彩色监视器产品差异化是企业发展的方向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2025-2031年彩色监视器行业发展趋势及投资风险分析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当前彩色监视器存在的问题</w:t>
      </w:r>
      <w:r>
        <w:rPr>
          <w:rFonts w:hint="eastAsia"/>
        </w:rPr>
        <w:br/>
      </w:r>
      <w:r>
        <w:rPr>
          <w:rFonts w:hint="eastAsia"/>
        </w:rPr>
        <w:t>　　第二节 彩色监视器未来发展预测分析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一、中国彩色监视器发展方向分析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二、2025-2031年中国彩色监视器行业发展规模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一、彩色监视器市场竞争风险</w:t>
      </w:r>
      <w:r>
        <w:rPr>
          <w:rFonts w:hint="eastAsia"/>
        </w:rPr>
        <w:br/>
      </w:r>
      <w:r>
        <w:rPr>
          <w:rFonts w:hint="eastAsia"/>
        </w:rPr>
        <w:t>　　　　二、彩色监视器原材料压力风险分析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三、彩色监视器技术风险分析</w:t>
      </w:r>
      <w:r>
        <w:rPr>
          <w:rFonts w:hint="eastAsia"/>
        </w:rPr>
        <w:br/>
      </w:r>
      <w:r>
        <w:rPr>
          <w:rFonts w:hint="eastAsia"/>
        </w:rPr>
        <w:t>　　　　四、彩色监视器政策和体制风险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2025-2031年中国彩色监视器行业投资战略研究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2024-2025年中国彩色监视器行业投资策略分析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一、2024-2025年彩色监视器投资策略</w:t>
      </w:r>
      <w:r>
        <w:rPr>
          <w:rFonts w:hint="eastAsia"/>
        </w:rPr>
        <w:br/>
      </w:r>
      <w:r>
        <w:rPr>
          <w:rFonts w:hint="eastAsia"/>
        </w:rPr>
        <w:t>　　　　二、2024-2025年彩色监视器投资筹划策略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三、2024-2025年彩色监视器品牌竞争战略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2025-2031年中国彩色监视器行业品牌建设策略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一、彩色监视器的规划</w:t>
      </w:r>
      <w:r>
        <w:rPr>
          <w:rFonts w:hint="eastAsia"/>
        </w:rPr>
        <w:br/>
      </w:r>
      <w:r>
        <w:rPr>
          <w:rFonts w:hint="eastAsia"/>
        </w:rPr>
        <w:t>　　　　二、彩色监视器的建设</w:t>
      </w:r>
      <w:r>
        <w:rPr>
          <w:rFonts w:hint="eastAsia"/>
        </w:rPr>
        <w:br/>
      </w:r>
      <w:r>
        <w:rPr>
          <w:rFonts w:hint="eastAsia"/>
        </w:rPr>
        <w:t>　　　　三、彩色监视器业成功之道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彩色监视器行业投资机会与项目建议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彩色监视器行业投资机会分析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彩色监视器行业投资趋势分析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中^智^林－彩色监视器项目投资建议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1、彩色监视器行业投资环境分析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2、彩色监视器行业风险识别与应对策略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二、彩色监视器行业投资方向与策略建议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三、彩色监视器项目实施关键要点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2025-2031年中国彩色监视器行业产量预测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2025-2031年中国彩色监视器行业市场需求预测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2019-2024年中国彩色监视器行业利润及增长情况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2019-2024年中国彩色监视器行业进口量及增速统计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2019-2024年中国彩色监视器行业出口量及增速统计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2025-2031年中国彩色监视器市场需求预测</w:t>
      </w:r>
      <w:r>
        <w:rPr>
          <w:rFonts w:hint="eastAsia"/>
        </w:rPr>
        <w:br/>
      </w:r>
      <w:r>
        <w:rPr>
          <w:rFonts w:hint="eastAsia"/>
        </w:rPr>
        <w:t>　　图表 2025年彩色监视器发展趋势预测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b4a96cf54900" w:history="1">
        <w:r>
          <w:rPr>
            <w:rStyle w:val="Hyperlink"/>
          </w:rPr>
          <w:t>中国彩色监视器行业研究及发展趋势分析报告（2025年）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eb4a96cf54900" w:history="1">
        <w:r>
          <w:rPr>
            <w:rStyle w:val="Hyperlink"/>
          </w:rPr>
          <w:t>https://www.20087.com/1/56/CaiSeJianShiQiHangYeDiaoYanBaoGao.html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拍照的专用屏幕、彩色监视器能看电视吗、华为相册自动识别人像、彩色监视器的设置步骤、手机放大镜功能在哪里、彩色监视器是什么、二三十张图片怎么拼接在一起、彩色监视器是电视么、彩监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8416aa096427c" w:history="1">
      <w:r>
        <w:rPr>
          <w:rStyle w:val="Hyperlink"/>
        </w:rPr>
        <w:t>中国彩色监视器行业研究及发展趋势分析报告（2025年）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aiSeJianShiQiHangYeDiaoYanBaoGao.html" TargetMode="External" Id="R1b5eb4a96cf5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aiSeJianShiQiHangYeDiaoYanBaoGao.html" TargetMode="External" Id="Ra6d8416aa09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2025-02-14T03:27:00Z</dcterms:created>
  <dcterms:modified xsi:type="dcterms:W3CDTF">2025-02-14T04:27:00Z</dcterms:modified>
  <dc:subject>中国彩色监视器行业研究及发展趋势分析报告（2025年）</dc:subject>
  <dc:title>中国彩色监视器行业研究及发展趋势分析报告（2025年）</dc:title>
  <cp:keywords>中国彩色监视器行业研究及发展趋势分析报告（2025年）</cp:keywords>
  <dc:description>中国彩色监视器行业研究及发展趋势分析报告（2025年）</dc:description>
</cp:coreProperties>
</file>