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b7b1c998e4f47" w:history="1">
              <w:r>
                <w:rPr>
                  <w:rStyle w:val="Hyperlink"/>
                </w:rPr>
                <w:t>中国微型射频连接器行业调查分析及市场前景预测报告（2025-2031年）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b7b1c998e4f47" w:history="1">
              <w:r>
                <w:rPr>
                  <w:rStyle w:val="Hyperlink"/>
                </w:rPr>
                <w:t>中国微型射频连接器行业调查分析及市场前景预测报告（2025-2031年）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b7b1c998e4f47" w:history="1">
                <w:r>
                  <w:rPr>
                    <w:rStyle w:val="Hyperlink"/>
                  </w:rPr>
                  <w:t>https://www.20087.com/1/36/WeiXingShePinLianJieQiWeiLaiFaZh.html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射频连接器是一种用于无线通信设备中的关键部件，因其能够提供稳定的射频信号传输而受到市场的重视。随着电子技术和材料科学的发展，现代微型射频连接器不仅在信号传输效率和稳定性方面有所提升，还在提高操作便捷性和降低成本方面有所突破。目前，微型射频连接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微型射频连接器的发展将更加注重高效与智能化。一方面，随着新材料技术的应用，未来的微型射频连接器将采用更加高效的信号传输技术和材料，提高产品的传输效率和稳定性。另一方面，随着物联网技术的发展，未来的微型射频连接器将更加智能化，能够实现远程监控和智能管理，通过数据分析预测维护需求，提高系统的可靠性和维护效率。此外，随着可持续发展理念的普及，未来的微型射频连接器将更加注重使用环保材料和技术，减少生产和使用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b7b1c998e4f47" w:history="1">
        <w:r>
          <w:rPr>
            <w:rStyle w:val="Hyperlink"/>
          </w:rPr>
          <w:t>中国微型射频连接器行业调查分析及市场前景预测报告（2025-2031年）</w:t>
        </w:r>
      </w:hyperlink>
      <w:r>
        <w:rPr>
          <w:rFonts w:hint="eastAsia"/>
        </w:rPr>
        <w:t>》系统分析了微型射频连接器行业的现状，全面梳理了微型射频连接器市场需求、市场规模、产业链结构及价格体系，详细解读了微型射频连接器细分市场特点。报告结合权威数据，科学预测了微型射频连接器市场前景与发展趋势，客观分析了品牌竞争格局、市场集中度及重点企业的运营表现，并指出了微型射频连接器行业面临的机遇与风险。为微型射频连接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2020-2025年世界微型射频连接器产业发展形势分析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2020-2025年世界微型射频连接器产业发展概况分析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一、世界微型射频连接器市场形势分析</w:t>
      </w:r>
      <w:r>
        <w:rPr>
          <w:rFonts w:hint="eastAsia"/>
        </w:rPr>
        <w:br/>
      </w:r>
      <w:r>
        <w:rPr>
          <w:rFonts w:hint="eastAsia"/>
        </w:rPr>
        <w:t>　　　　二、国外微型射频连接器研发成果分析</w:t>
      </w:r>
      <w:r>
        <w:rPr>
          <w:rFonts w:hint="eastAsia"/>
        </w:rPr>
        <w:br/>
      </w:r>
      <w:r>
        <w:rPr>
          <w:rFonts w:hint="eastAsia"/>
        </w:rPr>
        <w:t>　　　　三、全球微型射频连接器销售现状分析</w:t>
      </w:r>
      <w:r>
        <w:rPr>
          <w:rFonts w:hint="eastAsia"/>
        </w:rPr>
        <w:br/>
      </w:r>
      <w:r>
        <w:rPr>
          <w:rFonts w:hint="eastAsia"/>
        </w:rPr>
        <w:t>　　第二节 2020-2025年世界微型射频连接器区域市场运行状况分析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2025-2031年世界微型射频连接器产业发展趋势预测分析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2020-2025年中国微型射频连接器业发展环境分析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2020-2025年中国微型射频连接器产业经济发展环境分析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2020-2025年中国微型射频连接器产业政策法规发展环境分析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一、中国制定有关微型射频连接器的国家标准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2020-2025年中国微型射频连接器产业社会环境发展分析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2020-2025年中国微型射频连接器产业营运格局分析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2020-2025年中国微型射频连接器产业发展动态分析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一、中国微型射频连接器应用状况分析</w:t>
      </w:r>
      <w:r>
        <w:rPr>
          <w:rFonts w:hint="eastAsia"/>
        </w:rPr>
        <w:br/>
      </w:r>
      <w:r>
        <w:rPr>
          <w:rFonts w:hint="eastAsia"/>
        </w:rPr>
        <w:t>　　　　二、中国产业规模分析</w:t>
      </w:r>
      <w:r>
        <w:rPr>
          <w:rFonts w:hint="eastAsia"/>
        </w:rPr>
        <w:br/>
      </w:r>
      <w:r>
        <w:rPr>
          <w:rFonts w:hint="eastAsia"/>
        </w:rPr>
        <w:t>　　　　三、军事/航天微型射频连接器发展态势研究</w:t>
      </w:r>
      <w:r>
        <w:rPr>
          <w:rFonts w:hint="eastAsia"/>
        </w:rPr>
        <w:br/>
      </w:r>
      <w:r>
        <w:rPr>
          <w:rFonts w:hint="eastAsia"/>
        </w:rPr>
        <w:t>　　第二节 2020-2025年中国微型射频连接器产业技术变革分析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三、微型射频连接器产品多方面关键技术尚待突破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2020-2025年中国微型射频连接器进出口形势分析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2020-2025年中国微型射频连接器市场运行态势分析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2020-2025年中国微型射频连接器产品发展动态分析</w:t>
      </w:r>
      <w:r>
        <w:rPr>
          <w:rFonts w:hint="eastAsia"/>
        </w:rPr>
        <w:br/>
      </w:r>
      <w:r>
        <w:rPr>
          <w:rFonts w:hint="eastAsia"/>
        </w:rPr>
        <w:t>　　　　一、3G时代手机微型射频连接器现状</w:t>
      </w:r>
      <w:r>
        <w:rPr>
          <w:rFonts w:hint="eastAsia"/>
        </w:rPr>
        <w:br/>
      </w:r>
      <w:r>
        <w:rPr>
          <w:rFonts w:hint="eastAsia"/>
        </w:rPr>
        <w:t>　　　　二、无线技术发展对微型射频连接器的影响</w:t>
      </w:r>
      <w:r>
        <w:rPr>
          <w:rFonts w:hint="eastAsia"/>
        </w:rPr>
        <w:br/>
      </w:r>
      <w:r>
        <w:rPr>
          <w:rFonts w:hint="eastAsia"/>
        </w:rPr>
        <w:t>　　　　三、小型化趋势下的微型射频连接器市场</w:t>
      </w:r>
      <w:r>
        <w:rPr>
          <w:rFonts w:hint="eastAsia"/>
        </w:rPr>
        <w:br/>
      </w:r>
      <w:r>
        <w:rPr>
          <w:rFonts w:hint="eastAsia"/>
        </w:rPr>
        <w:t>　　第二节 2020-2025年中国微型射频连接器市场发展存在的问题分析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一、微型射频连接器市场发展面临的困境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二、微型射频连接器市场发展的瓶颈</w:t>
      </w:r>
      <w:r>
        <w:rPr>
          <w:rFonts w:hint="eastAsia"/>
        </w:rPr>
        <w:br/>
      </w:r>
      <w:r>
        <w:rPr>
          <w:rFonts w:hint="eastAsia"/>
        </w:rPr>
        <w:t>　　　　三、微型射频连接器发展的安全质量问题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2020-2025年中国微型射频连接器行业的发展对策分析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一、微型射频连接器市场发展的策略</w:t>
      </w:r>
      <w:r>
        <w:rPr>
          <w:rFonts w:hint="eastAsia"/>
        </w:rPr>
        <w:br/>
      </w:r>
      <w:r>
        <w:rPr>
          <w:rFonts w:hint="eastAsia"/>
        </w:rPr>
        <w:t>　　　　二、微型射频连接器发展的管理措施</w:t>
      </w:r>
      <w:r>
        <w:rPr>
          <w:rFonts w:hint="eastAsia"/>
        </w:rPr>
        <w:br/>
      </w:r>
      <w:r>
        <w:rPr>
          <w:rFonts w:hint="eastAsia"/>
        </w:rPr>
        <w:t>　　　　三、对微型射频连接器产品质量和安全运行工作的建议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2020-2025年中国微型射频连接器细分产品市场需求状况分析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不同性能的微型射频连接器市场发展分析</w:t>
      </w:r>
      <w:r>
        <w:rPr>
          <w:rFonts w:hint="eastAsia"/>
        </w:rPr>
        <w:br/>
      </w:r>
      <w:r>
        <w:rPr>
          <w:rFonts w:hint="eastAsia"/>
        </w:rPr>
        <w:t>　　　　一、PCB微型射频连接器</w:t>
      </w:r>
      <w:r>
        <w:rPr>
          <w:rFonts w:hint="eastAsia"/>
        </w:rPr>
        <w:br/>
      </w:r>
      <w:r>
        <w:rPr>
          <w:rFonts w:hint="eastAsia"/>
        </w:rPr>
        <w:t>　　　　二、光纤微型射频连接器</w:t>
      </w:r>
      <w:r>
        <w:rPr>
          <w:rFonts w:hint="eastAsia"/>
        </w:rPr>
        <w:br/>
      </w:r>
      <w:r>
        <w:rPr>
          <w:rFonts w:hint="eastAsia"/>
        </w:rPr>
        <w:t>　　　　三、射频微型射频连接器</w:t>
      </w:r>
      <w:r>
        <w:rPr>
          <w:rFonts w:hint="eastAsia"/>
        </w:rPr>
        <w:br/>
      </w:r>
      <w:r>
        <w:rPr>
          <w:rFonts w:hint="eastAsia"/>
        </w:rPr>
        <w:t>　　第二节 不同应用领域的微型射频连接器市场发展分析</w:t>
      </w:r>
      <w:r>
        <w:rPr>
          <w:rFonts w:hint="eastAsia"/>
        </w:rPr>
        <w:br/>
      </w:r>
      <w:r>
        <w:rPr>
          <w:rFonts w:hint="eastAsia"/>
        </w:rPr>
        <w:t>　　　　一、A/V微型射频连接器</w:t>
      </w:r>
      <w:r>
        <w:rPr>
          <w:rFonts w:hint="eastAsia"/>
        </w:rPr>
        <w:br/>
      </w:r>
      <w:r>
        <w:rPr>
          <w:rFonts w:hint="eastAsia"/>
        </w:rPr>
        <w:t>　　　　二、手机微型射频连接器</w:t>
      </w:r>
      <w:r>
        <w:rPr>
          <w:rFonts w:hint="eastAsia"/>
        </w:rPr>
        <w:br/>
      </w:r>
      <w:r>
        <w:rPr>
          <w:rFonts w:hint="eastAsia"/>
        </w:rPr>
        <w:t>　　　　三、汽车微型射频连接器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2020-2025年中国电压≤1000伏的插头及插座市场进出口数据分析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2020-2025年中国电压≤1000伏的插头及插座出口统计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2020-2025年中国电压≤1000伏的插头及插座进口统计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2020-2025年中国电压≤1000伏的插头及插座进出口价格对比</w:t>
      </w:r>
      <w:r>
        <w:rPr>
          <w:rFonts w:hint="eastAsia"/>
        </w:rPr>
        <w:br/>
      </w:r>
      <w:r>
        <w:rPr>
          <w:rFonts w:hint="eastAsia"/>
        </w:rPr>
        <w:t>　　第四节 中国电压≤1000伏的插头及插座进出口主要来源地及出口目的地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2020-2025年中国电子组件及组件制造行业规模以上企业经济运行数据监测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2020-2025年中国电子组件及组件制造行业数据监测回顾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2020-2025年中国电子组件及组件制造行业投资价值测算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四、未来5年电子组件及组件制造盈利能力预测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2020-2025年中国电子组件及组件制造行业产销率调查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四、未来5年电子组件及组件制造产品产销预测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2020-2025年电子组件及组件制造出口交货值数据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2020-2025年中国微型射频连接器行业市场竞争格局分析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2020-2025年中国微型射频连接器行业集中度分析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一、中国微型射频连接器行业产业规模及产业链条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二、中国微型射频连接器产业集中度分析</w:t>
      </w:r>
      <w:r>
        <w:rPr>
          <w:rFonts w:hint="eastAsia"/>
        </w:rPr>
        <w:br/>
      </w:r>
      <w:r>
        <w:rPr>
          <w:rFonts w:hint="eastAsia"/>
        </w:rPr>
        <w:t>　　　　三、中国微型射频连接器行业要素成本</w:t>
      </w:r>
      <w:r>
        <w:rPr>
          <w:rFonts w:hint="eastAsia"/>
        </w:rPr>
        <w:br/>
      </w:r>
      <w:r>
        <w:rPr>
          <w:rFonts w:hint="eastAsia"/>
        </w:rPr>
        <w:t>　　第二节 2020-2025年中国微型射频连接器行业竞争形势分析</w:t>
      </w:r>
      <w:r>
        <w:rPr>
          <w:rFonts w:hint="eastAsia"/>
        </w:rPr>
        <w:br/>
      </w:r>
      <w:r>
        <w:rPr>
          <w:rFonts w:hint="eastAsia"/>
        </w:rPr>
        <w:t>　　　　一、微型射频连接器技术创新竞争力分析</w:t>
      </w:r>
      <w:r>
        <w:rPr>
          <w:rFonts w:hint="eastAsia"/>
        </w:rPr>
        <w:br/>
      </w:r>
      <w:r>
        <w:rPr>
          <w:rFonts w:hint="eastAsia"/>
        </w:rPr>
        <w:t>　　　　二、中国微型射频连接器行业市场竞争力评价</w:t>
      </w:r>
      <w:r>
        <w:rPr>
          <w:rFonts w:hint="eastAsia"/>
        </w:rPr>
        <w:br/>
      </w:r>
      <w:r>
        <w:rPr>
          <w:rFonts w:hint="eastAsia"/>
        </w:rPr>
        <w:t>　　　　三、中国微型射频连接器行业细分市场竞争分析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2020-2025年中国微型射频连接器市场竞争策略分析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2020-2025年中国微型射频连接器行业优势企业经营状况及竞争力分析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安费诺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富弘精密组件（深圳）有限公司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上海莫仕微型射频连接器有限公司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凯峰开拓投资集团有限公司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泰科电子青岛有限公司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2025-2031年中国微型射频连接器行业市场发展前景预测分析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2025-2031年中国微型射频连接器行业发展走势预测</w:t>
      </w:r>
      <w:r>
        <w:rPr>
          <w:rFonts w:hint="eastAsia"/>
        </w:rPr>
        <w:br/>
      </w:r>
      <w:r>
        <w:rPr>
          <w:rFonts w:hint="eastAsia"/>
        </w:rPr>
        <w:t>　　　　一、微型射频连接器技术研发方向预测</w:t>
      </w:r>
      <w:r>
        <w:rPr>
          <w:rFonts w:hint="eastAsia"/>
        </w:rPr>
        <w:br/>
      </w:r>
      <w:r>
        <w:rPr>
          <w:rFonts w:hint="eastAsia"/>
        </w:rPr>
        <w:t>　　　　二、微型射频连接器产业走向预测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2025-2031年中国微型射频连接器行业市场前景预测分析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一、微型射频连接器生产能力预测</w:t>
      </w:r>
      <w:r>
        <w:rPr>
          <w:rFonts w:hint="eastAsia"/>
        </w:rPr>
        <w:br/>
      </w:r>
      <w:r>
        <w:rPr>
          <w:rFonts w:hint="eastAsia"/>
        </w:rPr>
        <w:t>　　　　二、微型射频连接器市场需求预测</w:t>
      </w:r>
      <w:r>
        <w:rPr>
          <w:rFonts w:hint="eastAsia"/>
        </w:rPr>
        <w:br/>
      </w:r>
      <w:r>
        <w:rPr>
          <w:rFonts w:hint="eastAsia"/>
        </w:rPr>
        <w:t>　　　　三、微型射频连接器竞争格局预测</w:t>
      </w:r>
      <w:r>
        <w:rPr>
          <w:rFonts w:hint="eastAsia"/>
        </w:rPr>
        <w:br/>
      </w:r>
      <w:r>
        <w:rPr>
          <w:rFonts w:hint="eastAsia"/>
        </w:rPr>
        <w:t>　　第三节 (中智^林)2025-2031年中国微型射频连接器行业市场盈利预测分析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b7b1c998e4f47" w:history="1">
        <w:r>
          <w:rPr>
            <w:rStyle w:val="Hyperlink"/>
          </w:rPr>
          <w:t>中国微型射频连接器行业调查分析及市场前景预测报告（2025-2031年）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b7b1c998e4f47" w:history="1">
        <w:r>
          <w:rPr>
            <w:rStyle w:val="Hyperlink"/>
          </w:rPr>
          <w:t>https://www.20087.com/1/36/WeiXingShePinLianJieQiWeiLaiFaZh.html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热点：高速连接器、微型射频连接器排名、射频接头分类及名称、微型射频连接器 百度百科、jite连接器、微型射频连接器的作用、射频连接器电子生产厂家、微型射频连接器原理、国内微型射频连接器领域龙头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341d5f12b4c43" w:history="1">
      <w:r>
        <w:rPr>
          <w:rStyle w:val="Hyperlink"/>
        </w:rPr>
        <w:t>中国微型射频连接器行业调查分析及市场前景预测报告（2025-2031年）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eiXingShePinLianJieQiWeiLaiFaZh.html" TargetMode="External" Id="R130b7b1c998e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eiXingShePinLianJieQiWeiLaiFaZh.html" TargetMode="External" Id="R3c6341d5f12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2025-04-06T03:03:00Z</dcterms:created>
  <dcterms:modified xsi:type="dcterms:W3CDTF">2025-04-06T04:03:00Z</dcterms:modified>
  <dc:subject>中国微型射频连接器行业调查分析及市场前景预测报告（2025-2031年）</dc:subject>
  <dc:title>中国微型射频连接器行业调查分析及市场前景预测报告（2025-2031年）</dc:title>
  <cp:keywords>中国微型射频连接器行业调查分析及市场前景预测报告（2025-2031年）</cp:keywords>
  <dc:description>中国微型射频连接器行业调查分析及市场前景预测报告（2025-2031年）</dc:description>
</cp:coreProperties>
</file>