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4bb544624a53" w:history="1">
              <w:r>
                <w:rPr>
                  <w:rStyle w:val="Hyperlink"/>
                </w:rPr>
                <w:t>2025-2031年全球与中国手机配件发展现状及前景趋势预测报告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4bb544624a53" w:history="1">
              <w:r>
                <w:rPr>
                  <w:rStyle w:val="Hyperlink"/>
                </w:rPr>
                <w:t>2025-2031年全球与中国手机配件发展现状及前景趋势预测报告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44bb544624a53" w:history="1">
                <w:r>
                  <w:rPr>
                    <w:rStyle w:val="Hyperlink"/>
                  </w:rPr>
                  <w:t>https://www.20087.com/1/66/ShouJiPeiJianDeXianZhuangYuQianJing.html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是用于增强或扩展手机功能的各类产品，包括充电器、耳机、保护壳和屏幕膜等，广泛应用于个人消费和电子产品零售领域。其主要特点是种类繁多、功能各异，并能够显著提升手机的使用体验。近年来，随着智能手机市场的快速发展和技术进步，手机配件的设计和制造不断创新，如采用无线充电技术和高强度材料，提高了产品的便捷性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机配件将继续朝着高端化和多功能方向发展。一方面，结合现代科技，开发更多高附加值的产品，如功能性复合型手机配件和个性化定制配件，提升产品的独特性和市场竞争力；另一方面，推进绿色生产工艺的应用，减少环境破坏，提升环保性能。此外，随着跨境电商和电商平台的发展，手机配件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4bb544624a53" w:history="1">
        <w:r>
          <w:rPr>
            <w:rStyle w:val="Hyperlink"/>
          </w:rPr>
          <w:t>2025-2031年全球与中国手机配件发展现状及前景趋势预测报告</w:t>
        </w:r>
      </w:hyperlink>
      <w:r>
        <w:rPr>
          <w:rFonts w:hint="eastAsia"/>
        </w:rPr>
        <w:t>》全面剖析了手机配件行业的现状、市场规模与需求，深入探讨了手机配件产业链结构、价格动态及竞争格局。手机配件报告基于详实数据，科学预测了手机配件行业的发展趋势和市场前景，同时重点关注了手机配件重点企业，深入分析了手机配件市场竞争、集中度及品牌影响力。此外，手机配件报告还进一步细分了市场，揭示了手机配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</w:t>
      </w:r>
      <w:r>
        <w:rPr>
          <w:rFonts w:hint="eastAsia"/>
        </w:rPr>
        <w:br/>
      </w:r>
      <w:r>
        <w:rPr>
          <w:rFonts w:hint="eastAsia"/>
        </w:rPr>
        <w:t>　　　　1.2.3 耳机/耳机</w:t>
      </w:r>
      <w:r>
        <w:rPr>
          <w:rFonts w:hint="eastAsia"/>
        </w:rPr>
        <w:br/>
      </w:r>
      <w:r>
        <w:rPr>
          <w:rFonts w:hint="eastAsia"/>
        </w:rPr>
        <w:t>　　　　1.2.4 便携式音箱</w:t>
      </w:r>
      <w:r>
        <w:rPr>
          <w:rFonts w:hint="eastAsia"/>
        </w:rPr>
        <w:br/>
      </w:r>
      <w:r>
        <w:rPr>
          <w:rFonts w:hint="eastAsia"/>
        </w:rPr>
        <w:t>　　　　1.2.5 充电器</w:t>
      </w:r>
      <w:r>
        <w:rPr>
          <w:rFonts w:hint="eastAsia"/>
        </w:rPr>
        <w:br/>
      </w:r>
      <w:r>
        <w:rPr>
          <w:rFonts w:hint="eastAsia"/>
        </w:rPr>
        <w:t>　　　　1.2.6 存储卡</w:t>
      </w:r>
      <w:r>
        <w:rPr>
          <w:rFonts w:hint="eastAsia"/>
        </w:rPr>
        <w:br/>
      </w:r>
      <w:r>
        <w:rPr>
          <w:rFonts w:hint="eastAsia"/>
        </w:rPr>
        <w:t>　　　　1.2.7 移动电源</w:t>
      </w:r>
      <w:r>
        <w:rPr>
          <w:rFonts w:hint="eastAsia"/>
        </w:rPr>
        <w:br/>
      </w:r>
      <w:r>
        <w:rPr>
          <w:rFonts w:hint="eastAsia"/>
        </w:rPr>
        <w:t>　　　　1.2.8 电池盒</w:t>
      </w:r>
      <w:r>
        <w:rPr>
          <w:rFonts w:hint="eastAsia"/>
        </w:rPr>
        <w:br/>
      </w:r>
      <w:r>
        <w:rPr>
          <w:rFonts w:hint="eastAsia"/>
        </w:rPr>
        <w:t>　　　　1.2.9 保护套</w:t>
      </w:r>
      <w:r>
        <w:rPr>
          <w:rFonts w:hint="eastAsia"/>
        </w:rPr>
        <w:br/>
      </w:r>
      <w:r>
        <w:rPr>
          <w:rFonts w:hint="eastAsia"/>
        </w:rPr>
        <w:t>　　　　1.2.10 其他类型</w:t>
      </w:r>
      <w:r>
        <w:rPr>
          <w:rFonts w:hint="eastAsia"/>
        </w:rPr>
        <w:br/>
      </w:r>
      <w:r>
        <w:rPr>
          <w:rFonts w:hint="eastAsia"/>
        </w:rPr>
        <w:t>　　1.3 从不同应用，手机配件主要包括如下几个方面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　　1.3.3 原始设备制造商</w:t>
      </w:r>
      <w:r>
        <w:rPr>
          <w:rFonts w:hint="eastAsia"/>
        </w:rPr>
        <w:br/>
      </w:r>
      <w:r>
        <w:rPr>
          <w:rFonts w:hint="eastAsia"/>
        </w:rPr>
        <w:t>　　1.4 手机配件行业背景、发展历史、现状及趋势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全球手机配件总体规模分析</w:t>
      </w:r>
      <w:r>
        <w:rPr>
          <w:rFonts w:hint="eastAsia"/>
        </w:rPr>
        <w:br/>
      </w:r>
      <w:r>
        <w:rPr>
          <w:rFonts w:hint="eastAsia"/>
        </w:rPr>
        <w:t>　　2.1 全球手机配件供需现状及预测（2020-2031）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全球主要厂商手机配件产品类型及应用</w:t>
      </w:r>
      <w:r>
        <w:rPr>
          <w:rFonts w:hint="eastAsia"/>
        </w:rPr>
        <w:br/>
      </w:r>
      <w:r>
        <w:rPr>
          <w:rFonts w:hint="eastAsia"/>
        </w:rPr>
        <w:t>　　4.7 手机配件行业集中度、竞争程度分析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不同产品类型手机配件分析</w:t>
      </w:r>
      <w:r>
        <w:rPr>
          <w:rFonts w:hint="eastAsia"/>
        </w:rPr>
        <w:br/>
      </w:r>
      <w:r>
        <w:rPr>
          <w:rFonts w:hint="eastAsia"/>
        </w:rPr>
        <w:t>　　6.1 全球不同产品类型手机配件销量（2020-2031）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不同应用手机配件分析</w:t>
      </w:r>
      <w:r>
        <w:rPr>
          <w:rFonts w:hint="eastAsia"/>
        </w:rPr>
        <w:br/>
      </w:r>
      <w:r>
        <w:rPr>
          <w:rFonts w:hint="eastAsia"/>
        </w:rPr>
        <w:t>　　7.1 全球不同应用手机配件销量（2020-2031）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手机配件产业链分析</w:t>
      </w:r>
      <w:r>
        <w:rPr>
          <w:rFonts w:hint="eastAsia"/>
        </w:rPr>
        <w:br/>
      </w:r>
      <w:r>
        <w:rPr>
          <w:rFonts w:hint="eastAsia"/>
        </w:rPr>
        <w:t>　　8.2 手机配件工艺制造技术分析</w:t>
      </w:r>
      <w:r>
        <w:rPr>
          <w:rFonts w:hint="eastAsia"/>
        </w:rPr>
        <w:br/>
      </w:r>
      <w:r>
        <w:rPr>
          <w:rFonts w:hint="eastAsia"/>
        </w:rPr>
        <w:t>　　8.3 手机配件产业上游供应分析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手机配件下游客户分析</w:t>
      </w:r>
      <w:r>
        <w:rPr>
          <w:rFonts w:hint="eastAsia"/>
        </w:rPr>
        <w:br/>
      </w:r>
      <w:r>
        <w:rPr>
          <w:rFonts w:hint="eastAsia"/>
        </w:rPr>
        <w:t>　　8.5 手机配件销售渠道分析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手机配件行业发展面临的风险</w:t>
      </w:r>
      <w:r>
        <w:rPr>
          <w:rFonts w:hint="eastAsia"/>
        </w:rPr>
        <w:br/>
      </w:r>
      <w:r>
        <w:rPr>
          <w:rFonts w:hint="eastAsia"/>
        </w:rPr>
        <w:t>　　9.3 手机配件行业政策分析</w:t>
      </w:r>
      <w:r>
        <w:rPr>
          <w:rFonts w:hint="eastAsia"/>
        </w:rPr>
        <w:br/>
      </w:r>
      <w:r>
        <w:rPr>
          <w:rFonts w:hint="eastAsia"/>
        </w:rPr>
        <w:t>　　9.4 手机配件中国企业SWOT分析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手机配件行业目前发展现状</w:t>
      </w:r>
      <w:r>
        <w:rPr>
          <w:rFonts w:hint="eastAsia"/>
        </w:rPr>
        <w:br/>
      </w:r>
      <w:r>
        <w:rPr>
          <w:rFonts w:hint="eastAsia"/>
        </w:rPr>
        <w:t>　　表 4： 手机配件发展趋势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全球主要地区手机配件产量增速（CAGR）：（2020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全球主要地区手机配件产量（2020-2025）&amp;（万件）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全球主要地区手机配件产量（2026-2031）&amp;（万件）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全球主要地区手机配件产量市场份额（2020-2025）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全球主要地区手机配件产量（2026-2031）&amp;（万件）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全球主要地区手机配件销售收入增速：（2020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全球主要地区手机配件销量（万件）：2020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全球主要地区手机配件销量（2020-2025）&amp;（万件）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全球主要地区手机配件销量市场份额（2020-2025）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全球主要地区手机配件销量（2026-2031）&amp;（万件）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全球主要地区手机配件销量份额（2026-2031）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全球市场主要厂商手机配件产能（2024-2025）&amp;（万件）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全球市场主要厂商手机配件销量（2020-2025）&amp;（万件）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中国市场主要厂商手机配件销量（2020-2025）&amp;（万件）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全球主要厂商手机配件总部及产地分布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手机配件销量（万件）、收入（百万美元）、价格（美元/件）及毛利率（2020-2025）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全球不同产品类型手机配件销量（2020-2025年）&amp;（万件）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全球不同产品类型手机配件销量预测（2026-2031）&amp;（万件）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全球市场不同产品类型手机配件销量市场份额预测（2026-2031）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全球不同产品类型手机配件收入（2020-2025年）&amp;（百万美元）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全球不同产品类型手机配件收入预测（2026-2031）&amp;（百万美元）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全球不同产品类型手机配件收入市场份额预测（2026-2031）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全球不同应用手机配件销量（2020-2025年）&amp;（万件）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102： 全球不同应用手机配件销量市场份额（2020-2025）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全球不同应用手机配件销量预测（2026-2031）&amp;（万件）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全球市场不同应用手机配件销量市场份额预测（2026-2031）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全球不同应用手机配件收入（2020-2025年）&amp;（百万美元）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全球不同应用手机配件收入市场份额（2020-2025）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全球不同应用手机配件收入预测（2026-2031）&amp;（百万美元）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全球不同应用手机配件收入市场份额预测（2026-2031）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手机配件上游原料供应商及联系方式列表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手机配件典型客户列表</w:t>
      </w:r>
      <w:r>
        <w:rPr>
          <w:rFonts w:hint="eastAsia"/>
        </w:rPr>
        <w:br/>
      </w:r>
      <w:r>
        <w:rPr>
          <w:rFonts w:hint="eastAsia"/>
        </w:rPr>
        <w:t>　　表 111： 手机配件主要销售模式及销售渠道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手机配件行业发展机遇及主要驱动因素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手机配件行业发展面临的风险</w:t>
      </w:r>
      <w:r>
        <w:rPr>
          <w:rFonts w:hint="eastAsia"/>
        </w:rPr>
        <w:br/>
      </w:r>
      <w:r>
        <w:rPr>
          <w:rFonts w:hint="eastAsia"/>
        </w:rPr>
        <w:t>　　表 114： 手机配件行业政策分析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电池产品图片</w:t>
      </w:r>
      <w:r>
        <w:rPr>
          <w:rFonts w:hint="eastAsia"/>
        </w:rPr>
        <w:br/>
      </w:r>
      <w:r>
        <w:rPr>
          <w:rFonts w:hint="eastAsia"/>
        </w:rPr>
        <w:t>　　图 5： 耳机/耳机产品图片</w:t>
      </w:r>
      <w:r>
        <w:rPr>
          <w:rFonts w:hint="eastAsia"/>
        </w:rPr>
        <w:br/>
      </w:r>
      <w:r>
        <w:rPr>
          <w:rFonts w:hint="eastAsia"/>
        </w:rPr>
        <w:t>　　图 6： 便携式音箱产品图片</w:t>
      </w:r>
      <w:r>
        <w:rPr>
          <w:rFonts w:hint="eastAsia"/>
        </w:rPr>
        <w:br/>
      </w:r>
      <w:r>
        <w:rPr>
          <w:rFonts w:hint="eastAsia"/>
        </w:rPr>
        <w:t>　　图 7： 充电器产品图片</w:t>
      </w:r>
      <w:r>
        <w:rPr>
          <w:rFonts w:hint="eastAsia"/>
        </w:rPr>
        <w:br/>
      </w:r>
      <w:r>
        <w:rPr>
          <w:rFonts w:hint="eastAsia"/>
        </w:rPr>
        <w:t>　　图 8： 存储卡产品图片</w:t>
      </w:r>
      <w:r>
        <w:rPr>
          <w:rFonts w:hint="eastAsia"/>
        </w:rPr>
        <w:br/>
      </w:r>
      <w:r>
        <w:rPr>
          <w:rFonts w:hint="eastAsia"/>
        </w:rPr>
        <w:t>　　图 9： 移动电源产品图片</w:t>
      </w:r>
      <w:r>
        <w:rPr>
          <w:rFonts w:hint="eastAsia"/>
        </w:rPr>
        <w:br/>
      </w:r>
      <w:r>
        <w:rPr>
          <w:rFonts w:hint="eastAsia"/>
        </w:rPr>
        <w:t>　　图 10： 电池盒产品图片</w:t>
      </w:r>
      <w:r>
        <w:rPr>
          <w:rFonts w:hint="eastAsia"/>
        </w:rPr>
        <w:br/>
      </w:r>
      <w:r>
        <w:rPr>
          <w:rFonts w:hint="eastAsia"/>
        </w:rPr>
        <w:t>　　图 11： 保护套产品图片</w:t>
      </w:r>
      <w:r>
        <w:rPr>
          <w:rFonts w:hint="eastAsia"/>
        </w:rPr>
        <w:br/>
      </w:r>
      <w:r>
        <w:rPr>
          <w:rFonts w:hint="eastAsia"/>
        </w:rPr>
        <w:t>　　图 12： 其他类型产品图片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全球不同应用手机配件市场份额2024 &amp; 2031</w:t>
      </w:r>
      <w:r>
        <w:rPr>
          <w:rFonts w:hint="eastAsia"/>
        </w:rPr>
        <w:br/>
      </w:r>
      <w:r>
        <w:rPr>
          <w:rFonts w:hint="eastAsia"/>
        </w:rPr>
        <w:t>　　图 15： 售后市场</w:t>
      </w:r>
      <w:r>
        <w:rPr>
          <w:rFonts w:hint="eastAsia"/>
        </w:rPr>
        <w:br/>
      </w:r>
      <w:r>
        <w:rPr>
          <w:rFonts w:hint="eastAsia"/>
        </w:rPr>
        <w:t>　　图 16： 原始设备制造商</w:t>
      </w:r>
      <w:r>
        <w:rPr>
          <w:rFonts w:hint="eastAsia"/>
        </w:rPr>
        <w:br/>
      </w:r>
      <w:r>
        <w:rPr>
          <w:rFonts w:hint="eastAsia"/>
        </w:rPr>
        <w:t>　　图 17： 全球手机配件产能、产量、产能利用率及发展趋势（2020-2031）&amp;（万件）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全球手机配件产量、需求量及发展趋势（2020-2031）&amp;（万件）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全球主要地区手机配件产量（2020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20： 全球主要地区手机配件产量市场份额（2020-2031）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中国手机配件产能、产量、产能利用率及发展趋势（2020-2031）&amp;（万件）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中国手机配件产量、市场需求量及发展趋势（2020-2031）&amp;（万件）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全球手机配件市场销售额及增长率：（2020-2031）&amp;（百万美元）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全球市场手机配件市场规模：2020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26： 全球市场手机配件价格趋势（2020-2031）&amp;（美元/件）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全球主要地区手机配件销售收入（2020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全球主要地区手机配件销售收入市场份额（2020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30： 北美市场手机配件收入及增长率（2020-2031）&amp;（百万美元）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32： 欧洲市场手机配件收入及增长率（2020-2031）&amp;（百万美元）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34： 中国市场手机配件收入及增长率（2020-2031）&amp;（百万美元）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36： 日本市场手机配件收入及增长率（2020-2031）&amp;（百万美元）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38： 东南亚市场手机配件收入及增长率（2020-2031）&amp;（百万美元）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印度市场手机配件销量及增长率（2020-2031）&amp;（万件）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40： 印度市场手机配件收入及增长率（2020-2031）&amp;（百万美元）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2024年全球市场主要厂商手机配件销量市场份额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2024年全球市场主要厂商手机配件收入市场份额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2024年中国市场主要厂商手机配件销量市场份额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2024年中国市场主要厂商手机配件收入市场份额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2024年全球前五大生产商手机配件市场份额</w:t>
      </w:r>
      <w:r>
        <w:rPr>
          <w:rFonts w:hint="eastAsia"/>
        </w:rPr>
        <w:br/>
      </w:r>
      <w:r>
        <w:rPr>
          <w:rFonts w:hint="eastAsia"/>
        </w:rPr>
        <w:t>　　图 46： 2024年全球手机配件第一梯队、第二梯队和第三梯队厂商及市场份额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全球不同产品类型手机配件价格走势（2020-2031）&amp;（美元/件）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全球不同应用手机配件价格走势（2020-2031）&amp;（美元/件）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手机配件产业链</w:t>
      </w:r>
      <w:r>
        <w:rPr>
          <w:rFonts w:hint="eastAsia"/>
        </w:rPr>
        <w:br/>
      </w:r>
      <w:r>
        <w:rPr>
          <w:rFonts w:hint="eastAsia"/>
        </w:rPr>
        <w:t>　　图 50： 手机配件中国企业SWOT分析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4bb544624a53" w:history="1">
        <w:r>
          <w:rPr>
            <w:rStyle w:val="Hyperlink"/>
          </w:rPr>
          <w:t>2025-2031年全球与中国手机配件发展现状及前景趋势预测报告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44bb544624a53" w:history="1">
        <w:r>
          <w:rPr>
            <w:rStyle w:val="Hyperlink"/>
          </w:rPr>
          <w:t>https://www.20087.com/1/66/ShouJiPeiJianDeXianZhuangYuQianJing.html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4e8a0a88f484c" w:history="1">
      <w:r>
        <w:rPr>
          <w:rStyle w:val="Hyperlink"/>
        </w:rPr>
        <w:t>2025-2031年全球与中国手机配件发展现状及前景趋势预测报告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ouJiPeiJianDeXianZhuangYuQianJing.html" TargetMode="External" Id="R9c644bb54462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ouJiPeiJianDeXianZhuangYuQianJing.html" TargetMode="External" Id="R0f84e8a0a88f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2024-12-22T03:22:11Z</dcterms:created>
  <dcterms:modified xsi:type="dcterms:W3CDTF">2024-12-22T04:22:11Z</dcterms:modified>
  <dc:subject>2025-2031年全球与中国手机配件发展现状及前景趋势预测报告</dc:subject>
  <dc:title>2025-2031年全球与中国手机配件发展现状及前景趋势预测报告</dc:title>
  <cp:keywords>2025-2031年全球与中国手机配件发展现状及前景趋势预测报告</cp:keywords>
  <dc:description>2025-2031年全球与中国手机配件发展现状及前景趋势预测报告</dc:description>
</cp:coreProperties>
</file>