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59436a419420d" w:history="1">
              <w:r>
                <w:rPr>
                  <w:rStyle w:val="Hyperlink"/>
                </w:rPr>
                <w:t>2025-2031年全球与中国托盘叉车秤行业现状调研分析及市场前景预测报告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59436a419420d" w:history="1">
              <w:r>
                <w:rPr>
                  <w:rStyle w:val="Hyperlink"/>
                </w:rPr>
                <w:t>2025-2031年全球与中国托盘叉车秤行业现状调研分析及市场前景预测报告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59436a419420d" w:history="1">
                <w:r>
                  <w:rPr>
                    <w:rStyle w:val="Hyperlink"/>
                  </w:rPr>
                  <w:t>https://www.20087.com/1/66/TuoPanChaCheChengFaZhanXianZhuangQianJing.html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叉车秤是一种集搬运与称重功能于一体的工业设备，广泛应用于仓储物流、生产制造、进出口贸易及零售配送等场景，用于在货物转移过程中实时获取重量信息，提升作业效率与数据准确性。其基本结构基于标准叉车或液压搬运车，通过在货叉或门架系统中集成高精度称重传感器与显示仪表，实现货物在提升或移动过程中的动态或静态称量。当前主流产品具备数字显示、单位切换、累加计数、峰值保持及数据记录功能，部分型号支持无线传输至计算机或仓库管理系统（WMS），减少人工录入错误。在快消品、化工原料、食品加工等行业，托盘叉车秤被用于原料入库、成品出库、配比控制与库存盘点，显著缩短操作流程。设备通常采用不锈钢或高强度合金材料制造，具备良好的抗冲击性与耐腐蚀性，适应潮湿、粉尘或低温环境。然而，在动态称重模式下，地面平整度、操作平稳性与振动干扰可能影响测量精度；此外，电池续航、仪表防护等级与系统校准维护也是日常使用中的关注点。</w:t>
      </w:r>
      <w:r>
        <w:rPr>
          <w:rFonts w:hint="eastAsia"/>
        </w:rPr>
        <w:br/>
      </w:r>
      <w:r>
        <w:rPr>
          <w:rFonts w:hint="eastAsia"/>
        </w:rPr>
        <w:t>　　未来，托盘叉车秤将朝着更高集成度、智能化管理与系统互联方向发展。称重传感器技术将持续优化，采用温度补偿、抗偏载设计与数字信号处理，提升在复杂工况下的测量稳定性与重复性。设备将更深度融入智能仓储体系，集成GPS定位、条码/RFID扫描与图像识别模块，实现“称重+识别+定位”一体化操作，自动生成包含重量、品名、批次与位置的完整物流信息。无线通信能力将全面升级，支持5G、LoRa或工业Wi-Fi，确保数据在大型仓库或户外环境中的稳定传输。在软件层面，嵌入式系统将支持本地数据存储、异常报警与远程固件更新，提升设备管理效率。同时，托盘叉车秤将与企业ERP、MES及供应链平台无缝对接，实现重量数据的自动归集、分析与决策支持。模块化设计将允许用户根据需求选配不同量程、精度等级与功能模块，增强设备灵活性。长远来看，托盘叉车秤将从单一称重工具演变为物流信息采集终端，支撑仓储作业向自动化、数字化与精益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59436a419420d" w:history="1">
        <w:r>
          <w:rPr>
            <w:rStyle w:val="Hyperlink"/>
          </w:rPr>
          <w:t>2025-2031年全球与中国托盘叉车秤行业现状调研分析及市场前景预测报告</w:t>
        </w:r>
      </w:hyperlink>
      <w:r>
        <w:rPr>
          <w:rFonts w:hint="eastAsia"/>
        </w:rPr>
        <w:t>》系统分析了托盘叉车秤行业的市场规模、供需动态及竞争格局，重点评估了主要托盘叉车秤企业的经营表现，并对托盘叉车秤行业未来发展趋势进行了科学预测。报告结合托盘叉车秤技术现状与SWOT分析，揭示了市场机遇与潜在风险。市场调研网发布的《</w:t>
      </w:r>
      <w:hyperlink r:id="R65759436a419420d" w:history="1">
        <w:r>
          <w:rPr>
            <w:rStyle w:val="Hyperlink"/>
          </w:rPr>
          <w:t>2025-2031年全球与中国托盘叉车秤行业现状调研分析及市场前景预测报告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托盘叉车秤市场概述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全球不同产品类型托盘叉车秤销售额增长趋势2020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手动托盘叉车秤</w:t>
      </w:r>
      <w:r>
        <w:rPr>
          <w:rFonts w:hint="eastAsia"/>
        </w:rPr>
        <w:br/>
      </w:r>
      <w:r>
        <w:rPr>
          <w:rFonts w:hint="eastAsia"/>
        </w:rPr>
        <w:t>　　　　1.2.3 电动托盘叉车秤</w:t>
      </w:r>
      <w:r>
        <w:rPr>
          <w:rFonts w:hint="eastAsia"/>
        </w:rPr>
        <w:br/>
      </w:r>
      <w:r>
        <w:rPr>
          <w:rFonts w:hint="eastAsia"/>
        </w:rPr>
        <w:t>　　1.3 从不同应用，托盘叉车秤主要包括如下几个方面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全球不同应用托盘叉车秤销售额增长趋势2020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运输与物流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托盘叉车秤行业背景、发展历史、现状及趋势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托盘叉车秤行业目前现状分析</w:t>
      </w:r>
      <w:r>
        <w:rPr>
          <w:rFonts w:hint="eastAsia"/>
        </w:rPr>
        <w:br/>
      </w:r>
      <w:r>
        <w:rPr>
          <w:rFonts w:hint="eastAsia"/>
        </w:rPr>
        <w:t>　　　　1.4.2 托盘叉车秤发展趋势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全球托盘叉车秤总体规模分析</w:t>
      </w:r>
      <w:r>
        <w:rPr>
          <w:rFonts w:hint="eastAsia"/>
        </w:rPr>
        <w:br/>
      </w:r>
      <w:r>
        <w:rPr>
          <w:rFonts w:hint="eastAsia"/>
        </w:rPr>
        <w:t>　　2.1 全球托盘叉车秤供需现状及预测（2020-2031）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全球托盘叉车秤产能、产量、产能利用率及发展趋势（2020-2031）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全球托盘叉车秤产量、需求量及发展趋势（2020-2031）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全球主要地区托盘叉车秤产量及发展趋势（2020-2031）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全球主要地区托盘叉车秤产量（2020-2025）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全球主要地区托盘叉车秤产量（2026-2031）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全球主要地区托盘叉车秤产量市场份额（2020-2031）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中国托盘叉车秤供需现状及预测（2020-2031）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中国托盘叉车秤产能、产量、产能利用率及发展趋势（2020-2031）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中国托盘叉车秤产量、市场需求量及发展趋势（2020-2031）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全球托盘叉车秤销量及销售额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全球市场托盘叉车秤销售额（2020-2031）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全球市场托盘叉车秤销量（2020-2031）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全球市场托盘叉车秤价格趋势（2020-2031）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全球托盘叉车秤主要地区分析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全球主要地区托盘叉车秤市场规模分析：2020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全球主要地区托盘叉车秤销售收入及市场份额（2020-2025年）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全球主要地区托盘叉车秤销售收入预测（2026-2031年）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全球主要地区托盘叉车秤销量分析：2020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全球主要地区托盘叉车秤销量及市场份额（2020-2025年）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全球主要地区托盘叉车秤销量及市场份额预测（2026-2031）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印度市场托盘叉车秤销量、收入及增长率（2020-2031）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全球市场主要厂商托盘叉车秤产能市场份额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全球市场主要厂商托盘叉车秤销量（2020-2025）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全球市场主要厂商托盘叉车秤销量（2020-2025）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全球市场主要厂商托盘叉车秤销售收入（2020-2025）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全球市场主要厂商托盘叉车秤销售价格（2020-2025）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2024年全球主要生产商托盘叉车秤收入排名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中国市场主要厂商托盘叉车秤销量（2020-2025）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中国市场主要厂商托盘叉车秤销量（2020-2025）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中国市场主要厂商托盘叉车秤销售收入（2020-2025）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2024年中国主要生产商托盘叉车秤收入排名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中国市场主要厂商托盘叉车秤销售价格（2020-2025）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全球主要厂商托盘叉车秤总部及产地分布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全球主要厂商成立时间及托盘叉车秤商业化日期</w:t>
      </w:r>
      <w:r>
        <w:rPr>
          <w:rFonts w:hint="eastAsia"/>
        </w:rPr>
        <w:br/>
      </w:r>
      <w:r>
        <w:rPr>
          <w:rFonts w:hint="eastAsia"/>
        </w:rPr>
        <w:t>　　4.6 全球主要厂商托盘叉车秤产品类型及应用</w:t>
      </w:r>
      <w:r>
        <w:rPr>
          <w:rFonts w:hint="eastAsia"/>
        </w:rPr>
        <w:br/>
      </w:r>
      <w:r>
        <w:rPr>
          <w:rFonts w:hint="eastAsia"/>
        </w:rPr>
        <w:t>　　4.7 托盘叉车秤行业集中度、竞争程度分析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托盘叉车秤行业集中度分析：2024年全球Top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全球托盘叉车秤第一梯队、第二梯队和第三梯队生产商（品牌）及市场份额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托盘叉车秤销量、收入、价格及毛利率（2020-2025）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不同产品类型托盘叉车秤分析</w:t>
      </w:r>
      <w:r>
        <w:rPr>
          <w:rFonts w:hint="eastAsia"/>
        </w:rPr>
        <w:br/>
      </w:r>
      <w:r>
        <w:rPr>
          <w:rFonts w:hint="eastAsia"/>
        </w:rPr>
        <w:t>　　6.1 全球不同产品类型托盘叉车秤销量（2020-2031）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全球不同产品类型托盘叉车秤销量及市场份额（2020-2025）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全球不同产品类型托盘叉车秤销量预测（2026-2031）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全球不同产品类型托盘叉车秤收入（2020-2031）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全球不同产品类型托盘叉车秤收入及市场份额（2020-2025）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全球不同产品类型托盘叉车秤收入预测（2026-2031）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全球不同产品类型托盘叉车秤价格走势（2020-2031）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不同应用托盘叉车秤分析</w:t>
      </w:r>
      <w:r>
        <w:rPr>
          <w:rFonts w:hint="eastAsia"/>
        </w:rPr>
        <w:br/>
      </w:r>
      <w:r>
        <w:rPr>
          <w:rFonts w:hint="eastAsia"/>
        </w:rPr>
        <w:t>　　7.1 全球不同应用托盘叉车秤销量（2020-2031）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全球不同应用托盘叉车秤销量及市场份额（2020-2025）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全球不同应用托盘叉车秤销量预测（2026-2031）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全球不同应用托盘叉车秤收入（2020-2031）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全球不同应用托盘叉车秤收入及市场份额（2020-2025）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全球不同应用托盘叉车秤收入预测（2026-2031）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全球不同应用托盘叉车秤价格走势（2020-2031）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托盘叉车秤产业链分析</w:t>
      </w:r>
      <w:r>
        <w:rPr>
          <w:rFonts w:hint="eastAsia"/>
        </w:rPr>
        <w:br/>
      </w:r>
      <w:r>
        <w:rPr>
          <w:rFonts w:hint="eastAsia"/>
        </w:rPr>
        <w:t>　　8.2 托盘叉车秤工艺制造技术分析</w:t>
      </w:r>
      <w:r>
        <w:rPr>
          <w:rFonts w:hint="eastAsia"/>
        </w:rPr>
        <w:br/>
      </w:r>
      <w:r>
        <w:rPr>
          <w:rFonts w:hint="eastAsia"/>
        </w:rPr>
        <w:t>　　8.3 托盘叉车秤产业上游供应分析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托盘叉车秤下游客户分析</w:t>
      </w:r>
      <w:r>
        <w:rPr>
          <w:rFonts w:hint="eastAsia"/>
        </w:rPr>
        <w:br/>
      </w:r>
      <w:r>
        <w:rPr>
          <w:rFonts w:hint="eastAsia"/>
        </w:rPr>
        <w:t>　　8.5 托盘叉车秤销售渠道分析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托盘叉车秤行业发展机遇及主要驱动因素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托盘叉车秤行业发展面临的风险</w:t>
      </w:r>
      <w:r>
        <w:rPr>
          <w:rFonts w:hint="eastAsia"/>
        </w:rPr>
        <w:br/>
      </w:r>
      <w:r>
        <w:rPr>
          <w:rFonts w:hint="eastAsia"/>
        </w:rPr>
        <w:t>　　9.3 托盘叉车秤行业政策分析</w:t>
      </w:r>
      <w:r>
        <w:rPr>
          <w:rFonts w:hint="eastAsia"/>
        </w:rPr>
        <w:br/>
      </w:r>
      <w:r>
        <w:rPr>
          <w:rFonts w:hint="eastAsia"/>
        </w:rPr>
        <w:t>　　9.4 托盘叉车秤中国企业SWOT分析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全球不同产品类型托盘叉车秤销售额增长（CAGR）趋势2020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托盘叉车秤行业目前发展现状</w:t>
      </w:r>
      <w:r>
        <w:rPr>
          <w:rFonts w:hint="eastAsia"/>
        </w:rPr>
        <w:br/>
      </w:r>
      <w:r>
        <w:rPr>
          <w:rFonts w:hint="eastAsia"/>
        </w:rPr>
        <w:t>　　表 4： 托盘叉车秤发展趋势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全球主要地区托盘叉车秤产量增速（CAGR）：（2020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全球主要地区托盘叉车秤产量（2020-2025）&amp;（千台）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全球主要地区托盘叉车秤产量（2026-2031）&amp;（千台）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全球主要地区托盘叉车秤产量市场份额（2020-2025）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全球主要地区托盘叉车秤产量（2026-2031）&amp;（千台）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全球主要地区托盘叉车秤销售收入增速：（2020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全球主要地区托盘叉车秤销售收入（2020-2025）&amp;（百万美元）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全球主要地区托盘叉车秤销售收入市场份额（2020-2025）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全球主要地区托盘叉车秤收入（2026-2031）&amp;（百万美元）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全球主要地区托盘叉车秤收入市场份额（2026-2031）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全球主要地区托盘叉车秤销量（千台）：2020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全球主要地区托盘叉车秤销量（2020-2025）&amp;（千台）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全球主要地区托盘叉车秤销量市场份额（2020-2025）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全球主要地区托盘叉车秤销量（2026-2031）&amp;（千台）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全球主要地区托盘叉车秤销量份额（2026-2031）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全球市场主要厂商托盘叉车秤产能（2024-2025）&amp;（千台）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全球市场主要厂商托盘叉车秤销量（2020-2025）&amp;（千台）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全球市场主要厂商托盘叉车秤销量市场份额（2020-2025）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全球市场主要厂商托盘叉车秤销售收入（2020-2025）&amp;（百万美元）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全球市场主要厂商托盘叉车秤销售收入市场份额（2020-2025）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全球市场主要厂商托盘叉车秤销售价格（2020-2025）&amp;（美元/台）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2024年全球主要生产商托盘叉车秤收入排名（百万美元）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中国市场主要厂商托盘叉车秤销量（2020-2025）&amp;（千台）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中国市场主要厂商托盘叉车秤销量市场份额（2020-2025）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中国市场主要厂商托盘叉车秤销售收入（2020-2025）&amp;（百万美元）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中国市场主要厂商托盘叉车秤销售收入市场份额（2020-2025）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2024年中国主要生产商托盘叉车秤收入排名（百万美元）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中国市场主要厂商托盘叉车秤销售价格（2020-2025）&amp;（美元/台）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全球主要厂商托盘叉车秤总部及产地分布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全球主要厂商成立时间及托盘叉车秤商业化日期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全球主要厂商托盘叉车秤产品类型及应用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2024年全球托盘叉车秤主要厂商市场地位（第一梯队、第二梯队和第三梯队）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全球托盘叉车秤市场投资、并购等现状分析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托盘叉车秤生产基地、销售区域、竞争对手及市场地位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托盘叉车秤产品规格、参数及市场应用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托盘叉车秤销量（千台）、收入（百万美元）、价格（美元/台）及毛利率（2020-2025）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全球不同产品类型托盘叉车秤销量（2020-2025年）&amp;（千台）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全球不同产品类型托盘叉车秤销量市场份额（2020-2025）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全球不同产品类型托盘叉车秤销量预测（2026-2031）&amp;（千台）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全球市场不同产品类型托盘叉车秤销量市场份额预测（2026-2031）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全球不同产品类型托盘叉车秤收入（2020-2025年）&amp;（百万美元）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全球不同产品类型托盘叉车秤收入市场份额（2020-2025）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全球不同产品类型托盘叉车秤收入预测（2026-2031）&amp;（百万美元）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全球不同产品类型托盘叉车秤收入市场份额预测（2026-2031）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全球不同应用托盘叉车秤销量（2020-2025年）&amp;（千台）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全球不同应用托盘叉车秤销量市场份额（2020-2025）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全球不同应用托盘叉车秤销量预测（2026-2031）&amp;（千台）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全球市场不同应用托盘叉车秤销量市场份额预测（2026-2031）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全球不同应用托盘叉车秤收入（2020-2025年）&amp;（百万美元）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全球不同应用托盘叉车秤收入市场份额（2020-2025）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全球不同应用托盘叉车秤收入预测（2026-2031）&amp;（百万美元）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全球不同应用托盘叉车秤收入市场份额预测（2026-2031）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托盘叉车秤上游原料供应商及联系方式列表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托盘叉车秤典型客户列表</w:t>
      </w:r>
      <w:r>
        <w:rPr>
          <w:rFonts w:hint="eastAsia"/>
        </w:rPr>
        <w:br/>
      </w:r>
      <w:r>
        <w:rPr>
          <w:rFonts w:hint="eastAsia"/>
        </w:rPr>
        <w:t>　　表 176： 托盘叉车秤主要销售模式及销售渠道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托盘叉车秤行业发展机遇及主要驱动因素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托盘叉车秤行业发展面临的风险</w:t>
      </w:r>
      <w:r>
        <w:rPr>
          <w:rFonts w:hint="eastAsia"/>
        </w:rPr>
        <w:br/>
      </w:r>
      <w:r>
        <w:rPr>
          <w:rFonts w:hint="eastAsia"/>
        </w:rPr>
        <w:t>　　表 179： 托盘叉车秤行业政策分析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托盘叉车秤产品图片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全球不同产品类型托盘叉车秤销售额2020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全球不同产品类型托盘叉车秤市场份额2024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手动托盘叉车秤产品图片</w:t>
      </w:r>
      <w:r>
        <w:rPr>
          <w:rFonts w:hint="eastAsia"/>
        </w:rPr>
        <w:br/>
      </w:r>
      <w:r>
        <w:rPr>
          <w:rFonts w:hint="eastAsia"/>
        </w:rPr>
        <w:t>　　图 5： 电动托盘叉车秤产品图片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全球不同应用托盘叉车秤市场份额2024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运输与物流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全球托盘叉车秤产能、产量、产能利用率及发展趋势（2020-2031）&amp;（千台）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全球托盘叉车秤产量、需求量及发展趋势（2020-2031）&amp;（千台）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全球主要地区托盘叉车秤产量（2020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全球主要地区托盘叉车秤产量市场份额（2020-2031）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中国托盘叉车秤产能、产量、产能利用率及发展趋势（2020-2031）&amp;（千台）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中国托盘叉车秤产量、市场需求量及发展趋势（2020-2031）&amp;（千台）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全球托盘叉车秤市场销售额及增长率：（2020-2031）&amp;（百万美元）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全球市场托盘叉车秤市场规模：2020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全球市场托盘叉车秤价格趋势（2020-2031）&amp;（美元/台）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全球主要地区托盘叉车秤销售收入（2020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全球主要地区托盘叉车秤销售收入市场份额（2020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印度市场托盘叉车秤销量及增长率（2020-2031）&amp;（千台）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印度市场托盘叉车秤收入及增长率（2020-2031）&amp;（百万美元）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2024年全球市场主要厂商托盘叉车秤销量市场份额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2024年全球市场主要厂商托盘叉车秤收入市场份额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2024年中国市场主要厂商托盘叉车秤销量市场份额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2024年中国市场主要厂商托盘叉车秤收入市场份额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2024年全球前五大生产商托盘叉车秤市场份额</w:t>
      </w:r>
      <w:r>
        <w:rPr>
          <w:rFonts w:hint="eastAsia"/>
        </w:rPr>
        <w:br/>
      </w:r>
      <w:r>
        <w:rPr>
          <w:rFonts w:hint="eastAsia"/>
        </w:rPr>
        <w:t>　　图 42： 2024年全球托盘叉车秤第一梯队、第二梯队和第三梯队厂商及市场份额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全球不同产品类型托盘叉车秤价格走势（2020-2031）&amp;（美元/台）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全球不同应用托盘叉车秤价格走势（2020-2031）&amp;（美元/台）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托盘叉车秤产业链</w:t>
      </w:r>
      <w:r>
        <w:rPr>
          <w:rFonts w:hint="eastAsia"/>
        </w:rPr>
        <w:br/>
      </w:r>
      <w:r>
        <w:rPr>
          <w:rFonts w:hint="eastAsia"/>
        </w:rPr>
        <w:t>　　图 46： 托盘叉车秤中国企业SWOT分析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59436a419420d" w:history="1">
        <w:r>
          <w:rPr>
            <w:rStyle w:val="Hyperlink"/>
          </w:rPr>
          <w:t>2025-2031年全球与中国托盘叉车秤行业现状调研分析及市场前景预测报告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59436a419420d" w:history="1">
        <w:r>
          <w:rPr>
            <w:rStyle w:val="Hyperlink"/>
          </w:rPr>
          <w:t>https://www.20087.com/1/66/TuoPanChaCheChengFaZhanXianZhuangQianJing.html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38e0b4ed2420c" w:history="1">
      <w:r>
        <w:rPr>
          <w:rStyle w:val="Hyperlink"/>
        </w:rPr>
        <w:t>2025-2031年全球与中国托盘叉车秤行业现状调研分析及市场前景预测报告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uoPanChaCheChengFaZhanXianZhuangQianJing.html" TargetMode="External" Id="R65759436a41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uoPanChaCheChengFaZhanXianZhuangQianJing.html" TargetMode="External" Id="R6d338e0b4ed2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2025-08-03T05:37:42Z</dcterms:created>
  <dcterms:modified xsi:type="dcterms:W3CDTF">2025-08-03T06:37:42Z</dcterms:modified>
  <dc:subject>2025-2031年全球与中国托盘叉车秤行业现状调研分析及市场前景预测报告</dc:subject>
  <dc:title>2025-2031年全球与中国托盘叉车秤行业现状调研分析及市场前景预测报告</dc:title>
  <cp:keywords>2025-2031年全球与中国托盘叉车秤行业现状调研分析及市场前景预测报告</cp:keywords>
  <dc:description>2025-2031年全球与中国托盘叉车秤行业现状调研分析及市场前景预测报告</dc:description>
</cp:coreProperties>
</file>