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8185dfa942aa" w:history="1">
              <w:r>
                <w:rPr>
                  <w:rStyle w:val="Hyperlink"/>
                </w:rPr>
                <w:t>2023-2029年中国扣件行业市场分析与发展趋势报告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8185dfa942aa" w:history="1">
              <w:r>
                <w:rPr>
                  <w:rStyle w:val="Hyperlink"/>
                </w:rPr>
                <w:t>2023-2029年中国扣件行业市场分析与发展趋势报告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a8185dfa942aa" w:history="1">
                <w:r>
                  <w:rPr>
                    <w:rStyle w:val="Hyperlink"/>
                  </w:rPr>
                  <w:t>https://www.20087.com/1/96/KouJianFaZhanQuShi.html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建筑、机械制造等领域中连接零件不可或缺的部件，涵盖了螺栓、螺母、垫圈等多种类型。当前市场对扣件的强度、耐腐蚀性及安装便利性要求越来越高。随着制造业自动化程度的提升，扣件的设计和生产正逐步向标准化、模块化方向发展，以适应大规模自动化装配线的需求。</w:t>
      </w:r>
      <w:r>
        <w:rPr>
          <w:rFonts w:hint="eastAsia"/>
        </w:rPr>
        <w:br/>
      </w:r>
      <w:r>
        <w:rPr>
          <w:rFonts w:hint="eastAsia"/>
        </w:rPr>
        <w:t>　　扣件行业未来将注重材料创新与智能化生产。新型高强度合金材料的应用将提升扣件的性能，同时，生物基和可降解材料的探索将满足可持续发展的要求。智能扣件，如带有嵌入式传感器的扣件，将用于实时监测结构安全和预测维护，特别是在桥梁、高层建筑等关键基础设施中。此外，3D打印技术的应用可能改变扣件的生产方式，实现按需定制和快速原型制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a8185dfa942aa" w:history="1">
        <w:r>
          <w:rPr>
            <w:rStyle w:val="Hyperlink"/>
          </w:rPr>
          <w:t>2023-2029年中国扣件行业市场分析与发展趋势报告</w:t>
        </w:r>
      </w:hyperlink>
      <w:r>
        <w:rPr>
          <w:rFonts w:hint="eastAsia"/>
        </w:rPr>
        <w:t>全面剖析了扣件行业的市场规模、需求及价格动态。报告通过对扣件产业链的深入挖掘，详细分析了行业现状，并对扣件市场前景及发展趋势进行了科学预测。扣件报告还深入探索了各细分市场的特点，突出关注扣件重点企业的经营状况，全面揭示了扣件行业竞争格局、品牌影响力和市场集中度。扣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不同分类扣件增长趋势2018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从不同应用，扣件主要包括如下几个方面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中国扣件发展现状及未来趋势（2018-2029）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中国市场扣件销量及增长率（2018-2029）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中国市场主要扣件厂商分析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中国市场主要厂商扣件销量、收入及市场份额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中国市场主要厂商扣件销量（2018-2023）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中国市场主要厂商扣件收入（2018-2023）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2022年中国市场主要厂商扣件收入排名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中国市场主要厂商扣件价格（2018-2023）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中国市场主要厂商扣件产地分布及商业化日期</w:t>
      </w:r>
      <w:r>
        <w:rPr>
          <w:rFonts w:hint="eastAsia"/>
        </w:rPr>
        <w:br/>
      </w:r>
      <w:r>
        <w:rPr>
          <w:rFonts w:hint="eastAsia"/>
        </w:rPr>
        <w:t>　　2.3 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扣件行业集中度分析：中国Top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中国市场扣件第一梯队、第二梯队和第三梯队厂商（品牌）及市场份额（2018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中国主要地区扣件分析</w:t>
      </w:r>
      <w:r>
        <w:rPr>
          <w:rFonts w:hint="eastAsia"/>
        </w:rPr>
        <w:br/>
      </w:r>
      <w:r>
        <w:rPr>
          <w:rFonts w:hint="eastAsia"/>
        </w:rPr>
        <w:t>　　3.1 中国主要地区扣件市场规模分析：2018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中国主要地区扣件销量及市场份额（2018-2023）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中国主要地区扣件销量及市场份额预测（2023-2029）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中国主要地区扣件销售规模及市场份额（2018-2023）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中国主要地区扣件销售规模及市场份额预测（2023-2029）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东北及西北地区扣件销量、销售规模及增长率（2018-2029）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中国市场扣件主要企业分析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不同分类扣件分析</w:t>
      </w:r>
      <w:r>
        <w:rPr>
          <w:rFonts w:hint="eastAsia"/>
        </w:rPr>
        <w:br/>
      </w:r>
      <w:r>
        <w:rPr>
          <w:rFonts w:hint="eastAsia"/>
        </w:rPr>
        <w:t>　　5.1 中国市场不同分类扣件销量（2018-2029）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中国市场不同分类扣件销量及市场份额（2018-2023）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中国市场不同分类扣件销量预测（2023-2029）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中国市场不同分类扣件规模（2018-2029）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中国市场不同分类扣件规模及市场份额（2018-2023）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中国市场不同分类扣件规模预测（2023-2029）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中国市场不同分类扣件价格走势（2018-2029）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不同应用扣件分析</w:t>
      </w:r>
      <w:r>
        <w:rPr>
          <w:rFonts w:hint="eastAsia"/>
        </w:rPr>
        <w:br/>
      </w:r>
      <w:r>
        <w:rPr>
          <w:rFonts w:hint="eastAsia"/>
        </w:rPr>
        <w:t>　　6.1 中国市场不同应用扣件销量（2018-2029）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中国市场不同应用扣件销量及市场份额（2018-2023）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中国市场不同应用扣件销量预测（2023-2029）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中国市场不同应用扣件规模（2018-2029）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中国市场不同应用扣件规模及市场份额（2018-2023）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中国市场不同应用扣件规模预测（2023-2029）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中国市场不同应用扣件价格走势（2018-2029）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扣件行业技术发展趋势</w:t>
      </w:r>
      <w:r>
        <w:rPr>
          <w:rFonts w:hint="eastAsia"/>
        </w:rPr>
        <w:br/>
      </w:r>
      <w:r>
        <w:rPr>
          <w:rFonts w:hint="eastAsia"/>
        </w:rPr>
        <w:t>　　7.2 扣件行业主要的增长驱动因素</w:t>
      </w:r>
      <w:r>
        <w:rPr>
          <w:rFonts w:hint="eastAsia"/>
        </w:rPr>
        <w:br/>
      </w:r>
      <w:r>
        <w:rPr>
          <w:rFonts w:hint="eastAsia"/>
        </w:rPr>
        <w:t>　　7.3 扣件中国企业SWOT分析</w:t>
      </w:r>
      <w:r>
        <w:rPr>
          <w:rFonts w:hint="eastAsia"/>
        </w:rPr>
        <w:br/>
      </w:r>
      <w:r>
        <w:rPr>
          <w:rFonts w:hint="eastAsia"/>
        </w:rPr>
        <w:t>　　7.4 中国扣件行业政策环境分析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政策环境对扣件行业的影响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扣件行业产业链简介</w:t>
      </w:r>
      <w:r>
        <w:rPr>
          <w:rFonts w:hint="eastAsia"/>
        </w:rPr>
        <w:br/>
      </w:r>
      <w:r>
        <w:rPr>
          <w:rFonts w:hint="eastAsia"/>
        </w:rPr>
        <w:t>　　8.3 扣件行业供应链分析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上下游行业对扣件行业的影响</w:t>
      </w:r>
      <w:r>
        <w:rPr>
          <w:rFonts w:hint="eastAsia"/>
        </w:rPr>
        <w:br/>
      </w:r>
      <w:r>
        <w:rPr>
          <w:rFonts w:hint="eastAsia"/>
        </w:rPr>
        <w:t>　　8.4 扣件行业采购模式</w:t>
      </w:r>
      <w:r>
        <w:rPr>
          <w:rFonts w:hint="eastAsia"/>
        </w:rPr>
        <w:br/>
      </w:r>
      <w:r>
        <w:rPr>
          <w:rFonts w:hint="eastAsia"/>
        </w:rPr>
        <w:t>　　8.5 扣件行业生产模式</w:t>
      </w:r>
      <w:r>
        <w:rPr>
          <w:rFonts w:hint="eastAsia"/>
        </w:rPr>
        <w:br/>
      </w:r>
      <w:r>
        <w:rPr>
          <w:rFonts w:hint="eastAsia"/>
        </w:rPr>
        <w:t>　　8.6 扣件行业销售模式及销售渠道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中国本土扣件产能、产量分析</w:t>
      </w:r>
      <w:r>
        <w:rPr>
          <w:rFonts w:hint="eastAsia"/>
        </w:rPr>
        <w:br/>
      </w:r>
      <w:r>
        <w:rPr>
          <w:rFonts w:hint="eastAsia"/>
        </w:rPr>
        <w:t>　　9.1 中国扣件供需现状及预测（2018-2029）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中国扣件产量、市场需求量及发展趋势（2018-2029）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中国扣件进出口分析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中国市场扣件主要进口来源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中国市场扣件主要出口目的地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中国本土生产商扣件产能分析（2018-2023）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中国本土生产商扣件产量分析（2018-2023）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不同分类扣件市场规模2018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从不同应用，扣件主要包括如下几个方面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不同应用扣件市场规模2018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中国市场主要厂商扣件销量（2018-2023）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中国市场主要厂商扣件销量市场份额（2018-2023）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中国市场主要厂商扣件收入（2018-2023）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中国市场主要厂商扣件收入份额（2018-2023）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2022年中国主要生产商扣件收入排名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中国市场主要厂商扣件价格（2018-2023）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中国市场主要厂商扣件产地分布及商业化日期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中国主要地区扣件销量（2018-2023）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中国主要地区扣件销量市场份额（2018-2023）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中国主要地区扣件销量（2023-2029）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中国主要地区扣件销量份额（2023-2029）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重点企业（10）扣件销量、收入、价格及毛利率（2018-2023）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中国市场不同分类扣件价格走势（2018-2029）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中国市场不同应用扣件价格走势（2018-2029）</w:t>
      </w:r>
      <w:r>
        <w:rPr>
          <w:rFonts w:hint="eastAsia"/>
        </w:rPr>
        <w:br/>
      </w:r>
      <w:r>
        <w:rPr>
          <w:rFonts w:hint="eastAsia"/>
        </w:rPr>
        <w:t>　　表： 扣件行业技术发展趋势</w:t>
      </w:r>
      <w:r>
        <w:rPr>
          <w:rFonts w:hint="eastAsia"/>
        </w:rPr>
        <w:br/>
      </w:r>
      <w:r>
        <w:rPr>
          <w:rFonts w:hint="eastAsia"/>
        </w:rPr>
        <w:t>　　表： 扣件行业主要的增长驱动因素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扣件行业供应链分析</w:t>
      </w:r>
      <w:r>
        <w:rPr>
          <w:rFonts w:hint="eastAsia"/>
        </w:rPr>
        <w:br/>
      </w:r>
      <w:r>
        <w:rPr>
          <w:rFonts w:hint="eastAsia"/>
        </w:rPr>
        <w:t>　　表： 扣件上游原料供应商</w:t>
      </w:r>
      <w:r>
        <w:rPr>
          <w:rFonts w:hint="eastAsia"/>
        </w:rPr>
        <w:br/>
      </w:r>
      <w:r>
        <w:rPr>
          <w:rFonts w:hint="eastAsia"/>
        </w:rPr>
        <w:t>　　表： 扣件行业下游客户分析</w:t>
      </w:r>
      <w:r>
        <w:rPr>
          <w:rFonts w:hint="eastAsia"/>
        </w:rPr>
        <w:br/>
      </w:r>
      <w:r>
        <w:rPr>
          <w:rFonts w:hint="eastAsia"/>
        </w:rPr>
        <w:t>　　表： 扣件行业主要下游客户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上下游行业对扣件行业的影响</w:t>
      </w:r>
      <w:r>
        <w:rPr>
          <w:rFonts w:hint="eastAsia"/>
        </w:rPr>
        <w:br/>
      </w:r>
      <w:r>
        <w:rPr>
          <w:rFonts w:hint="eastAsia"/>
        </w:rPr>
        <w:t>　　表： 扣件行业主要经销商</w:t>
      </w:r>
      <w:r>
        <w:rPr>
          <w:rFonts w:hint="eastAsia"/>
        </w:rPr>
        <w:br/>
      </w:r>
      <w:r>
        <w:rPr>
          <w:rFonts w:hint="eastAsia"/>
        </w:rPr>
        <w:t>　　表： 中国扣件产量、销量、进口量及出口量（2018-2023）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中国扣件产量、销量、进口量及出口量预测（2023-2029）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中国市场扣件主要进口来源</w:t>
      </w:r>
      <w:r>
        <w:rPr>
          <w:rFonts w:hint="eastAsia"/>
        </w:rPr>
        <w:br/>
      </w:r>
      <w:r>
        <w:rPr>
          <w:rFonts w:hint="eastAsia"/>
        </w:rPr>
        <w:t>　　表： 中国市场扣件主要出口目的地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中国本主要土生产商扣件产能（2018-2023）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扣件产品图片</w:t>
      </w:r>
      <w:r>
        <w:rPr>
          <w:rFonts w:hint="eastAsia"/>
        </w:rPr>
        <w:br/>
      </w:r>
      <w:r>
        <w:rPr>
          <w:rFonts w:hint="eastAsia"/>
        </w:rPr>
        <w:t>　　图： 中国不同分类扣件市场规模市场份额2022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中国不同分类扣件产品图片</w:t>
      </w:r>
      <w:r>
        <w:rPr>
          <w:rFonts w:hint="eastAsia"/>
        </w:rPr>
        <w:br/>
      </w:r>
      <w:r>
        <w:rPr>
          <w:rFonts w:hint="eastAsia"/>
        </w:rPr>
        <w:t>　　图： 中国不同应用扣件市场份额2022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中国不同应用扣件</w:t>
      </w:r>
      <w:r>
        <w:rPr>
          <w:rFonts w:hint="eastAsia"/>
        </w:rPr>
        <w:br/>
      </w:r>
      <w:r>
        <w:rPr>
          <w:rFonts w:hint="eastAsia"/>
        </w:rPr>
        <w:t>　　图： 中国扣件市场规模预测（2018-2029）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中国市场扣件市场规模,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2022年中国市场主要厂商扣件销量市场份额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2022年中国市场主要厂商扣件收入市场份额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2022年中国市场前五及前十大厂商商扣件市场份额</w:t>
      </w:r>
      <w:r>
        <w:rPr>
          <w:rFonts w:hint="eastAsia"/>
        </w:rPr>
        <w:br/>
      </w:r>
      <w:r>
        <w:rPr>
          <w:rFonts w:hint="eastAsia"/>
        </w:rPr>
        <w:t>　　图： 中国市场扣件第一梯队、第二梯队和第三梯队厂商（品牌）及市场份额（2018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中国主要地区扣件销量市场份额（2018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中国主要地区扣件销售规模份额（2018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东北及西北地区扣件销售规模及增长率（2018-2029）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扣件中国企业SWOT分析</w:t>
      </w:r>
      <w:r>
        <w:rPr>
          <w:rFonts w:hint="eastAsia"/>
        </w:rPr>
        <w:br/>
      </w:r>
      <w:r>
        <w:rPr>
          <w:rFonts w:hint="eastAsia"/>
        </w:rPr>
        <w:t>　　图： 扣件产业链</w:t>
      </w:r>
      <w:r>
        <w:rPr>
          <w:rFonts w:hint="eastAsia"/>
        </w:rPr>
        <w:br/>
      </w:r>
      <w:r>
        <w:rPr>
          <w:rFonts w:hint="eastAsia"/>
        </w:rPr>
        <w:t>　　图： 扣件行业采购模式分析</w:t>
      </w:r>
      <w:r>
        <w:rPr>
          <w:rFonts w:hint="eastAsia"/>
        </w:rPr>
        <w:br/>
      </w:r>
      <w:r>
        <w:rPr>
          <w:rFonts w:hint="eastAsia"/>
        </w:rPr>
        <w:t>　　图： 扣件行业销售模式分析</w:t>
      </w:r>
      <w:r>
        <w:rPr>
          <w:rFonts w:hint="eastAsia"/>
        </w:rPr>
        <w:br/>
      </w:r>
      <w:r>
        <w:rPr>
          <w:rFonts w:hint="eastAsia"/>
        </w:rPr>
        <w:t>　　图： 扣件行业销售模式分析</w:t>
      </w:r>
      <w:r>
        <w:rPr>
          <w:rFonts w:hint="eastAsia"/>
        </w:rPr>
        <w:br/>
      </w:r>
      <w:r>
        <w:rPr>
          <w:rFonts w:hint="eastAsia"/>
        </w:rPr>
        <w:t>　　图： 中国扣件产能、产量、产能利用率及发展趋势（2018-2029）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中国扣件产量、市场需求量及发展趋势（2018-2029）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8185dfa942aa" w:history="1">
        <w:r>
          <w:rPr>
            <w:rStyle w:val="Hyperlink"/>
          </w:rPr>
          <w:t>2023-2029年中国扣件行业市场分析与发展趋势报告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a8185dfa942aa" w:history="1">
        <w:r>
          <w:rPr>
            <w:rStyle w:val="Hyperlink"/>
          </w:rPr>
          <w:t>https://www.20087.com/1/96/KouJianFaZhanQuShi.html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fa1d420a4113" w:history="1">
      <w:r>
        <w:rPr>
          <w:rStyle w:val="Hyperlink"/>
        </w:rPr>
        <w:t>2023-2029年中国扣件行业市场分析与发展趋势报告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ouJianFaZhanQuShi.html" TargetMode="External" Id="R190a8185dfa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ouJianFaZhanQuShi.html" TargetMode="External" Id="Rfd62fa1d420a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2023-04-18T05:03:00Z</dcterms:created>
  <dcterms:modified xsi:type="dcterms:W3CDTF">2023-04-18T06:03:00Z</dcterms:modified>
  <dc:subject>2023-2029年中国扣件行业市场分析与发展趋势报告</dc:subject>
  <dc:title>2023-2029年中国扣件行业市场分析与发展趋势报告</dc:title>
  <cp:keywords>2023-2029年中国扣件行业市场分析与发展趋势报告</cp:keywords>
  <dc:description>2023-2029年中国扣件行业市场分析与发展趋势报告</dc:description>
</cp:coreProperties>
</file>