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42f9bdfb04aa5" w:history="1">
              <w:r>
                <w:rPr>
                  <w:rStyle w:val="Hyperlink"/>
                </w:rPr>
                <w:t>中国方形接近开关行业研究与市场前景分析报告（2026-2032年）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42f9bdfb04aa5" w:history="1">
              <w:r>
                <w:rPr>
                  <w:rStyle w:val="Hyperlink"/>
                </w:rPr>
                <w:t>中国方形接近开关行业研究与市场前景分析报告（2026-2032年）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42f9bdfb04aa5" w:history="1">
                <w:r>
                  <w:rPr>
                    <w:rStyle w:val="Hyperlink"/>
                  </w:rPr>
                  <w:t>https://www.20087.com/1/16/FangXingJieJinKaiGuanHangYeFaZhanQianJing.html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接近开关是工业自动化中的非接触式位置检测元件，凭借安装便捷、重复精度高及抗污染能力强等优势，广泛应用于包装机械、物料输送、机器人及数控设备中。方形接近开关主要采用电感式、电容式或光电式原理，外壳多为金属或高强度工程塑料，具备IP67防护等级及多种输出形式（NPN/PNP、模拟量、IO-Link）。在紧凑型设备中，方形结构更利于空间布局与多点阵列安装。然而，在高温、强磁场或高粉尘环境中，部分接近开关仍存在检测距离漂移、响应延迟或误触发问题；且低端产品缺乏EMC防护设计，易受变频器干扰，影响系统稳定性。</w:t>
      </w:r>
      <w:r>
        <w:rPr>
          <w:rFonts w:hint="eastAsia"/>
        </w:rPr>
        <w:br/>
      </w:r>
      <w:r>
        <w:rPr>
          <w:rFonts w:hint="eastAsia"/>
        </w:rPr>
        <w:t>　　未来，方形接近开关将向高集成度、智能通信与多模态感知方向发展。市场调研网指出，IO-Link接口将成为标配，支持参数远程配置、诊断信息上传及预测性维护。多传感器融合技术（如电感+温度）可实现环境自适应补偿，提升复杂工况下的可靠性。在柔性制造需求驱动下，可编程检测距离与灵敏度的通用型开关将减少库存种类。此外，采用SiC或GaN器件的高压耐受型接近开关将适配新能源装备的严苛电气环境。随着工业元宇宙概念兴起，带数字身份的智能接近开关将纳入设备全生命周期管理，成为工业4.0感知层的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642f9bdfb04aa5" w:history="1">
        <w:r>
          <w:rPr>
            <w:rStyle w:val="Hyperlink"/>
          </w:rPr>
          <w:t>中国方形接近开关行业研究与市场前景分析报告（2026-2032年）</w:t>
        </w:r>
      </w:hyperlink>
      <w:r>
        <w:rPr>
          <w:rFonts w:hint="eastAsia"/>
        </w:rPr>
        <w:t>》，2025年方形接近开关行业市场规模达 亿元，预计2032年市场规模将达 亿元，期间年均复合增长率（CAGR）达 %。报告依托对方形接近开关行业多年的深入监测与研究，综合分析了方形接近开关行业的产业链、市场规模与需求、价格动态。报告运用定量与定性的科学研究方法，准确揭示了方形接近开关行业现状，并对市场前景、发展趋势进行了科学预测。同时，报告聚焦方形接近开关重点企业，深入探讨了行业竞争格局、市场集中度及品牌影响力，还对方形接近开关细分市场进行了详尽剖析。方形接近开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方形接近开关行业概述</w:t>
      </w:r>
      <w:r>
        <w:rPr>
          <w:rFonts w:hint="eastAsia"/>
        </w:rPr>
        <w:br/>
      </w:r>
      <w:r>
        <w:rPr>
          <w:rFonts w:hint="eastAsia"/>
        </w:rPr>
        <w:t>　　第一节 方形接近开关定义与分类</w:t>
      </w:r>
      <w:r>
        <w:rPr>
          <w:rFonts w:hint="eastAsia"/>
        </w:rPr>
        <w:br/>
      </w:r>
      <w:r>
        <w:rPr>
          <w:rFonts w:hint="eastAsia"/>
        </w:rPr>
        <w:t>　　第二节 方形接近开关应用领域</w:t>
      </w:r>
      <w:r>
        <w:rPr>
          <w:rFonts w:hint="eastAsia"/>
        </w:rPr>
        <w:br/>
      </w:r>
      <w:r>
        <w:rPr>
          <w:rFonts w:hint="eastAsia"/>
        </w:rPr>
        <w:t>　　第三节 方形接近开关行业经济指标分析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方形接近开关产业链及经营模式分析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三、方形接近开关销售模式及销售渠道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全球方形接近开关市场发展综述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2020-2025年全球方形接近开关市场规模与趋势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主要国家与地区方形接近开关市场分析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2026-2032年全球方形接近开关行业发展趋势与前景预测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中国方形接近开关行业市场分析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2025-2026年方形接近开关产能与投资动态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一、国内方形接近开关产能及利用情况</w:t>
      </w:r>
      <w:r>
        <w:rPr>
          <w:rFonts w:hint="eastAsia"/>
        </w:rPr>
        <w:br/>
      </w:r>
      <w:r>
        <w:rPr>
          <w:rFonts w:hint="eastAsia"/>
        </w:rPr>
        <w:t>　　　　二、方形接近开关产能扩张与投资动态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2026-2032年方形接近开关行业产量统计与趋势预测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一、2020-2025年方形接近开关行业产量数据统计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1、2020-2025年方形接近开关产量及增长趋势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2、2020-2025年方形接近开关细分产品产量及份额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二、影响方形接近开关产量的关键因素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三、2026-2032年方形接近开关产量预测</w:t>
      </w:r>
      <w:r>
        <w:rPr>
          <w:rFonts w:hint="eastAsia"/>
        </w:rPr>
        <w:br/>
      </w:r>
      <w:r>
        <w:rPr>
          <w:rFonts w:hint="eastAsia"/>
        </w:rPr>
        <w:t>　　第三节 2026-2032年方形接近开关市场需求与销售分析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一、2025-2026年方形接近开关行业需求现状</w:t>
      </w:r>
      <w:r>
        <w:rPr>
          <w:rFonts w:hint="eastAsia"/>
        </w:rPr>
        <w:br/>
      </w:r>
      <w:r>
        <w:rPr>
          <w:rFonts w:hint="eastAsia"/>
        </w:rPr>
        <w:t>　　　　二、方形接近开关客户群体与需求特点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三、2020-2025年方形接近开关行业销售规模分析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四、2026-2032年方形接近开关市场增长潜力与规模预测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中国方形接近开关细分市场与下游应用领域分析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方形接近开关细分市场分析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一、2025-2026年方形接近开关主要细分产品市场现状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方形接近开关下游应用与客户群体分析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一、2025-2026年方形接近开关各应用领域市场现状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2025-2026年方形接近开关行业技术发展现状及趋势分析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方形接近开关行业技术发展现状分析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国内外方形接近开关行业技术差异与原因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方形接近开关行业技术发展方向、趋势预测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提升方形接近开关行业技术能力策略建议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方形接近开关价格机制与竞争策略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一、2020-2025年方形接近开关市场价格走势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方形接近开关定价策略与方法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2026-2032年方形接近开关价格竞争态势与趋势预测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中国方形接近开关行业重点区域市场研究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2025-2026年重点区域方形接近开关市场发展概况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二、2020-2025年方形接近开关市场需求规模情况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二、2020-2025年方形接近开关市场需求规模情况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二、2020-2025年方形接近开关市场需求规模情况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二、2020-2025年方形接近开关市场需求规模情况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二、2020-2025年方形接近开关市场需求规模情况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三、2026-2032年方形接近开关行业发展潜力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2020-2025年中国方形接近开关行业进出口情况分析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方形接近开关行业进口情况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一、2020-2025年方形接近开关进口规模及增长情况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二、方形接近开关主要进口来源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方形接近开关行业出口情况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一、2020-2025年方形接近开关出口规模及增长情况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二、方形接近开关主要出口目的地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2020-2025年中国方形接近开关行业总体发展与财务状况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2020-2025年中国方形接近开关行业规模情况</w:t>
      </w:r>
      <w:r>
        <w:rPr>
          <w:rFonts w:hint="eastAsia"/>
        </w:rPr>
        <w:br/>
      </w:r>
      <w:r>
        <w:rPr>
          <w:rFonts w:hint="eastAsia"/>
        </w:rPr>
        <w:t>　　　　一、方形接近开关行业企业数量规模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二、方形接近开关行业从业人员规模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三、方形接近开关行业市场敏感性分析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2020-2025年中国方形接近开关行业财务能力分析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一、方形接近开关行业盈利能力</w:t>
      </w:r>
      <w:r>
        <w:rPr>
          <w:rFonts w:hint="eastAsia"/>
        </w:rPr>
        <w:br/>
      </w:r>
      <w:r>
        <w:rPr>
          <w:rFonts w:hint="eastAsia"/>
        </w:rPr>
        <w:t>　　　　二、方形接近开关行业偿债能力</w:t>
      </w:r>
      <w:r>
        <w:rPr>
          <w:rFonts w:hint="eastAsia"/>
        </w:rPr>
        <w:br/>
      </w:r>
      <w:r>
        <w:rPr>
          <w:rFonts w:hint="eastAsia"/>
        </w:rPr>
        <w:t>　　　　三、方形接近开关行业营运能力</w:t>
      </w:r>
      <w:r>
        <w:rPr>
          <w:rFonts w:hint="eastAsia"/>
        </w:rPr>
        <w:br/>
      </w:r>
      <w:r>
        <w:rPr>
          <w:rFonts w:hint="eastAsia"/>
        </w:rPr>
        <w:t>　　　　四、方形接近开关行业发展能力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方形接近开关行业重点企业调研分析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二、企业方形接近开关业务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中国方形接近开关行业竞争格局分析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方形接近开关行业竞争格局总览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2025-2026年方形接近开关行业竞争力分析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2020-2025年方形接近开关行业企业并购活动分析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2025-2026年方形接近开关行业会展与招投标活动分析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一、方形接近开关行业会展活动及其市场影响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2026年中国方形接近开关企业发展企业发展策略与建议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方形接近开关销售模式与渠道策略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方形接近开关品牌与市场推广策略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方形接近开关研发投入与技术创新能力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方形接近开关合作联盟与资源整合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中国方形接近开关行业风险与对策</w:t>
      </w:r>
      <w:r>
        <w:rPr>
          <w:rFonts w:hint="eastAsia"/>
        </w:rPr>
        <w:br/>
      </w:r>
      <w:r>
        <w:rPr>
          <w:rFonts w:hint="eastAsia"/>
        </w:rPr>
        <w:t>　　第一节 方形接近开关行业SWOT分析</w:t>
      </w:r>
      <w:r>
        <w:rPr>
          <w:rFonts w:hint="eastAsia"/>
        </w:rPr>
        <w:br/>
      </w:r>
      <w:r>
        <w:rPr>
          <w:rFonts w:hint="eastAsia"/>
        </w:rPr>
        <w:t>　　　　一、方形接近开关行业优势</w:t>
      </w:r>
      <w:r>
        <w:rPr>
          <w:rFonts w:hint="eastAsia"/>
        </w:rPr>
        <w:br/>
      </w:r>
      <w:r>
        <w:rPr>
          <w:rFonts w:hint="eastAsia"/>
        </w:rPr>
        <w:t>　　　　二、方形接近开关行业劣势</w:t>
      </w:r>
      <w:r>
        <w:rPr>
          <w:rFonts w:hint="eastAsia"/>
        </w:rPr>
        <w:br/>
      </w:r>
      <w:r>
        <w:rPr>
          <w:rFonts w:hint="eastAsia"/>
        </w:rPr>
        <w:t>　　　　三、方形接近开关市场机会</w:t>
      </w:r>
      <w:r>
        <w:rPr>
          <w:rFonts w:hint="eastAsia"/>
        </w:rPr>
        <w:br/>
      </w:r>
      <w:r>
        <w:rPr>
          <w:rFonts w:hint="eastAsia"/>
        </w:rPr>
        <w:t>　　　　四、方形接近开关市场威胁</w:t>
      </w:r>
      <w:r>
        <w:rPr>
          <w:rFonts w:hint="eastAsia"/>
        </w:rPr>
        <w:br/>
      </w:r>
      <w:r>
        <w:rPr>
          <w:rFonts w:hint="eastAsia"/>
        </w:rPr>
        <w:t>　　第二节 方形接近开关行业风险及对策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2026-2032年中国方形接近开关行业前景与发展趋势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2025-2026年方形接近开关行业发展环境分析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一、方形接近开关行业主管部门与监管体制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二、方形接近开关行业主要法律法规及政策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三、方形接近开关行业标准与质量监管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2026-2032年方形接近开关行业发展趋势与方向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2026-2032年方形接近开关行业发展潜力与机遇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方形接近开关行业研究结论与建议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中:智:林:－方形接近开关行业发展建议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方形接近开关行业历程</w:t>
      </w:r>
      <w:r>
        <w:rPr>
          <w:rFonts w:hint="eastAsia"/>
        </w:rPr>
        <w:br/>
      </w:r>
      <w:r>
        <w:rPr>
          <w:rFonts w:hint="eastAsia"/>
        </w:rPr>
        <w:t>　　图表 方形接近开关行业生命周期</w:t>
      </w:r>
      <w:r>
        <w:rPr>
          <w:rFonts w:hint="eastAsia"/>
        </w:rPr>
        <w:br/>
      </w:r>
      <w:r>
        <w:rPr>
          <w:rFonts w:hint="eastAsia"/>
        </w:rPr>
        <w:t>　　图表 方形接近开关行业产业链分析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2020-2025年方形接近开关行业市场容量分析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2025年中国方形接近开关行业需求领域分布格局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2025年中国方形接近开关进口国家及地区分析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2025年中国方形接近开关出口国家及地区分析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2020-2025年中国方形接近开关行业企业平均规模情况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**地区方形接近开关行业市场需求情况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方形接近开关重点企业（三）成长能力情况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2026-2032年中国方形接近开关行业发展趋势预测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42f9bdfb04aa5" w:history="1">
        <w:r>
          <w:rPr>
            <w:rStyle w:val="Hyperlink"/>
          </w:rPr>
          <w:t>中国方形接近开关行业研究与市场前景分析报告（2026-2032年）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42f9bdfb04aa5" w:history="1">
        <w:r>
          <w:rPr>
            <w:rStyle w:val="Hyperlink"/>
          </w:rPr>
          <w:t>https://www.20087.com/1/16/FangXingJieJinKaiGuanHangYeFaZhanQianJing.html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品牌前十名、方形接近开关和圆形接近开关、接近开关符号及图形、方形接近开关图片、接近开关的原理和使用方法、方形接近开关接线图、接近开关有几种类型、方形接近开关限位传感器工作原理、接近开关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62a39a0d40e8" w:history="1">
      <w:r>
        <w:rPr>
          <w:rStyle w:val="Hyperlink"/>
        </w:rPr>
        <w:t>中国方形接近开关行业研究与市场前景分析报告（2026-2032年）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angXingJieJinKaiGuanHangYeFaZhanQianJing.html" TargetMode="External" Id="R6d642f9bdfb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angXingJieJinKaiGuanHangYeFaZhanQianJing.html" TargetMode="External" Id="R3c8662a39a0d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2026-02-27T09:04:22Z</dcterms:created>
  <dcterms:modified xsi:type="dcterms:W3CDTF">2026-02-27T10:04:22Z</dcterms:modified>
  <dc:subject>中国方形接近开关行业研究与市场前景分析报告（2026-2032年）</dc:subject>
  <dc:title>中国方形接近开关行业研究与市场前景分析报告（2026-2032年）</dc:title>
  <cp:keywords>中国方形接近开关行业研究与市场前景分析报告（2026-2032年）</cp:keywords>
  <dc:description>中国方形接近开关行业研究与市场前景分析报告（2026-2032年）</dc:description>
</cp:coreProperties>
</file>