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121168cc64fab" w:history="1">
              <w:r>
                <w:rPr>
                  <w:rStyle w:val="Hyperlink"/>
                </w:rPr>
                <w:t>2025-2031年中国木屑制粒机市场研究分析与发展前景预测报告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121168cc64fab" w:history="1">
              <w:r>
                <w:rPr>
                  <w:rStyle w:val="Hyperlink"/>
                </w:rPr>
                <w:t>2025-2031年中国木屑制粒机市场研究分析与发展前景预测报告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121168cc64fab" w:history="1">
                <w:r>
                  <w:rPr>
                    <w:rStyle w:val="Hyperlink"/>
                  </w:rPr>
                  <w:t>https://www.20087.com/1/56/MuXieZhiLiJiHangYeFaZhanQianJing.html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屑制粒机作为生物质能源加工的关键设备，其主要功能是将木屑、秸秆等农林废弃物压缩成高密度的生物质颗粒燃料。目前，随着全球对可再生能源和清洁能源需求的增加，以及各国政府对减少碳排放和提高能源利用效率的政策导向，木屑制粒机市场迎来了显著增长。技术上，新一代木屑制粒机在能耗、产能和颗粒质量方面均取得了显著进步，智能化控制系统和高效传动系统成为行业标准，显著提升了设备的运行效率和可靠性。</w:t>
      </w:r>
      <w:r>
        <w:rPr>
          <w:rFonts w:hint="eastAsia"/>
        </w:rPr>
        <w:br/>
      </w:r>
      <w:r>
        <w:rPr>
          <w:rFonts w:hint="eastAsia"/>
        </w:rPr>
        <w:t>　　未来，木屑制粒机行业的发展将更加注重技术创新和环保性能。一方面，通过引入更先进的压制技术和材料科学，提高生物质颗粒的成型率和燃烧效率，同时降低生产过程中的能耗和碳排放，满足日益严格的环保标准。另一方面，设备的智能化和自动化水平将进一步提升，如远程监控、故障预警和自适应调整等功能，将显著降低运营成本，提高生产灵活性。此外，随着全球生物质能源市场的持续扩大，木屑制粒机的市场需求将保持稳定增长，尤其在欧洲、北美和亚洲等地区，有望成为推动行业发展的主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121168cc64fab" w:history="1">
        <w:r>
          <w:rPr>
            <w:rStyle w:val="Hyperlink"/>
          </w:rPr>
          <w:t>2025-2031年中国木屑制粒机市场研究分析与发展前景预测报告</w:t>
        </w:r>
      </w:hyperlink>
      <w:r>
        <w:rPr>
          <w:rFonts w:hint="eastAsia"/>
        </w:rPr>
        <w:t>》基于权威数据资源与长期监测数据，全面分析了木屑制粒机行业现状、市场需求、市场规模及产业链结构。木屑制粒机报告探讨了价格变动、细分市场特征以及市场前景，并对未来发展趋势进行了科学预测。同时，木屑制粒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木屑制粒机行业界定</w:t>
      </w:r>
      <w:r>
        <w:rPr>
          <w:rFonts w:hint="eastAsia"/>
        </w:rPr>
        <w:br/>
      </w:r>
      <w:r>
        <w:rPr>
          <w:rFonts w:hint="eastAsia"/>
        </w:rPr>
        <w:t>　　第一节 木屑制粒机行业定义</w:t>
      </w:r>
      <w:r>
        <w:rPr>
          <w:rFonts w:hint="eastAsia"/>
        </w:rPr>
        <w:br/>
      </w:r>
      <w:r>
        <w:rPr>
          <w:rFonts w:hint="eastAsia"/>
        </w:rPr>
        <w:t>　　第二节 木屑制粒机行业特点分析</w:t>
      </w:r>
      <w:r>
        <w:rPr>
          <w:rFonts w:hint="eastAsia"/>
        </w:rPr>
        <w:br/>
      </w:r>
      <w:r>
        <w:rPr>
          <w:rFonts w:hint="eastAsia"/>
        </w:rPr>
        <w:t>　　第三节 木屑制粒机行业发展历程</w:t>
      </w:r>
      <w:r>
        <w:rPr>
          <w:rFonts w:hint="eastAsia"/>
        </w:rPr>
        <w:br/>
      </w:r>
      <w:r>
        <w:rPr>
          <w:rFonts w:hint="eastAsia"/>
        </w:rPr>
        <w:t>　　第四节 木屑制粒机产业链分析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2024-2025年国外木屑制粒机行业发展态势分析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国外木屑制粒机行业总体情况</w:t>
      </w:r>
      <w:r>
        <w:rPr>
          <w:rFonts w:hint="eastAsia"/>
        </w:rPr>
        <w:br/>
      </w:r>
      <w:r>
        <w:rPr>
          <w:rFonts w:hint="eastAsia"/>
        </w:rPr>
        <w:t>　　第二节 木屑制粒机行业重点国家、地区市场分析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国外木屑制粒机行业发展前景预测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2024-2025年中国木屑制粒机行业发展环境分析</w:t>
      </w:r>
      <w:r>
        <w:rPr>
          <w:rFonts w:hint="eastAsia"/>
        </w:rPr>
        <w:br/>
      </w:r>
      <w:r>
        <w:rPr>
          <w:rFonts w:hint="eastAsia"/>
        </w:rPr>
        <w:t>　　第一节 木屑制粒机行业经济环境分析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木屑制粒机行业政策环境分析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一、木屑制粒机行业相关政策</w:t>
      </w:r>
      <w:r>
        <w:rPr>
          <w:rFonts w:hint="eastAsia"/>
        </w:rPr>
        <w:br/>
      </w:r>
      <w:r>
        <w:rPr>
          <w:rFonts w:hint="eastAsia"/>
        </w:rPr>
        <w:t>　　　　二、木屑制粒机行业相关标准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木屑制粒机行业技术发展现状及趋势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当前我国木屑制粒机技术发展现状</w:t>
      </w:r>
      <w:r>
        <w:rPr>
          <w:rFonts w:hint="eastAsia"/>
        </w:rPr>
        <w:br/>
      </w:r>
      <w:r>
        <w:rPr>
          <w:rFonts w:hint="eastAsia"/>
        </w:rPr>
        <w:t>　　第二节 中外木屑制粒机技术差距及产生差距的主要原因分析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提高我国木屑制粒机技术的对策</w:t>
      </w:r>
      <w:r>
        <w:rPr>
          <w:rFonts w:hint="eastAsia"/>
        </w:rPr>
        <w:br/>
      </w:r>
      <w:r>
        <w:rPr>
          <w:rFonts w:hint="eastAsia"/>
        </w:rPr>
        <w:t>　　第四节 我国木屑制粒机研发、设计发展趋势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中国木屑制粒机行业市场供需状况分析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中国木屑制粒机行业市场规模情况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中国木屑制粒机行业市场需求状况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一、2019-2024年木屑制粒机行业市场需求情况</w:t>
      </w:r>
      <w:r>
        <w:rPr>
          <w:rFonts w:hint="eastAsia"/>
        </w:rPr>
        <w:br/>
      </w:r>
      <w:r>
        <w:rPr>
          <w:rFonts w:hint="eastAsia"/>
        </w:rPr>
        <w:t>　　　　二、木屑制粒机行业市场需求特点分析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三、2025-2031年木屑制粒机行业市场需求预测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中国木屑制粒机行业市场供给状况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一、2019-2024年木屑制粒机行业市场供给情况</w:t>
      </w:r>
      <w:r>
        <w:rPr>
          <w:rFonts w:hint="eastAsia"/>
        </w:rPr>
        <w:br/>
      </w:r>
      <w:r>
        <w:rPr>
          <w:rFonts w:hint="eastAsia"/>
        </w:rPr>
        <w:t>　　　　二、木屑制粒机行业市场供给特点分析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三、2025-2031年木屑制粒机行业市场供给预测</w:t>
      </w:r>
      <w:r>
        <w:rPr>
          <w:rFonts w:hint="eastAsia"/>
        </w:rPr>
        <w:br/>
      </w:r>
      <w:r>
        <w:rPr>
          <w:rFonts w:hint="eastAsia"/>
        </w:rPr>
        <w:t>　　第四节 木屑制粒机行业市场供需平衡状况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中国木屑制粒机行业进出口情况分析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木屑制粒机行业出口情况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一、2019-2024年木屑制粒机行业出口情况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三、2025-2031年木屑制粒机行业出口情况预测</w:t>
      </w:r>
      <w:r>
        <w:rPr>
          <w:rFonts w:hint="eastAsia"/>
        </w:rPr>
        <w:br/>
      </w:r>
      <w:r>
        <w:rPr>
          <w:rFonts w:hint="eastAsia"/>
        </w:rPr>
        <w:t>　　第二节 木屑制粒机行业进口情况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一、2019-2024年木屑制粒机行业进口情况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三、2025-2031年木屑制粒机行业进口情况预测</w:t>
      </w:r>
      <w:r>
        <w:rPr>
          <w:rFonts w:hint="eastAsia"/>
        </w:rPr>
        <w:br/>
      </w:r>
      <w:r>
        <w:rPr>
          <w:rFonts w:hint="eastAsia"/>
        </w:rPr>
        <w:t>　　第三节 木屑制粒机行业进出口面临的挑战及对策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中国木屑制粒机行业产品价格监测</w:t>
      </w:r>
      <w:r>
        <w:rPr>
          <w:rFonts w:hint="eastAsia"/>
        </w:rPr>
        <w:br/>
      </w:r>
      <w:r>
        <w:rPr>
          <w:rFonts w:hint="eastAsia"/>
        </w:rPr>
        <w:t>　　　　一、木屑制粒机市场价格特征</w:t>
      </w:r>
      <w:r>
        <w:rPr>
          <w:rFonts w:hint="eastAsia"/>
        </w:rPr>
        <w:br/>
      </w:r>
      <w:r>
        <w:rPr>
          <w:rFonts w:hint="eastAsia"/>
        </w:rPr>
        <w:t>　　　　二、当前木屑制粒机市场价格评述</w:t>
      </w:r>
      <w:r>
        <w:rPr>
          <w:rFonts w:hint="eastAsia"/>
        </w:rPr>
        <w:br/>
      </w:r>
      <w:r>
        <w:rPr>
          <w:rFonts w:hint="eastAsia"/>
        </w:rPr>
        <w:t>　　　　三、影响木屑制粒机市场价格因素分析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四、未来木屑制粒机市场价格走势预测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中国木屑制粒机行业重点区域市场分析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木屑制粒机行业区域市场分布情况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木屑制粒机行业细分市场调研分析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木屑制粒机细分产品（一）市场调研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木屑制粒机细分产品（二）市场调研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木屑制粒机行业上、下游市场分析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木屑制粒机行业上游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木屑制粒机行业下游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木屑制粒机行业重点企业发展调研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木屑制粒机重点企业（一）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木屑制粒机重点企业（二）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木屑制粒机重点企业（三）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木屑制粒机重点企业（四）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木屑制粒机重点企业（五）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木屑制粒机重点企业（六）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木屑制粒机行业风险及对策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2025-2031年木屑制粒机行业发展环境分析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2025-2031年木屑制粒机行业投资特性分析</w:t>
      </w:r>
      <w:r>
        <w:rPr>
          <w:rFonts w:hint="eastAsia"/>
        </w:rPr>
        <w:br/>
      </w:r>
      <w:r>
        <w:rPr>
          <w:rFonts w:hint="eastAsia"/>
        </w:rPr>
        <w:t>　　　　一、木屑制粒机行业进入壁垒</w:t>
      </w:r>
      <w:r>
        <w:rPr>
          <w:rFonts w:hint="eastAsia"/>
        </w:rPr>
        <w:br/>
      </w:r>
      <w:r>
        <w:rPr>
          <w:rFonts w:hint="eastAsia"/>
        </w:rPr>
        <w:t>　　　　二、木屑制粒机行业盈利模式</w:t>
      </w:r>
      <w:r>
        <w:rPr>
          <w:rFonts w:hint="eastAsia"/>
        </w:rPr>
        <w:br/>
      </w:r>
      <w:r>
        <w:rPr>
          <w:rFonts w:hint="eastAsia"/>
        </w:rPr>
        <w:t>　　　　三、木屑制粒机行业盈利因素</w:t>
      </w:r>
      <w:r>
        <w:rPr>
          <w:rFonts w:hint="eastAsia"/>
        </w:rPr>
        <w:br/>
      </w:r>
      <w:r>
        <w:rPr>
          <w:rFonts w:hint="eastAsia"/>
        </w:rPr>
        <w:t>　　第三节 木屑制粒机行业“波特五力模型”分析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2025-2031年木屑制粒机行业风险及对策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木屑制粒机企业竞争策略分析</w:t>
      </w:r>
      <w:r>
        <w:rPr>
          <w:rFonts w:hint="eastAsia"/>
        </w:rPr>
        <w:br/>
      </w:r>
      <w:r>
        <w:rPr>
          <w:rFonts w:hint="eastAsia"/>
        </w:rPr>
        <w:t>　　第一节 木屑制粒机市场竞争策略分析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一、2025-2031年中国木屑制粒机市场增长潜力分析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二、2025-2031年中国木屑制粒机主要潜力品种分析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三、现有木屑制粒机产品竞争策略分析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四、潜力木屑制粒机品种竞争策略选择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2025-2031年中国木屑制粒机企业竞争策略分析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一、2025-2031年我国木屑制粒机市场竞争趋势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二、2025-2031年木屑制粒机行业竞争格局展望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三、2025-2031年木屑制粒机行业竞争策略分析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四、2025-2031年木屑制粒机企业竞争策略分析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2025-2031年中国木屑制粒机行业发展趋势分析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一、2025-2031年木屑制粒机技术发展趋势分析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二、2025-2031年木屑制粒机产品发展趋势分析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三、2025-2031年木屑制粒机行业竞争格局展望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2025-2031年中国木屑制粒机市场趋势分析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一、2025-2031年木屑制粒机发展趋势预测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二、2025-2031年木屑制粒机市场前景分析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三、2025-2031年木屑制粒机产业政策趋向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2025-2031年木屑制粒机行业投资价值评估分析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木屑制粒机行业发展建议分析</w:t>
      </w:r>
      <w:r>
        <w:rPr>
          <w:rFonts w:hint="eastAsia"/>
        </w:rPr>
        <w:br/>
      </w:r>
      <w:r>
        <w:rPr>
          <w:rFonts w:hint="eastAsia"/>
        </w:rPr>
        <w:t>　　第一节 木屑制粒机行业研究结论及建议</w:t>
      </w:r>
      <w:r>
        <w:rPr>
          <w:rFonts w:hint="eastAsia"/>
        </w:rPr>
        <w:br/>
      </w:r>
      <w:r>
        <w:rPr>
          <w:rFonts w:hint="eastAsia"/>
        </w:rPr>
        <w:t>　　第二节 木屑制粒机细分行业研究结论及建议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中^智^林^－木屑制粒机行业竞争策略总结及建议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木屑制粒机行业历程</w:t>
      </w:r>
      <w:r>
        <w:rPr>
          <w:rFonts w:hint="eastAsia"/>
        </w:rPr>
        <w:br/>
      </w:r>
      <w:r>
        <w:rPr>
          <w:rFonts w:hint="eastAsia"/>
        </w:rPr>
        <w:t>　　图表 木屑制粒机行业生命周期</w:t>
      </w:r>
      <w:r>
        <w:rPr>
          <w:rFonts w:hint="eastAsia"/>
        </w:rPr>
        <w:br/>
      </w:r>
      <w:r>
        <w:rPr>
          <w:rFonts w:hint="eastAsia"/>
        </w:rPr>
        <w:t>　　图表 木屑制粒机行业产业链分析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2019-2024年中国木屑制粒机行业市场规模及增长情况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2019-2024年木屑制粒机行业市场容量分析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2019-2024年中国木屑制粒机行业产能统计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2019-2024年中国木屑制粒机行业产量及增长趋势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2019-2024年中国木屑制粒机市场需求量及增速统计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2025年中国木屑制粒机行业需求领域分布格局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2019-2024年中国木屑制粒机行业销售收入分析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2019-2024年中国木屑制粒机行业盈利情况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2019-2024年中国木屑制粒机行业利润总额统计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2019-2024年中国木屑制粒机进口数量分析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2019-2024年中国木屑制粒机进口金额分析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2019-2024年中国木屑制粒机出口数量分析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2019-2024年中国木屑制粒机出口金额分析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2025年中国木屑制粒机进口国家及地区分析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2025年中国木屑制粒机出口国家及地区分析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2019-2024年中国木屑制粒机行业企业数量情况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2019-2024年中国木屑制粒机行业企业平均规模情况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**地区木屑制粒机市场规模及增长情况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**地区木屑制粒机行业市场需求情况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**地区木屑制粒机市场规模及增长情况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**地区木屑制粒机行业市场需求情况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**地区木屑制粒机市场规模及增长情况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**地区木屑制粒机行业市场需求情况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**地区木屑制粒机市场规模及增长情况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**地区木屑制粒机行业市场需求情况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木屑制粒机重点企业（一）基本信息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木屑制粒机重点企业（一）经营情况分析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木屑制粒机重点企业（一）主要经济指标情况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木屑制粒机重点企业（二）经营情况分析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木屑制粒机重点企业（二）主要经济指标情况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木屑制粒机重点企业（三）经营情况分析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木屑制粒机重点企业（三）主要经济指标情况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木屑制粒机重点企业（三）成长能力情况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2025-2031年中国木屑制粒机行业产能预测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2025-2031年中国木屑制粒机行业产量预测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2025-2031年中国木屑制粒机市场需求量预测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2025-2031年中国木屑制粒机行业供需平衡预测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2025-2031年中国木屑制粒机市场容量预测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2025-2031年中国木屑制粒机市场规模预测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2025-2031年中国木屑制粒机市场前景分析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2025-2031年中国木屑制粒机发展趋势预测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121168cc64fab" w:history="1">
        <w:r>
          <w:rPr>
            <w:rStyle w:val="Hyperlink"/>
          </w:rPr>
          <w:t>2025-2031年中国木屑制粒机市场研究分析与发展前景预测报告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121168cc64fab" w:history="1">
        <w:r>
          <w:rPr>
            <w:rStyle w:val="Hyperlink"/>
          </w:rPr>
          <w:t>https://www.20087.com/1/56/MuXieZhiLiJiHangYeFaZhanQianJing.html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a499a355d4ba7" w:history="1">
      <w:r>
        <w:rPr>
          <w:rStyle w:val="Hyperlink"/>
        </w:rPr>
        <w:t>2025-2031年中国木屑制粒机市场研究分析与发展前景预测报告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uXieZhiLiJiHangYeFaZhanQianJing.html" TargetMode="External" Id="Race121168cc6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uXieZhiLiJiHangYeFaZhanQianJing.html" TargetMode="External" Id="Rc3ea499a355d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2024-10-30T07:09:00Z</dcterms:created>
  <dcterms:modified xsi:type="dcterms:W3CDTF">2024-10-30T08:09:00Z</dcterms:modified>
  <dc:subject>2025-2031年中国木屑制粒机市场研究分析与发展前景预测报告</dc:subject>
  <dc:title>2025-2031年中国木屑制粒机市场研究分析与发展前景预测报告</dc:title>
  <cp:keywords>2025-2031年中国木屑制粒机市场研究分析与发展前景预测报告</cp:keywords>
  <dc:description>2025-2031年中国木屑制粒机市场研究分析与发展前景预测报告</dc:description>
</cp:coreProperties>
</file>